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A1" w:rsidRDefault="00B561B3" w:rsidP="008362A1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F4149F">
        <w:rPr>
          <w:rFonts w:asciiTheme="minorHAnsi" w:hAnsiTheme="minorHAnsi" w:cstheme="minorHAnsi"/>
          <w:sz w:val="22"/>
          <w:szCs w:val="22"/>
          <w:lang w:eastAsia="pl-PL"/>
        </w:rPr>
        <w:t>G.</w:t>
      </w:r>
      <w:r w:rsidR="00D65C75">
        <w:rPr>
          <w:rFonts w:asciiTheme="minorHAnsi" w:hAnsiTheme="minorHAnsi" w:cstheme="minorHAnsi"/>
          <w:sz w:val="22"/>
          <w:szCs w:val="22"/>
          <w:lang w:eastAsia="pl-PL"/>
        </w:rPr>
        <w:t>231.</w:t>
      </w:r>
      <w:r w:rsidR="00A0191B">
        <w:rPr>
          <w:rFonts w:asciiTheme="minorHAnsi" w:hAnsiTheme="minorHAnsi" w:cstheme="minorHAnsi"/>
          <w:sz w:val="24"/>
          <w:szCs w:val="24"/>
          <w:lang w:eastAsia="pl-PL"/>
        </w:rPr>
        <w:t>86.</w:t>
      </w:r>
      <w:r w:rsidR="00D65C75" w:rsidRPr="00F620C6">
        <w:rPr>
          <w:rFonts w:asciiTheme="minorHAnsi" w:hAnsiTheme="minorHAnsi" w:cstheme="minorHAnsi"/>
          <w:sz w:val="24"/>
          <w:szCs w:val="24"/>
          <w:lang w:eastAsia="pl-PL"/>
        </w:rPr>
        <w:t>202</w:t>
      </w:r>
      <w:r w:rsidR="00A0191B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72FF3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</w:t>
      </w:r>
      <w:r w:rsidR="00381376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7E2A0A" w:rsidRPr="00F620C6" w:rsidRDefault="007E2A0A" w:rsidP="008F591A">
      <w:pPr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8F591A" w:rsidRPr="00F620C6" w:rsidRDefault="00B72FF3" w:rsidP="008F591A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bookmarkStart w:id="0" w:name="_Hlk102567340"/>
      <w:r w:rsidRPr="00F620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Parametry oferowanego przedmiotu zamówienia</w:t>
      </w:r>
      <w:bookmarkEnd w:id="0"/>
    </w:p>
    <w:p w:rsidR="00E94D31" w:rsidRPr="00F620C6" w:rsidRDefault="00E94D31" w:rsidP="00E94D31">
      <w:pPr>
        <w:jc w:val="center"/>
        <w:rPr>
          <w:rFonts w:asciiTheme="minorHAnsi" w:eastAsia="Calibri" w:hAnsiTheme="minorHAnsi" w:cstheme="minorHAnsi"/>
          <w:i/>
          <w:sz w:val="24"/>
          <w:szCs w:val="24"/>
        </w:rPr>
      </w:pPr>
      <w:r w:rsidRPr="00F620C6">
        <w:rPr>
          <w:rFonts w:asciiTheme="minorHAnsi" w:eastAsia="Calibri" w:hAnsiTheme="minorHAnsi" w:cstheme="minorHAnsi"/>
          <w:i/>
          <w:sz w:val="24"/>
          <w:szCs w:val="24"/>
        </w:rPr>
        <w:t xml:space="preserve">(składany wraz z </w:t>
      </w:r>
      <w:r w:rsidR="00EA7598" w:rsidRPr="00F620C6">
        <w:rPr>
          <w:rFonts w:asciiTheme="minorHAnsi" w:eastAsia="Calibri" w:hAnsiTheme="minorHAnsi" w:cstheme="minorHAnsi"/>
          <w:i/>
          <w:sz w:val="24"/>
          <w:szCs w:val="24"/>
        </w:rPr>
        <w:t>Załącznikiem</w:t>
      </w:r>
      <w:r w:rsidR="00A26798" w:rsidRPr="00F620C6">
        <w:rPr>
          <w:rFonts w:asciiTheme="minorHAnsi" w:eastAsia="Calibri" w:hAnsiTheme="minorHAnsi" w:cstheme="minorHAnsi"/>
          <w:i/>
          <w:sz w:val="24"/>
          <w:szCs w:val="24"/>
        </w:rPr>
        <w:t xml:space="preserve"> nr 1</w:t>
      </w:r>
      <w:r w:rsidRPr="00F620C6">
        <w:rPr>
          <w:rFonts w:asciiTheme="minorHAnsi" w:eastAsia="Calibri" w:hAnsiTheme="minorHAnsi" w:cstheme="minorHAnsi"/>
          <w:i/>
          <w:sz w:val="24"/>
          <w:szCs w:val="24"/>
        </w:rPr>
        <w:t>)</w:t>
      </w:r>
    </w:p>
    <w:p w:rsidR="00A0191B" w:rsidRDefault="00A0191B" w:rsidP="000F68F3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B6BE7" w:rsidRDefault="00DB6BE7" w:rsidP="000F68F3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0059" w:rsidRPr="00F4149F" w:rsidRDefault="00E80059" w:rsidP="00E80059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F4149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Producent …………………………………… Model………………………………………..</w:t>
      </w:r>
    </w:p>
    <w:p w:rsidR="006E565F" w:rsidRPr="00A0191B" w:rsidRDefault="00E80059" w:rsidP="00E80059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Theme="minorHAnsi" w:eastAsia="Calibri" w:hAnsiTheme="minorHAnsi" w:cstheme="minorHAnsi"/>
          <w:i/>
          <w:color w:val="0070C0"/>
          <w:lang w:eastAsia="pl-PL"/>
        </w:rPr>
      </w:pPr>
      <w:r w:rsidRPr="00A0191B">
        <w:rPr>
          <w:rFonts w:asciiTheme="minorHAnsi" w:eastAsia="Calibri" w:hAnsiTheme="minorHAnsi" w:cstheme="minorHAnsi"/>
          <w:i/>
          <w:color w:val="0070C0"/>
          <w:lang w:eastAsia="pl-PL"/>
        </w:rPr>
        <w:t xml:space="preserve">(wypełnia </w:t>
      </w:r>
      <w:r w:rsidR="00A0191B" w:rsidRPr="00A0191B">
        <w:rPr>
          <w:rFonts w:asciiTheme="minorHAnsi" w:eastAsia="Calibri" w:hAnsiTheme="minorHAnsi" w:cstheme="minorHAnsi"/>
          <w:i/>
          <w:color w:val="0070C0"/>
          <w:lang w:eastAsia="pl-PL"/>
        </w:rPr>
        <w:t>Oferent</w:t>
      </w:r>
      <w:r w:rsidRPr="00A0191B">
        <w:rPr>
          <w:rFonts w:asciiTheme="minorHAnsi" w:eastAsia="Calibri" w:hAnsiTheme="minorHAnsi" w:cstheme="minorHAnsi"/>
          <w:i/>
          <w:color w:val="0070C0"/>
          <w:lang w:eastAsia="pl-PL"/>
        </w:rPr>
        <w:t>)</w:t>
      </w:r>
    </w:p>
    <w:p w:rsidR="00A0191B" w:rsidRDefault="00A0191B" w:rsidP="00A0191B">
      <w:pPr>
        <w:tabs>
          <w:tab w:val="left" w:pos="709"/>
          <w:tab w:val="left" w:pos="851"/>
        </w:tabs>
        <w:suppressAutoHyphens w:val="0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4819"/>
      </w:tblGrid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A0191B" w:rsidRDefault="00A0191B" w:rsidP="007E1907">
            <w:pPr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A0191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Nazwa produktu: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A0191B" w:rsidRPr="00A0191B" w:rsidRDefault="00A0191B" w:rsidP="007E1907">
            <w:pPr>
              <w:shd w:val="clear" w:color="auto" w:fill="FFFFFF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0191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Kserokopiarka</w:t>
            </w:r>
            <w:r w:rsidRPr="00A0191B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A0191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kolorowa</w:t>
            </w:r>
            <w:r w:rsidRPr="00A0191B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eastAsia="pl-PL"/>
              </w:rPr>
              <w:t xml:space="preserve"> A3</w:t>
            </w:r>
            <w:r w:rsidR="00381376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eastAsia="pl-PL"/>
              </w:rPr>
              <w:t>,</w:t>
            </w:r>
            <w:bookmarkStart w:id="1" w:name="_GoBack"/>
            <w:bookmarkEnd w:id="1"/>
            <w:r w:rsidRPr="00A0191B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eastAsia="pl-PL"/>
              </w:rPr>
              <w:t xml:space="preserve"> Toshiba s-Studio 3025AC lub </w:t>
            </w:r>
            <w:r w:rsidRPr="00A0191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o</w:t>
            </w:r>
            <w:r w:rsidRPr="00A0191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eastAsia="pl-PL"/>
              </w:rPr>
              <w:t xml:space="preserve"> </w:t>
            </w:r>
            <w:r w:rsidRPr="00A0191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parametrach</w:t>
            </w:r>
            <w:r w:rsidRPr="00A0191B">
              <w:rPr>
                <w:rFonts w:ascii="Calibri" w:eastAsia="Calibri" w:hAnsi="Calibri" w:cs="Calibri"/>
                <w:b/>
                <w:spacing w:val="-4"/>
                <w:sz w:val="24"/>
                <w:szCs w:val="24"/>
                <w:lang w:eastAsia="pl-PL"/>
              </w:rPr>
              <w:t xml:space="preserve"> </w:t>
            </w:r>
            <w:r w:rsidR="00DB6BE7">
              <w:rPr>
                <w:rFonts w:ascii="Calibri" w:eastAsia="Calibri" w:hAnsi="Calibri" w:cs="Calibri"/>
                <w:b/>
                <w:spacing w:val="-4"/>
                <w:sz w:val="24"/>
                <w:szCs w:val="24"/>
                <w:lang w:eastAsia="pl-PL"/>
              </w:rPr>
              <w:t xml:space="preserve">równoważnych </w:t>
            </w:r>
            <w:r w:rsidRPr="00A0191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nie gorszych</w:t>
            </w:r>
            <w:r w:rsidRPr="00A0191B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A0191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niż:</w:t>
            </w:r>
          </w:p>
        </w:tc>
      </w:tr>
      <w:tr w:rsidR="00A0191B" w:rsidRPr="00227EC8" w:rsidTr="00A0191B">
        <w:tc>
          <w:tcPr>
            <w:tcW w:w="5387" w:type="dxa"/>
            <w:gridSpan w:val="2"/>
            <w:shd w:val="clear" w:color="auto" w:fill="auto"/>
            <w:vAlign w:val="center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227EC8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PARAMETRY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227EC8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Opis oferowanych parametrów</w:t>
            </w:r>
          </w:p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bCs/>
                <w:i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227EC8">
              <w:rPr>
                <w:rFonts w:ascii="Calibri" w:eastAsia="Calibri" w:hAnsi="Calibri" w:cs="Calibri"/>
                <w:bCs/>
                <w:i/>
                <w:color w:val="0070C0"/>
                <w:sz w:val="22"/>
                <w:szCs w:val="22"/>
                <w:bdr w:val="none" w:sz="0" w:space="0" w:color="auto" w:frame="1"/>
                <w:lang w:eastAsia="pl-PL"/>
              </w:rPr>
              <w:t>(wypełnia Oferent)</w:t>
            </w:r>
          </w:p>
        </w:tc>
      </w:tr>
      <w:tr w:rsidR="00A0191B" w:rsidRPr="00227EC8" w:rsidTr="00A0191B">
        <w:tc>
          <w:tcPr>
            <w:tcW w:w="5387" w:type="dxa"/>
            <w:gridSpan w:val="2"/>
            <w:shd w:val="clear" w:color="auto" w:fill="auto"/>
            <w:vAlign w:val="center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  <w:tc>
          <w:tcPr>
            <w:tcW w:w="4819" w:type="dxa"/>
          </w:tcPr>
          <w:p w:rsidR="00A0191B" w:rsidRPr="00227EC8" w:rsidRDefault="00A0191B" w:rsidP="007E190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227EC8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Producent: </w:t>
            </w:r>
            <w:r w:rsidRPr="00227EC8">
              <w:rPr>
                <w:rFonts w:ascii="Calibri" w:eastAsia="Calibri" w:hAnsi="Calibri" w:cs="Calibri"/>
                <w:bCs/>
                <w:sz w:val="22"/>
                <w:szCs w:val="22"/>
                <w:bdr w:val="none" w:sz="0" w:space="0" w:color="auto" w:frame="1"/>
                <w:lang w:eastAsia="pl-PL"/>
              </w:rPr>
              <w:t>………………………………………</w:t>
            </w:r>
          </w:p>
          <w:p w:rsidR="00A0191B" w:rsidRPr="00227EC8" w:rsidRDefault="00A0191B" w:rsidP="007E190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227EC8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Typ: </w:t>
            </w:r>
            <w:r w:rsidRPr="00227EC8">
              <w:rPr>
                <w:rFonts w:ascii="Calibri" w:eastAsia="Calibri" w:hAnsi="Calibri" w:cs="Calibri"/>
                <w:bCs/>
                <w:sz w:val="22"/>
                <w:szCs w:val="22"/>
                <w:bdr w:val="none" w:sz="0" w:space="0" w:color="auto" w:frame="1"/>
                <w:lang w:eastAsia="pl-PL"/>
              </w:rPr>
              <w:t>…………………………………………………</w:t>
            </w:r>
          </w:p>
          <w:p w:rsidR="00A0191B" w:rsidRPr="00227EC8" w:rsidRDefault="00A0191B" w:rsidP="007E1907">
            <w:pPr>
              <w:rPr>
                <w:rFonts w:ascii="Calibri" w:eastAsia="Calibri" w:hAnsi="Calibri" w:cs="Calibri"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227EC8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Model: </w:t>
            </w:r>
            <w:r w:rsidRPr="00227EC8">
              <w:rPr>
                <w:rFonts w:ascii="Calibri" w:eastAsia="Calibri" w:hAnsi="Calibri" w:cs="Calibri"/>
                <w:bCs/>
                <w:sz w:val="22"/>
                <w:szCs w:val="22"/>
                <w:bdr w:val="none" w:sz="0" w:space="0" w:color="auto" w:frame="1"/>
                <w:lang w:eastAsia="pl-PL"/>
              </w:rPr>
              <w:t>…………………………………………….</w:t>
            </w:r>
          </w:p>
          <w:p w:rsidR="00A0191B" w:rsidRPr="00227EC8" w:rsidRDefault="00A0191B" w:rsidP="007E190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  <w:r w:rsidRPr="00227EC8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 xml:space="preserve">Liczba 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2</w:t>
            </w:r>
            <w:r w:rsidRPr="00227EC8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Czas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nagrzewania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=&lt;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15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sekund,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Prędkość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wykonania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pierwszej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kopii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Kolor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=&lt; 8,</w:t>
            </w:r>
          </w:p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7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Mono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=&lt;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Panel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operatora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Panel</w:t>
            </w:r>
            <w:r w:rsidRPr="00227EC8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wyposażony</w:t>
            </w:r>
            <w:r w:rsidRPr="00227EC8"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w</w:t>
            </w:r>
            <w:r w:rsidRPr="00227EC8"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kolorowy</w:t>
            </w:r>
            <w:r w:rsidRPr="00227EC8"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ekran</w:t>
            </w:r>
            <w:r w:rsidRPr="00227EC8"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dotykowy</w:t>
            </w:r>
            <w:r w:rsidRPr="00227EC8"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LCD min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 cali,</w:t>
            </w:r>
            <w:r w:rsidRPr="00227EC8"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opisy</w:t>
            </w:r>
            <w:r w:rsidRPr="00227EC8"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na panelu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oraz</w:t>
            </w:r>
            <w:r w:rsidRPr="00227EC8"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komunikaty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na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ekranie w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języku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polskim.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Prędkość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wydruku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ciągłego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=&gt;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30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stron/minutę A4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b/>
                <w:sz w:val="22"/>
                <w:szCs w:val="22"/>
              </w:rPr>
            </w:pPr>
            <w:r w:rsidRPr="00227EC8">
              <w:rPr>
                <w:rFonts w:ascii="Calibri" w:hAnsi="Calibri" w:cs="Calibri"/>
                <w:b/>
                <w:sz w:val="22"/>
                <w:szCs w:val="22"/>
              </w:rPr>
              <w:t>KOPIARKA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0191B" w:rsidRPr="00227EC8" w:rsidRDefault="00A0191B" w:rsidP="007E1907">
            <w:pPr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Proces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kopiowania: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Suchy</w:t>
            </w:r>
            <w:r w:rsidRPr="00227EC8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transfer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elektrostatyczny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Kopiowanie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wielokrotne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=&gt; 9</w:t>
            </w: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 kopii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Rozdzielczość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=&gt;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600 x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600 </w:t>
            </w:r>
            <w:proofErr w:type="spellStart"/>
            <w:r w:rsidRPr="00227EC8">
              <w:rPr>
                <w:rFonts w:ascii="Calibri" w:hAnsi="Calibri" w:cs="Calibr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1" w:lineRule="exact"/>
              <w:ind w:left="107"/>
              <w:rPr>
                <w:rFonts w:ascii="Calibri" w:hAnsi="Calibri" w:cs="Calibri"/>
                <w:b/>
                <w:sz w:val="22"/>
                <w:szCs w:val="22"/>
              </w:rPr>
            </w:pPr>
            <w:r w:rsidRPr="00227EC8">
              <w:rPr>
                <w:rFonts w:ascii="Calibri" w:hAnsi="Calibri" w:cs="Calibri"/>
                <w:b/>
                <w:sz w:val="22"/>
                <w:szCs w:val="22"/>
              </w:rPr>
              <w:t>DRUKARKA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Drukarka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sieciowa,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rPr>
          <w:trHeight w:val="547"/>
        </w:trPr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Rozdzielczość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drukowania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=&gt;</w:t>
            </w:r>
            <w:r w:rsidRPr="00227EC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1200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x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1200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27EC8">
              <w:rPr>
                <w:rFonts w:ascii="Calibri" w:hAnsi="Calibri" w:cs="Calibri"/>
                <w:sz w:val="22"/>
                <w:szCs w:val="22"/>
              </w:rPr>
              <w:t>dpi</w:t>
            </w:r>
            <w:proofErr w:type="spellEnd"/>
            <w:r w:rsidRPr="00227EC8">
              <w:rPr>
                <w:rFonts w:ascii="Calibri" w:hAnsi="Calibri" w:cs="Calibri"/>
                <w:sz w:val="22"/>
                <w:szCs w:val="22"/>
              </w:rPr>
              <w:t>/2bit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Interfejs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27EC8">
              <w:rPr>
                <w:rFonts w:ascii="Calibri" w:hAnsi="Calibri" w:cs="Calibri"/>
                <w:sz w:val="22"/>
                <w:szCs w:val="22"/>
                <w:lang w:val="en-US"/>
              </w:rPr>
              <w:t>Ethernet,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  <w:lang w:val="en-US"/>
              </w:rPr>
              <w:t>USB</w:t>
            </w:r>
            <w:r w:rsidRPr="00B826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2.0, </w:t>
            </w:r>
            <w:proofErr w:type="spellStart"/>
            <w:r w:rsidRPr="00B826A3">
              <w:rPr>
                <w:rFonts w:ascii="Calibri" w:hAnsi="Calibri" w:cs="Calibri"/>
                <w:sz w:val="22"/>
                <w:szCs w:val="22"/>
                <w:lang w:val="en-US"/>
              </w:rPr>
              <w:t>opcjonalnie</w:t>
            </w:r>
            <w:proofErr w:type="spellEnd"/>
            <w:r w:rsidRPr="00B826A3">
              <w:rPr>
                <w:rFonts w:ascii="Calibri" w:hAnsi="Calibri" w:cs="Calibri"/>
                <w:sz w:val="22"/>
                <w:szCs w:val="22"/>
                <w:lang w:val="en-US"/>
              </w:rPr>
              <w:t>: WLAN, Bluetooth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WiFi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direct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val="en-US"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Wydajność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toner</w:t>
            </w:r>
            <w:r>
              <w:rPr>
                <w:rFonts w:ascii="Calibri" w:hAnsi="Calibri" w:cs="Calibri"/>
                <w:sz w:val="22"/>
                <w:szCs w:val="22"/>
              </w:rPr>
              <w:t>ów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(oryginał)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0191B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Czarny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&gt;=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227EC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000 kopii</w:t>
            </w:r>
          </w:p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Kolory CMY &gt;= 38.000 kopii każdy kolor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Sterowniki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Windows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10/11, Windows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Server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b/>
                <w:sz w:val="22"/>
                <w:szCs w:val="22"/>
              </w:rPr>
            </w:pPr>
            <w:r w:rsidRPr="00227EC8">
              <w:rPr>
                <w:rFonts w:ascii="Calibri" w:hAnsi="Calibri" w:cs="Calibri"/>
                <w:b/>
                <w:sz w:val="22"/>
                <w:szCs w:val="22"/>
              </w:rPr>
              <w:t>SKANER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Prędkość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skanowania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=&gt;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220 </w:t>
            </w:r>
            <w:proofErr w:type="spellStart"/>
            <w:r w:rsidRPr="00227EC8">
              <w:rPr>
                <w:rFonts w:ascii="Calibri" w:hAnsi="Calibri" w:cs="Calibri"/>
                <w:sz w:val="22"/>
                <w:szCs w:val="22"/>
              </w:rPr>
              <w:t>obr</w:t>
            </w:r>
            <w:proofErr w:type="spellEnd"/>
            <w:r w:rsidRPr="00227EC8">
              <w:rPr>
                <w:rFonts w:ascii="Calibri" w:hAnsi="Calibri" w:cs="Calibri"/>
                <w:sz w:val="22"/>
                <w:szCs w:val="22"/>
              </w:rPr>
              <w:t>./min.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kolorze i mono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Rozdzielczość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=&gt;</w:t>
            </w:r>
            <w:r w:rsidRPr="00227EC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600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27EC8">
              <w:rPr>
                <w:rFonts w:ascii="Calibri" w:hAnsi="Calibri" w:cs="Calibr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Skan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w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kolorze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Rozmiar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oryginału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A3, A4,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A5,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B4,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B5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Skaner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sieciowy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Skaner jednoprzebiegowy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Skanuj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E-mail,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Folder, USB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b/>
                <w:sz w:val="22"/>
                <w:szCs w:val="22"/>
              </w:rPr>
            </w:pPr>
            <w:r w:rsidRPr="00227EC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INNE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Kaset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na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3402" w:type="dxa"/>
            <w:shd w:val="clear" w:color="auto" w:fill="auto"/>
          </w:tcPr>
          <w:p w:rsidR="00A0191B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Tak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&gt;=</w:t>
            </w:r>
            <w:r w:rsidRPr="00227EC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2 szt.,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0191B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pacing w:val="-47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Pojemność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j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ednej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kasety</w:t>
            </w:r>
            <w:r w:rsidRPr="00227EC8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&gt;=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0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arkuszy,</w:t>
            </w:r>
            <w:r w:rsidRPr="00227EC8">
              <w:rPr>
                <w:rFonts w:ascii="Calibri" w:hAnsi="Calibri" w:cs="Calibri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47"/>
                <w:sz w:val="22"/>
                <w:szCs w:val="22"/>
              </w:rPr>
              <w:t xml:space="preserve">  </w:t>
            </w:r>
          </w:p>
          <w:p w:rsidR="00A0191B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Rozmiar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papieru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do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kaset: min.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A3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i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A4,</w:t>
            </w:r>
          </w:p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opcjonalnie rozbudowy pojemności papieru na min. 5000 arkuszy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Podajnik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boczny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&gt;=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100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arkuszy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Dysk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twardy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 xml:space="preserve">=&gt; </w:t>
            </w:r>
            <w:r>
              <w:rPr>
                <w:rFonts w:ascii="Calibri" w:hAnsi="Calibri" w:cs="Calibri"/>
                <w:sz w:val="22"/>
                <w:szCs w:val="22"/>
              </w:rPr>
              <w:t>SSD 128 GB z możliwością opcji do SSD 512 GB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Pamięć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=&gt; 4GB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Duplex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Oryginalny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stolik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Kody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dostępu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 xml:space="preserve">&gt;= </w:t>
            </w:r>
            <w:r>
              <w:rPr>
                <w:rFonts w:ascii="Calibri" w:hAnsi="Calibri" w:cs="Calibri"/>
                <w:sz w:val="22"/>
                <w:szCs w:val="22"/>
              </w:rPr>
              <w:t>1000 dla użytkowników, 100 kodów departamentowych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rPr>
          <w:trHeight w:val="5386"/>
        </w:trPr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Wymagania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dodatkowe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A0191B">
            <w:pPr>
              <w:widowControl w:val="0"/>
              <w:numPr>
                <w:ilvl w:val="0"/>
                <w:numId w:val="12"/>
              </w:numPr>
              <w:tabs>
                <w:tab w:val="left" w:pos="283"/>
              </w:tabs>
              <w:suppressAutoHyphens w:val="0"/>
              <w:autoSpaceDE w:val="0"/>
              <w:autoSpaceDN w:val="0"/>
              <w:ind w:right="296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Urządzenie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powinno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być,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nowe,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kompletne,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gotowe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do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pracy</w:t>
            </w:r>
            <w:r w:rsidRPr="00227EC8">
              <w:rPr>
                <w:rFonts w:ascii="Calibri" w:hAnsi="Calibri" w:cs="Calibri"/>
                <w:spacing w:val="-47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(posiadać w standardzie nowe, oryginalne materiały</w:t>
            </w:r>
            <w:r w:rsidRPr="00227EC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eksploatacyjne, oryginalne tonery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startowe -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pełnowartościowe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montowane przez</w:t>
            </w:r>
            <w:r w:rsidRPr="00227EC8">
              <w:rPr>
                <w:rFonts w:ascii="Calibri" w:hAnsi="Calibri" w:cs="Calibri"/>
                <w:spacing w:val="-47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producenta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umożliwiające</w:t>
            </w:r>
            <w:r w:rsidRPr="00227EC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pracę urządzenia)</w:t>
            </w:r>
          </w:p>
          <w:p w:rsidR="00A0191B" w:rsidRPr="00227EC8" w:rsidRDefault="00A0191B" w:rsidP="00A0191B">
            <w:pPr>
              <w:widowControl w:val="0"/>
              <w:numPr>
                <w:ilvl w:val="0"/>
                <w:numId w:val="12"/>
              </w:numPr>
              <w:tabs>
                <w:tab w:val="left" w:pos="283"/>
              </w:tabs>
              <w:suppressAutoHyphens w:val="0"/>
              <w:autoSpaceDE w:val="0"/>
              <w:autoSpaceDN w:val="0"/>
              <w:spacing w:line="244" w:lineRule="exact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Do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zaproponowanej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kserokopiarki</w:t>
            </w:r>
            <w:r w:rsidRPr="00227EC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należy</w:t>
            </w:r>
            <w:r w:rsidRPr="00227EC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dostarczyć</w:t>
            </w:r>
          </w:p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28" w:lineRule="exact"/>
              <w:ind w:left="282" w:right="5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odatkowo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 zestawie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(poza tonerami startowymi)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taką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ilość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oryginalnych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tonerów,</w:t>
            </w:r>
            <w:r w:rsidRPr="00227EC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by</w:t>
            </w:r>
            <w:r w:rsidRPr="00227EC8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zapewniły</w:t>
            </w:r>
            <w:r w:rsidRPr="00227EC8">
              <w:rPr>
                <w:rFonts w:ascii="Calibri" w:hAnsi="Calibri" w:cs="Calibri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47"/>
                <w:sz w:val="22"/>
                <w:szCs w:val="22"/>
              </w:rPr>
              <w:t xml:space="preserve">   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wydruk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łącznie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&gt;=</w:t>
            </w:r>
            <w:r w:rsidRPr="00227EC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78 </w:t>
            </w:r>
            <w:r w:rsidRPr="00227EC8">
              <w:rPr>
                <w:rFonts w:ascii="Calibri" w:hAnsi="Calibri" w:cs="Calibri"/>
                <w:spacing w:val="3"/>
                <w:sz w:val="22"/>
                <w:szCs w:val="22"/>
              </w:rPr>
              <w:t>tyś.</w:t>
            </w:r>
            <w:r w:rsidRPr="00227EC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kopii czarnobiałych i </w:t>
            </w:r>
            <w:r>
              <w:rPr>
                <w:rFonts w:ascii="Calibri" w:hAnsi="Calibri" w:cs="Calibri"/>
                <w:sz w:val="22"/>
                <w:szCs w:val="22"/>
              </w:rPr>
              <w:t>76</w:t>
            </w:r>
            <w:r w:rsidRPr="00227EC8">
              <w:rPr>
                <w:rFonts w:ascii="Calibri" w:hAnsi="Calibri" w:cs="Calibri"/>
                <w:sz w:val="22"/>
                <w:szCs w:val="22"/>
              </w:rPr>
              <w:t xml:space="preserve"> tyś wydruków kolorowych. </w:t>
            </w:r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  <w:tr w:rsidR="00A0191B" w:rsidRPr="00227EC8" w:rsidTr="00A0191B">
        <w:tc>
          <w:tcPr>
            <w:tcW w:w="1985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Gwarancja</w:t>
            </w:r>
          </w:p>
        </w:tc>
        <w:tc>
          <w:tcPr>
            <w:tcW w:w="3402" w:type="dxa"/>
            <w:shd w:val="clear" w:color="auto" w:fill="auto"/>
          </w:tcPr>
          <w:p w:rsidR="00A0191B" w:rsidRPr="00227EC8" w:rsidRDefault="00A0191B" w:rsidP="007E190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227EC8">
              <w:rPr>
                <w:rFonts w:ascii="Calibri" w:hAnsi="Calibri" w:cs="Calibri"/>
                <w:sz w:val="22"/>
                <w:szCs w:val="22"/>
              </w:rPr>
              <w:t>&gt;=36</w:t>
            </w:r>
            <w:r w:rsidRPr="00227EC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27EC8">
              <w:rPr>
                <w:rFonts w:ascii="Calibri" w:hAnsi="Calibri" w:cs="Calibri"/>
                <w:sz w:val="22"/>
                <w:szCs w:val="22"/>
              </w:rPr>
              <w:t>m-</w:t>
            </w:r>
            <w:proofErr w:type="spellStart"/>
            <w:r w:rsidRPr="00227EC8"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819" w:type="dxa"/>
          </w:tcPr>
          <w:p w:rsidR="00A0191B" w:rsidRPr="00227EC8" w:rsidRDefault="00A0191B" w:rsidP="007E1907">
            <w:pP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pl-PL"/>
              </w:rPr>
            </w:pPr>
          </w:p>
        </w:tc>
      </w:tr>
    </w:tbl>
    <w:p w:rsidR="00A0191B" w:rsidRDefault="00A0191B" w:rsidP="00A0191B">
      <w:pPr>
        <w:tabs>
          <w:tab w:val="left" w:pos="709"/>
          <w:tab w:val="left" w:pos="851"/>
        </w:tabs>
        <w:suppressAutoHyphens w:val="0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381376" w:rsidRDefault="00381376" w:rsidP="00A0191B">
      <w:pPr>
        <w:tabs>
          <w:tab w:val="left" w:pos="709"/>
          <w:tab w:val="left" w:pos="851"/>
        </w:tabs>
        <w:suppressAutoHyphens w:val="0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381376" w:rsidRDefault="00381376" w:rsidP="00A0191B">
      <w:pPr>
        <w:tabs>
          <w:tab w:val="left" w:pos="709"/>
          <w:tab w:val="left" w:pos="851"/>
        </w:tabs>
        <w:suppressAutoHyphens w:val="0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381376" w:rsidRDefault="00381376" w:rsidP="00A0191B">
      <w:pPr>
        <w:tabs>
          <w:tab w:val="left" w:pos="709"/>
          <w:tab w:val="left" w:pos="851"/>
        </w:tabs>
        <w:suppressAutoHyphens w:val="0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381376" w:rsidRDefault="00381376" w:rsidP="00381376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:rsidR="00381376" w:rsidRDefault="00381376" w:rsidP="00381376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(imię i nazwisko)</w:t>
      </w:r>
    </w:p>
    <w:p w:rsidR="00381376" w:rsidRDefault="00381376" w:rsidP="00381376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>podpis uprawnionego przedstawiciela oferenta</w:t>
      </w:r>
    </w:p>
    <w:p w:rsidR="00381376" w:rsidRPr="00E80059" w:rsidRDefault="00381376" w:rsidP="00A0191B">
      <w:pPr>
        <w:tabs>
          <w:tab w:val="left" w:pos="709"/>
          <w:tab w:val="left" w:pos="851"/>
        </w:tabs>
        <w:suppressAutoHyphens w:val="0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sectPr w:rsidR="00381376" w:rsidRPr="00E80059" w:rsidSect="00E9392B">
      <w:footerReference w:type="default" r:id="rId8"/>
      <w:pgSz w:w="11906" w:h="16838"/>
      <w:pgMar w:top="1304" w:right="851" w:bottom="130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FA" w:rsidRDefault="00C847FA" w:rsidP="0096653E">
      <w:r>
        <w:separator/>
      </w:r>
    </w:p>
  </w:endnote>
  <w:endnote w:type="continuationSeparator" w:id="0">
    <w:p w:rsidR="00C847FA" w:rsidRDefault="00C847FA" w:rsidP="009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77" w:rsidRPr="00565ED7" w:rsidRDefault="005F6DAD" w:rsidP="00565ED7">
    <w:pPr>
      <w:jc w:val="right"/>
      <w:rPr>
        <w:b/>
        <w:sz w:val="18"/>
        <w:szCs w:val="18"/>
      </w:rPr>
    </w:pPr>
    <w:r w:rsidRPr="00565ED7">
      <w:rPr>
        <w:b/>
        <w:sz w:val="18"/>
        <w:szCs w:val="18"/>
      </w:rPr>
      <w:fldChar w:fldCharType="begin"/>
    </w:r>
    <w:r w:rsidR="00160377" w:rsidRPr="00565ED7">
      <w:rPr>
        <w:b/>
        <w:sz w:val="18"/>
        <w:szCs w:val="18"/>
      </w:rPr>
      <w:instrText>PAGE   \* MERGEFORMAT</w:instrText>
    </w:r>
    <w:r w:rsidRPr="00565ED7">
      <w:rPr>
        <w:b/>
        <w:sz w:val="18"/>
        <w:szCs w:val="18"/>
      </w:rPr>
      <w:fldChar w:fldCharType="separate"/>
    </w:r>
    <w:r w:rsidR="008E31A6">
      <w:rPr>
        <w:b/>
        <w:noProof/>
        <w:sz w:val="18"/>
        <w:szCs w:val="18"/>
      </w:rPr>
      <w:t>5</w:t>
    </w:r>
    <w:r w:rsidRPr="00565ED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FA" w:rsidRDefault="00C847FA" w:rsidP="0096653E">
      <w:r>
        <w:separator/>
      </w:r>
    </w:p>
  </w:footnote>
  <w:footnote w:type="continuationSeparator" w:id="0">
    <w:p w:rsidR="00C847FA" w:rsidRDefault="00C847FA" w:rsidP="0096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D07"/>
    <w:multiLevelType w:val="hybridMultilevel"/>
    <w:tmpl w:val="3F9CD6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A93"/>
    <w:multiLevelType w:val="hybridMultilevel"/>
    <w:tmpl w:val="E8046E02"/>
    <w:lvl w:ilvl="0" w:tplc="AC4C5FC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7614"/>
    <w:multiLevelType w:val="hybridMultilevel"/>
    <w:tmpl w:val="14648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A45"/>
    <w:multiLevelType w:val="hybridMultilevel"/>
    <w:tmpl w:val="22B4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1426C"/>
    <w:multiLevelType w:val="hybridMultilevel"/>
    <w:tmpl w:val="8DA46C82"/>
    <w:lvl w:ilvl="0" w:tplc="8B06D7B4">
      <w:start w:val="2"/>
      <w:numFmt w:val="decimal"/>
      <w:lvlText w:val="%1."/>
      <w:lvlJc w:val="left"/>
      <w:pPr>
        <w:ind w:left="827" w:hanging="360"/>
      </w:pPr>
      <w:rPr>
        <w:rFonts w:ascii="Calibri" w:hAnsi="Calibri" w:cs="Calibri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325D5BC2"/>
    <w:multiLevelType w:val="hybridMultilevel"/>
    <w:tmpl w:val="BC84C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F31"/>
    <w:multiLevelType w:val="hybridMultilevel"/>
    <w:tmpl w:val="1C4C00BC"/>
    <w:lvl w:ilvl="0" w:tplc="9B801E06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B947DE"/>
    <w:multiLevelType w:val="multilevel"/>
    <w:tmpl w:val="8CE4A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7D1AEF"/>
    <w:multiLevelType w:val="hybridMultilevel"/>
    <w:tmpl w:val="FAD8F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07DEF"/>
    <w:multiLevelType w:val="hybridMultilevel"/>
    <w:tmpl w:val="0F4A0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6"/>
    <w:rsid w:val="0000101A"/>
    <w:rsid w:val="00005FCA"/>
    <w:rsid w:val="000101B5"/>
    <w:rsid w:val="00010D52"/>
    <w:rsid w:val="00012A67"/>
    <w:rsid w:val="00014D79"/>
    <w:rsid w:val="000202ED"/>
    <w:rsid w:val="00021D93"/>
    <w:rsid w:val="000238EC"/>
    <w:rsid w:val="00025258"/>
    <w:rsid w:val="00026ED6"/>
    <w:rsid w:val="00035C0A"/>
    <w:rsid w:val="0004074C"/>
    <w:rsid w:val="00044EC0"/>
    <w:rsid w:val="00045A8D"/>
    <w:rsid w:val="00047577"/>
    <w:rsid w:val="00051878"/>
    <w:rsid w:val="00056323"/>
    <w:rsid w:val="0005757F"/>
    <w:rsid w:val="0006787B"/>
    <w:rsid w:val="00067EE3"/>
    <w:rsid w:val="0008482F"/>
    <w:rsid w:val="00084F8C"/>
    <w:rsid w:val="00085706"/>
    <w:rsid w:val="00092088"/>
    <w:rsid w:val="00094712"/>
    <w:rsid w:val="000959BD"/>
    <w:rsid w:val="000975CA"/>
    <w:rsid w:val="000A0C9D"/>
    <w:rsid w:val="000B0560"/>
    <w:rsid w:val="000B16B3"/>
    <w:rsid w:val="000B3BC3"/>
    <w:rsid w:val="000B4567"/>
    <w:rsid w:val="000B6B9B"/>
    <w:rsid w:val="000C4432"/>
    <w:rsid w:val="000D1EDF"/>
    <w:rsid w:val="000D6481"/>
    <w:rsid w:val="000E2001"/>
    <w:rsid w:val="000E599A"/>
    <w:rsid w:val="000E5D8D"/>
    <w:rsid w:val="000F0387"/>
    <w:rsid w:val="000F0C13"/>
    <w:rsid w:val="000F2102"/>
    <w:rsid w:val="000F68F3"/>
    <w:rsid w:val="00100162"/>
    <w:rsid w:val="001046B0"/>
    <w:rsid w:val="00104979"/>
    <w:rsid w:val="00116C09"/>
    <w:rsid w:val="00127AA7"/>
    <w:rsid w:val="0013480F"/>
    <w:rsid w:val="0013790B"/>
    <w:rsid w:val="001513FD"/>
    <w:rsid w:val="0015553F"/>
    <w:rsid w:val="00160377"/>
    <w:rsid w:val="001608AE"/>
    <w:rsid w:val="001639DD"/>
    <w:rsid w:val="00167DEE"/>
    <w:rsid w:val="00174797"/>
    <w:rsid w:val="0017491A"/>
    <w:rsid w:val="00175DB1"/>
    <w:rsid w:val="0018171E"/>
    <w:rsid w:val="00183040"/>
    <w:rsid w:val="00186063"/>
    <w:rsid w:val="0018636A"/>
    <w:rsid w:val="00186580"/>
    <w:rsid w:val="00186F6A"/>
    <w:rsid w:val="00193119"/>
    <w:rsid w:val="0019708C"/>
    <w:rsid w:val="001A45E6"/>
    <w:rsid w:val="001A5239"/>
    <w:rsid w:val="001A53BE"/>
    <w:rsid w:val="001D2051"/>
    <w:rsid w:val="001D2A7E"/>
    <w:rsid w:val="001D78B2"/>
    <w:rsid w:val="001E220A"/>
    <w:rsid w:val="001F0A4E"/>
    <w:rsid w:val="001F30F5"/>
    <w:rsid w:val="001F59C9"/>
    <w:rsid w:val="00210450"/>
    <w:rsid w:val="00215266"/>
    <w:rsid w:val="00215DC3"/>
    <w:rsid w:val="00224794"/>
    <w:rsid w:val="00224B48"/>
    <w:rsid w:val="00232417"/>
    <w:rsid w:val="0023671F"/>
    <w:rsid w:val="00237372"/>
    <w:rsid w:val="00242C6C"/>
    <w:rsid w:val="00244586"/>
    <w:rsid w:val="00244E2B"/>
    <w:rsid w:val="00247689"/>
    <w:rsid w:val="00252579"/>
    <w:rsid w:val="0026179D"/>
    <w:rsid w:val="00264963"/>
    <w:rsid w:val="00266FB2"/>
    <w:rsid w:val="00281015"/>
    <w:rsid w:val="00283B98"/>
    <w:rsid w:val="002967DD"/>
    <w:rsid w:val="002A072A"/>
    <w:rsid w:val="002A1067"/>
    <w:rsid w:val="002A2300"/>
    <w:rsid w:val="002A5A0D"/>
    <w:rsid w:val="002A7F48"/>
    <w:rsid w:val="002B33A0"/>
    <w:rsid w:val="002B460B"/>
    <w:rsid w:val="002C0D9D"/>
    <w:rsid w:val="002C3A37"/>
    <w:rsid w:val="002D2465"/>
    <w:rsid w:val="002D7756"/>
    <w:rsid w:val="002E38D1"/>
    <w:rsid w:val="002E602E"/>
    <w:rsid w:val="002F266F"/>
    <w:rsid w:val="00301BD3"/>
    <w:rsid w:val="00302F24"/>
    <w:rsid w:val="003042FE"/>
    <w:rsid w:val="0030444B"/>
    <w:rsid w:val="00307DFA"/>
    <w:rsid w:val="00311AE4"/>
    <w:rsid w:val="003135EA"/>
    <w:rsid w:val="00314FF7"/>
    <w:rsid w:val="0031651A"/>
    <w:rsid w:val="00335437"/>
    <w:rsid w:val="00343D87"/>
    <w:rsid w:val="00346D26"/>
    <w:rsid w:val="003502B3"/>
    <w:rsid w:val="00352E76"/>
    <w:rsid w:val="00353F34"/>
    <w:rsid w:val="00354268"/>
    <w:rsid w:val="003626E3"/>
    <w:rsid w:val="003635D3"/>
    <w:rsid w:val="0036428D"/>
    <w:rsid w:val="00364D7B"/>
    <w:rsid w:val="00365D5F"/>
    <w:rsid w:val="00381376"/>
    <w:rsid w:val="003965A6"/>
    <w:rsid w:val="003A5E2A"/>
    <w:rsid w:val="003B1CBD"/>
    <w:rsid w:val="003B32F3"/>
    <w:rsid w:val="003D107A"/>
    <w:rsid w:val="003D58F5"/>
    <w:rsid w:val="003E2A27"/>
    <w:rsid w:val="003E7A7A"/>
    <w:rsid w:val="003F1D70"/>
    <w:rsid w:val="00415EBF"/>
    <w:rsid w:val="0041679C"/>
    <w:rsid w:val="00441680"/>
    <w:rsid w:val="00442D50"/>
    <w:rsid w:val="004474A6"/>
    <w:rsid w:val="00462B8D"/>
    <w:rsid w:val="004710E1"/>
    <w:rsid w:val="004735DE"/>
    <w:rsid w:val="00473EA7"/>
    <w:rsid w:val="00474713"/>
    <w:rsid w:val="004770B7"/>
    <w:rsid w:val="00483819"/>
    <w:rsid w:val="0048523D"/>
    <w:rsid w:val="0049029B"/>
    <w:rsid w:val="00490753"/>
    <w:rsid w:val="00494CE6"/>
    <w:rsid w:val="00497868"/>
    <w:rsid w:val="004A003B"/>
    <w:rsid w:val="004A1F26"/>
    <w:rsid w:val="004A4E6A"/>
    <w:rsid w:val="004B2AF0"/>
    <w:rsid w:val="004C5044"/>
    <w:rsid w:val="004C77EE"/>
    <w:rsid w:val="004D0E73"/>
    <w:rsid w:val="004D185D"/>
    <w:rsid w:val="004D43C5"/>
    <w:rsid w:val="004D707A"/>
    <w:rsid w:val="004E3AE2"/>
    <w:rsid w:val="004E450B"/>
    <w:rsid w:val="0050187D"/>
    <w:rsid w:val="005020B6"/>
    <w:rsid w:val="00515C94"/>
    <w:rsid w:val="00523728"/>
    <w:rsid w:val="005274D3"/>
    <w:rsid w:val="00531D5C"/>
    <w:rsid w:val="00531F22"/>
    <w:rsid w:val="00536EEF"/>
    <w:rsid w:val="00543839"/>
    <w:rsid w:val="00543C56"/>
    <w:rsid w:val="005526CC"/>
    <w:rsid w:val="00553810"/>
    <w:rsid w:val="00557AA8"/>
    <w:rsid w:val="005607C7"/>
    <w:rsid w:val="00565ED7"/>
    <w:rsid w:val="00567132"/>
    <w:rsid w:val="00571A99"/>
    <w:rsid w:val="00572402"/>
    <w:rsid w:val="0057429D"/>
    <w:rsid w:val="00581B81"/>
    <w:rsid w:val="005848F5"/>
    <w:rsid w:val="00585AF7"/>
    <w:rsid w:val="00591FB1"/>
    <w:rsid w:val="00593A19"/>
    <w:rsid w:val="00595EA8"/>
    <w:rsid w:val="005B0AD0"/>
    <w:rsid w:val="005B4E71"/>
    <w:rsid w:val="005B6591"/>
    <w:rsid w:val="005B6BB8"/>
    <w:rsid w:val="005C7EC1"/>
    <w:rsid w:val="005D0513"/>
    <w:rsid w:val="005E0365"/>
    <w:rsid w:val="005E0CD5"/>
    <w:rsid w:val="005E197F"/>
    <w:rsid w:val="005F047D"/>
    <w:rsid w:val="005F1C4B"/>
    <w:rsid w:val="005F6DAD"/>
    <w:rsid w:val="006067CD"/>
    <w:rsid w:val="00615C2F"/>
    <w:rsid w:val="00616966"/>
    <w:rsid w:val="006208C5"/>
    <w:rsid w:val="00621670"/>
    <w:rsid w:val="00623405"/>
    <w:rsid w:val="00633638"/>
    <w:rsid w:val="0063578C"/>
    <w:rsid w:val="00636A5E"/>
    <w:rsid w:val="00643A07"/>
    <w:rsid w:val="00643BAB"/>
    <w:rsid w:val="006526EF"/>
    <w:rsid w:val="00653A03"/>
    <w:rsid w:val="00654C84"/>
    <w:rsid w:val="006560B7"/>
    <w:rsid w:val="00657B95"/>
    <w:rsid w:val="006609A8"/>
    <w:rsid w:val="00665F3B"/>
    <w:rsid w:val="00681D2D"/>
    <w:rsid w:val="00682887"/>
    <w:rsid w:val="00687ED5"/>
    <w:rsid w:val="00690098"/>
    <w:rsid w:val="00694614"/>
    <w:rsid w:val="00695BD8"/>
    <w:rsid w:val="0069645E"/>
    <w:rsid w:val="006A5591"/>
    <w:rsid w:val="006C6DE1"/>
    <w:rsid w:val="006D05BA"/>
    <w:rsid w:val="006D2855"/>
    <w:rsid w:val="006D3E03"/>
    <w:rsid w:val="006D438B"/>
    <w:rsid w:val="006D60EF"/>
    <w:rsid w:val="006E3014"/>
    <w:rsid w:val="006E3610"/>
    <w:rsid w:val="006E44D4"/>
    <w:rsid w:val="006E565F"/>
    <w:rsid w:val="006F4C2B"/>
    <w:rsid w:val="006F4C72"/>
    <w:rsid w:val="006F607A"/>
    <w:rsid w:val="0071250E"/>
    <w:rsid w:val="00715B60"/>
    <w:rsid w:val="00716236"/>
    <w:rsid w:val="0073111D"/>
    <w:rsid w:val="0074040F"/>
    <w:rsid w:val="00746B6E"/>
    <w:rsid w:val="00750AB7"/>
    <w:rsid w:val="00757A99"/>
    <w:rsid w:val="00762FC3"/>
    <w:rsid w:val="007657C0"/>
    <w:rsid w:val="00770E89"/>
    <w:rsid w:val="007765F1"/>
    <w:rsid w:val="00782854"/>
    <w:rsid w:val="00787115"/>
    <w:rsid w:val="007877A9"/>
    <w:rsid w:val="00795F7B"/>
    <w:rsid w:val="007A41FE"/>
    <w:rsid w:val="007A76A7"/>
    <w:rsid w:val="007A7796"/>
    <w:rsid w:val="007B478E"/>
    <w:rsid w:val="007C2E1F"/>
    <w:rsid w:val="007C461F"/>
    <w:rsid w:val="007D0361"/>
    <w:rsid w:val="007D1E50"/>
    <w:rsid w:val="007D463D"/>
    <w:rsid w:val="007D774C"/>
    <w:rsid w:val="007E2A0A"/>
    <w:rsid w:val="007E520E"/>
    <w:rsid w:val="007F1FF5"/>
    <w:rsid w:val="007F6334"/>
    <w:rsid w:val="008004AA"/>
    <w:rsid w:val="00800576"/>
    <w:rsid w:val="00810C55"/>
    <w:rsid w:val="00810D5E"/>
    <w:rsid w:val="00811603"/>
    <w:rsid w:val="00813037"/>
    <w:rsid w:val="008179DB"/>
    <w:rsid w:val="008205E9"/>
    <w:rsid w:val="0082355C"/>
    <w:rsid w:val="00824366"/>
    <w:rsid w:val="00826E14"/>
    <w:rsid w:val="008270A2"/>
    <w:rsid w:val="008362A1"/>
    <w:rsid w:val="0083637C"/>
    <w:rsid w:val="00836A7A"/>
    <w:rsid w:val="00846155"/>
    <w:rsid w:val="00846DEB"/>
    <w:rsid w:val="00851184"/>
    <w:rsid w:val="008515DE"/>
    <w:rsid w:val="008577EF"/>
    <w:rsid w:val="008617D7"/>
    <w:rsid w:val="008700C2"/>
    <w:rsid w:val="0087604D"/>
    <w:rsid w:val="008847DF"/>
    <w:rsid w:val="00884BBB"/>
    <w:rsid w:val="00884D31"/>
    <w:rsid w:val="008A1205"/>
    <w:rsid w:val="008A5BC8"/>
    <w:rsid w:val="008A6078"/>
    <w:rsid w:val="008A78F3"/>
    <w:rsid w:val="008A7BE1"/>
    <w:rsid w:val="008B07FD"/>
    <w:rsid w:val="008B08DB"/>
    <w:rsid w:val="008B4880"/>
    <w:rsid w:val="008B5E7C"/>
    <w:rsid w:val="008C000B"/>
    <w:rsid w:val="008C0353"/>
    <w:rsid w:val="008C7661"/>
    <w:rsid w:val="008D069D"/>
    <w:rsid w:val="008D2998"/>
    <w:rsid w:val="008D323C"/>
    <w:rsid w:val="008E0675"/>
    <w:rsid w:val="008E31A6"/>
    <w:rsid w:val="008F2D7A"/>
    <w:rsid w:val="008F591A"/>
    <w:rsid w:val="00904BBB"/>
    <w:rsid w:val="009060B7"/>
    <w:rsid w:val="009060F4"/>
    <w:rsid w:val="0090753A"/>
    <w:rsid w:val="00921414"/>
    <w:rsid w:val="00922243"/>
    <w:rsid w:val="00922572"/>
    <w:rsid w:val="00923F65"/>
    <w:rsid w:val="00925D15"/>
    <w:rsid w:val="00930AC7"/>
    <w:rsid w:val="00930EC6"/>
    <w:rsid w:val="009358BB"/>
    <w:rsid w:val="00940B25"/>
    <w:rsid w:val="00941598"/>
    <w:rsid w:val="00943080"/>
    <w:rsid w:val="00944C63"/>
    <w:rsid w:val="009475D6"/>
    <w:rsid w:val="00947F15"/>
    <w:rsid w:val="00952D67"/>
    <w:rsid w:val="0095368C"/>
    <w:rsid w:val="0096204B"/>
    <w:rsid w:val="009620C6"/>
    <w:rsid w:val="0096653E"/>
    <w:rsid w:val="009716E4"/>
    <w:rsid w:val="009A52F0"/>
    <w:rsid w:val="009A54AB"/>
    <w:rsid w:val="009A62C9"/>
    <w:rsid w:val="009B011F"/>
    <w:rsid w:val="009B181C"/>
    <w:rsid w:val="009B5BCC"/>
    <w:rsid w:val="009C4C28"/>
    <w:rsid w:val="009C5077"/>
    <w:rsid w:val="009C7EEF"/>
    <w:rsid w:val="009E22B0"/>
    <w:rsid w:val="009E4328"/>
    <w:rsid w:val="009F1117"/>
    <w:rsid w:val="009F2D8C"/>
    <w:rsid w:val="009F381A"/>
    <w:rsid w:val="009F3DEC"/>
    <w:rsid w:val="009F78DA"/>
    <w:rsid w:val="00A00D72"/>
    <w:rsid w:val="00A0191B"/>
    <w:rsid w:val="00A05BC6"/>
    <w:rsid w:val="00A06E75"/>
    <w:rsid w:val="00A1666A"/>
    <w:rsid w:val="00A26798"/>
    <w:rsid w:val="00A27DC8"/>
    <w:rsid w:val="00A33821"/>
    <w:rsid w:val="00A357FA"/>
    <w:rsid w:val="00A35AB6"/>
    <w:rsid w:val="00A375B1"/>
    <w:rsid w:val="00A37620"/>
    <w:rsid w:val="00A41577"/>
    <w:rsid w:val="00A423CF"/>
    <w:rsid w:val="00A54766"/>
    <w:rsid w:val="00A55530"/>
    <w:rsid w:val="00A56116"/>
    <w:rsid w:val="00A5652F"/>
    <w:rsid w:val="00A676E0"/>
    <w:rsid w:val="00A67F3C"/>
    <w:rsid w:val="00A831D5"/>
    <w:rsid w:val="00A849D3"/>
    <w:rsid w:val="00A86695"/>
    <w:rsid w:val="00A92EC7"/>
    <w:rsid w:val="00A93440"/>
    <w:rsid w:val="00AA0E78"/>
    <w:rsid w:val="00AB24D5"/>
    <w:rsid w:val="00AB2836"/>
    <w:rsid w:val="00AB28D9"/>
    <w:rsid w:val="00AB5112"/>
    <w:rsid w:val="00AC58B5"/>
    <w:rsid w:val="00AD155E"/>
    <w:rsid w:val="00AE5462"/>
    <w:rsid w:val="00AE66B9"/>
    <w:rsid w:val="00B02202"/>
    <w:rsid w:val="00B02D57"/>
    <w:rsid w:val="00B25ECC"/>
    <w:rsid w:val="00B354A1"/>
    <w:rsid w:val="00B362D4"/>
    <w:rsid w:val="00B561B3"/>
    <w:rsid w:val="00B618DE"/>
    <w:rsid w:val="00B67872"/>
    <w:rsid w:val="00B72FF3"/>
    <w:rsid w:val="00B80C61"/>
    <w:rsid w:val="00B85A98"/>
    <w:rsid w:val="00B86E6D"/>
    <w:rsid w:val="00B92888"/>
    <w:rsid w:val="00B96A49"/>
    <w:rsid w:val="00BA1D3B"/>
    <w:rsid w:val="00BA3142"/>
    <w:rsid w:val="00BA3836"/>
    <w:rsid w:val="00BA5FD7"/>
    <w:rsid w:val="00BB31A8"/>
    <w:rsid w:val="00BB33DB"/>
    <w:rsid w:val="00BC0975"/>
    <w:rsid w:val="00BC55A3"/>
    <w:rsid w:val="00BE0004"/>
    <w:rsid w:val="00BE18C3"/>
    <w:rsid w:val="00BE34D6"/>
    <w:rsid w:val="00BE710A"/>
    <w:rsid w:val="00BF0697"/>
    <w:rsid w:val="00BF191F"/>
    <w:rsid w:val="00BF21D6"/>
    <w:rsid w:val="00C12560"/>
    <w:rsid w:val="00C15241"/>
    <w:rsid w:val="00C200F6"/>
    <w:rsid w:val="00C24951"/>
    <w:rsid w:val="00C30BFB"/>
    <w:rsid w:val="00C365E5"/>
    <w:rsid w:val="00C403B2"/>
    <w:rsid w:val="00C53A34"/>
    <w:rsid w:val="00C67BC4"/>
    <w:rsid w:val="00C72684"/>
    <w:rsid w:val="00C75C31"/>
    <w:rsid w:val="00C847FA"/>
    <w:rsid w:val="00C9075B"/>
    <w:rsid w:val="00CA7C12"/>
    <w:rsid w:val="00CC582F"/>
    <w:rsid w:val="00CD01BB"/>
    <w:rsid w:val="00CD0C7C"/>
    <w:rsid w:val="00CE3148"/>
    <w:rsid w:val="00CE59F0"/>
    <w:rsid w:val="00CE62D5"/>
    <w:rsid w:val="00CE67AF"/>
    <w:rsid w:val="00CE6D47"/>
    <w:rsid w:val="00CF1671"/>
    <w:rsid w:val="00CF29DA"/>
    <w:rsid w:val="00D04104"/>
    <w:rsid w:val="00D06C57"/>
    <w:rsid w:val="00D07E95"/>
    <w:rsid w:val="00D14879"/>
    <w:rsid w:val="00D17762"/>
    <w:rsid w:val="00D20339"/>
    <w:rsid w:val="00D22C74"/>
    <w:rsid w:val="00D24D62"/>
    <w:rsid w:val="00D250EF"/>
    <w:rsid w:val="00D414D4"/>
    <w:rsid w:val="00D44FA3"/>
    <w:rsid w:val="00D466BA"/>
    <w:rsid w:val="00D46BDD"/>
    <w:rsid w:val="00D5756A"/>
    <w:rsid w:val="00D61CC5"/>
    <w:rsid w:val="00D646F5"/>
    <w:rsid w:val="00D6477C"/>
    <w:rsid w:val="00D6587D"/>
    <w:rsid w:val="00D65C75"/>
    <w:rsid w:val="00D74B51"/>
    <w:rsid w:val="00D822B8"/>
    <w:rsid w:val="00D83549"/>
    <w:rsid w:val="00D91236"/>
    <w:rsid w:val="00D929D9"/>
    <w:rsid w:val="00D92A37"/>
    <w:rsid w:val="00D9403B"/>
    <w:rsid w:val="00D96C0F"/>
    <w:rsid w:val="00DA05A8"/>
    <w:rsid w:val="00DA77B3"/>
    <w:rsid w:val="00DB5385"/>
    <w:rsid w:val="00DB678D"/>
    <w:rsid w:val="00DB6BE7"/>
    <w:rsid w:val="00DC0BEF"/>
    <w:rsid w:val="00DD1238"/>
    <w:rsid w:val="00DD27EB"/>
    <w:rsid w:val="00DD4977"/>
    <w:rsid w:val="00DD61A0"/>
    <w:rsid w:val="00DD65B2"/>
    <w:rsid w:val="00DD7664"/>
    <w:rsid w:val="00DF090F"/>
    <w:rsid w:val="00DF6972"/>
    <w:rsid w:val="00DF7F4E"/>
    <w:rsid w:val="00E010A4"/>
    <w:rsid w:val="00E02854"/>
    <w:rsid w:val="00E06962"/>
    <w:rsid w:val="00E142E0"/>
    <w:rsid w:val="00E15A22"/>
    <w:rsid w:val="00E211FE"/>
    <w:rsid w:val="00E21563"/>
    <w:rsid w:val="00E23D25"/>
    <w:rsid w:val="00E3317B"/>
    <w:rsid w:val="00E41C27"/>
    <w:rsid w:val="00E45FF0"/>
    <w:rsid w:val="00E64C37"/>
    <w:rsid w:val="00E730B2"/>
    <w:rsid w:val="00E77DD8"/>
    <w:rsid w:val="00E80059"/>
    <w:rsid w:val="00E816A3"/>
    <w:rsid w:val="00E81E16"/>
    <w:rsid w:val="00E8220E"/>
    <w:rsid w:val="00E83A69"/>
    <w:rsid w:val="00E87284"/>
    <w:rsid w:val="00E90922"/>
    <w:rsid w:val="00E923E8"/>
    <w:rsid w:val="00E92AB9"/>
    <w:rsid w:val="00E9392B"/>
    <w:rsid w:val="00E94D31"/>
    <w:rsid w:val="00EA0215"/>
    <w:rsid w:val="00EA15FD"/>
    <w:rsid w:val="00EA41DD"/>
    <w:rsid w:val="00EA7598"/>
    <w:rsid w:val="00EB1911"/>
    <w:rsid w:val="00EB3CB4"/>
    <w:rsid w:val="00EC0575"/>
    <w:rsid w:val="00ED1E4A"/>
    <w:rsid w:val="00ED3A05"/>
    <w:rsid w:val="00ED3EA9"/>
    <w:rsid w:val="00ED4403"/>
    <w:rsid w:val="00ED6A45"/>
    <w:rsid w:val="00EE30B8"/>
    <w:rsid w:val="00EF0369"/>
    <w:rsid w:val="00EF6E18"/>
    <w:rsid w:val="00F03996"/>
    <w:rsid w:val="00F201F0"/>
    <w:rsid w:val="00F225E8"/>
    <w:rsid w:val="00F24456"/>
    <w:rsid w:val="00F25158"/>
    <w:rsid w:val="00F31446"/>
    <w:rsid w:val="00F4149F"/>
    <w:rsid w:val="00F45B17"/>
    <w:rsid w:val="00F46278"/>
    <w:rsid w:val="00F5107F"/>
    <w:rsid w:val="00F5687C"/>
    <w:rsid w:val="00F57591"/>
    <w:rsid w:val="00F620C6"/>
    <w:rsid w:val="00F62ED3"/>
    <w:rsid w:val="00F76E2B"/>
    <w:rsid w:val="00F8351F"/>
    <w:rsid w:val="00F835D0"/>
    <w:rsid w:val="00F9031D"/>
    <w:rsid w:val="00FA05F3"/>
    <w:rsid w:val="00FA0B16"/>
    <w:rsid w:val="00FA57B0"/>
    <w:rsid w:val="00FA73B2"/>
    <w:rsid w:val="00FA7B20"/>
    <w:rsid w:val="00FC4F2C"/>
    <w:rsid w:val="00FC730C"/>
    <w:rsid w:val="00FD261D"/>
    <w:rsid w:val="00FD4076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1833"/>
  <w15:docId w15:val="{402F60B8-9D0A-47B8-ACEB-0ABEDDD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A7796"/>
    <w:pPr>
      <w:keepNext/>
      <w:widowControl w:val="0"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653E"/>
  </w:style>
  <w:style w:type="paragraph" w:styleId="Stopka">
    <w:name w:val="footer"/>
    <w:basedOn w:val="Normalny"/>
    <w:link w:val="Stopka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653E"/>
  </w:style>
  <w:style w:type="paragraph" w:styleId="Tekstdymka">
    <w:name w:val="Balloon Text"/>
    <w:basedOn w:val="Normalny"/>
    <w:link w:val="TekstdymkaZnak"/>
    <w:uiPriority w:val="99"/>
    <w:semiHidden/>
    <w:unhideWhenUsed/>
    <w:rsid w:val="0096653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A0C9D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474713"/>
    <w:pPr>
      <w:spacing w:before="120"/>
      <w:jc w:val="both"/>
    </w:pPr>
    <w:rPr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0A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847DF"/>
  </w:style>
  <w:style w:type="character" w:styleId="Hipercze">
    <w:name w:val="Hyperlink"/>
    <w:basedOn w:val="Domylnaczcionkaakapitu"/>
    <w:uiPriority w:val="99"/>
    <w:rsid w:val="007A7796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779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A7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7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37372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237372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373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343D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33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3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31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D78B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A5FD7"/>
    <w:rPr>
      <w:color w:val="808080"/>
    </w:rPr>
  </w:style>
  <w:style w:type="paragraph" w:styleId="NormalnyWeb">
    <w:name w:val="Normal (Web)"/>
    <w:basedOn w:val="Normalny"/>
    <w:uiPriority w:val="99"/>
    <w:rsid w:val="006E565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333333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A7E5-531F-418F-BDBA-CD8F9BED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Szymczak Anna</cp:lastModifiedBy>
  <cp:revision>5</cp:revision>
  <cp:lastPrinted>2025-04-03T08:59:00Z</cp:lastPrinted>
  <dcterms:created xsi:type="dcterms:W3CDTF">2025-04-03T07:40:00Z</dcterms:created>
  <dcterms:modified xsi:type="dcterms:W3CDTF">2025-04-03T11:39:00Z</dcterms:modified>
</cp:coreProperties>
</file>