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0E9" w14:textId="5FD9BF0D" w:rsidR="00511CBD" w:rsidRPr="00A80DB4" w:rsidRDefault="003D2B36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D32E19">
        <w:rPr>
          <w:rFonts w:asciiTheme="minorHAnsi" w:hAnsiTheme="minorHAnsi" w:cstheme="minorHAnsi"/>
          <w:sz w:val="22"/>
          <w:szCs w:val="22"/>
        </w:rPr>
        <w:t>15</w:t>
      </w:r>
      <w:r w:rsidR="001B59B0" w:rsidRPr="00A80DB4">
        <w:rPr>
          <w:rFonts w:asciiTheme="minorHAnsi" w:hAnsiTheme="minorHAnsi" w:cstheme="minorHAnsi"/>
          <w:sz w:val="22"/>
          <w:szCs w:val="22"/>
        </w:rPr>
        <w:t>.10</w:t>
      </w:r>
      <w:r w:rsidR="005D4EFD" w:rsidRPr="00A80DB4">
        <w:rPr>
          <w:rFonts w:asciiTheme="minorHAnsi" w:hAnsiTheme="minorHAnsi" w:cstheme="minorHAnsi"/>
          <w:sz w:val="22"/>
          <w:szCs w:val="22"/>
        </w:rPr>
        <w:t>.2024</w:t>
      </w:r>
      <w:r w:rsidR="00511CBD" w:rsidRPr="00A80DB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C1EF47" w14:textId="77777777" w:rsidR="00511CBD" w:rsidRPr="00A80DB4" w:rsidRDefault="00511CBD" w:rsidP="00BA2D9D">
      <w:pPr>
        <w:pStyle w:val="Bezodstpw"/>
        <w:ind w:left="9204"/>
        <w:rPr>
          <w:rFonts w:asciiTheme="minorHAnsi" w:hAnsiTheme="minorHAnsi" w:cstheme="minorHAnsi"/>
          <w:b/>
          <w:lang w:eastAsia="ar-SA"/>
        </w:rPr>
      </w:pPr>
    </w:p>
    <w:p w14:paraId="0A055F52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A80DB4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A80DB4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A80DB4">
        <w:rPr>
          <w:rFonts w:asciiTheme="minorHAnsi" w:hAnsiTheme="minorHAnsi" w:cstheme="minorHAnsi"/>
          <w:b/>
          <w:lang w:eastAsia="ar-SA"/>
        </w:rPr>
        <w:t>25-734 Kielce</w:t>
      </w:r>
    </w:p>
    <w:p w14:paraId="31803066" w14:textId="45E560D5" w:rsidR="00625D06" w:rsidRPr="00A80DB4" w:rsidRDefault="00625D06" w:rsidP="00BA2D9D">
      <w:pPr>
        <w:jc w:val="both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5D4EFD" w:rsidRPr="00A80DB4">
        <w:rPr>
          <w:rFonts w:asciiTheme="minorHAnsi" w:hAnsiTheme="minorHAnsi" w:cstheme="minorHAnsi"/>
          <w:b/>
          <w:sz w:val="22"/>
          <w:szCs w:val="22"/>
        </w:rPr>
        <w:t>IZP.2411.</w:t>
      </w:r>
      <w:r w:rsidR="001B59B0" w:rsidRPr="00A80DB4">
        <w:rPr>
          <w:rFonts w:asciiTheme="minorHAnsi" w:hAnsiTheme="minorHAnsi" w:cstheme="minorHAnsi"/>
          <w:b/>
          <w:sz w:val="22"/>
          <w:szCs w:val="22"/>
        </w:rPr>
        <w:t>2</w:t>
      </w:r>
      <w:r w:rsidR="00C02074">
        <w:rPr>
          <w:rFonts w:asciiTheme="minorHAnsi" w:hAnsiTheme="minorHAnsi" w:cstheme="minorHAnsi"/>
          <w:b/>
          <w:sz w:val="22"/>
          <w:szCs w:val="22"/>
        </w:rPr>
        <w:t>2</w:t>
      </w:r>
      <w:r w:rsidR="004D0A5F">
        <w:rPr>
          <w:rFonts w:asciiTheme="minorHAnsi" w:hAnsiTheme="minorHAnsi" w:cstheme="minorHAnsi"/>
          <w:b/>
          <w:sz w:val="22"/>
          <w:szCs w:val="22"/>
        </w:rPr>
        <w:t>7</w:t>
      </w:r>
      <w:r w:rsidR="005D4EFD" w:rsidRPr="00A80DB4">
        <w:rPr>
          <w:rFonts w:asciiTheme="minorHAnsi" w:hAnsiTheme="minorHAnsi" w:cstheme="minorHAnsi"/>
          <w:b/>
          <w:sz w:val="22"/>
          <w:szCs w:val="22"/>
        </w:rPr>
        <w:t>.2024</w:t>
      </w:r>
      <w:r w:rsidR="00E5476B" w:rsidRPr="00A80DB4">
        <w:rPr>
          <w:rFonts w:asciiTheme="minorHAnsi" w:hAnsiTheme="minorHAnsi" w:cstheme="minorHAnsi"/>
          <w:b/>
          <w:sz w:val="22"/>
          <w:szCs w:val="22"/>
        </w:rPr>
        <w:t>.</w:t>
      </w:r>
      <w:r w:rsidR="00771237" w:rsidRPr="00A80DB4">
        <w:rPr>
          <w:rFonts w:asciiTheme="minorHAnsi" w:hAnsiTheme="minorHAnsi" w:cstheme="minorHAnsi"/>
          <w:b/>
          <w:sz w:val="22"/>
          <w:szCs w:val="22"/>
        </w:rPr>
        <w:t>JM</w:t>
      </w:r>
    </w:p>
    <w:p w14:paraId="1DCD857C" w14:textId="77777777" w:rsidR="00625D06" w:rsidRPr="00A80DB4" w:rsidRDefault="00625D06" w:rsidP="00DE5D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6A403" w14:textId="77777777" w:rsidR="007F5322" w:rsidRPr="00A80DB4" w:rsidRDefault="007F5322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784EE93E" w14:textId="77777777" w:rsidR="00DE5D53" w:rsidRPr="00A80DB4" w:rsidRDefault="00DE5D53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0656EDEE" w14:textId="77777777" w:rsidR="00625D06" w:rsidRPr="00A80DB4" w:rsidRDefault="00625D06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26420A69" w14:textId="019F858C" w:rsidR="003B535D" w:rsidRPr="00A80DB4" w:rsidRDefault="00D42943" w:rsidP="00BA2D9D">
      <w:pPr>
        <w:rPr>
          <w:rFonts w:asciiTheme="minorHAnsi" w:hAnsiTheme="minorHAnsi" w:cstheme="minorHAnsi"/>
          <w:b/>
          <w:sz w:val="22"/>
          <w:szCs w:val="22"/>
        </w:rPr>
      </w:pPr>
      <w:r w:rsidRPr="00A80DB4">
        <w:rPr>
          <w:rFonts w:asciiTheme="minorHAnsi" w:hAnsiTheme="minorHAnsi" w:cstheme="minorHAnsi"/>
          <w:b/>
          <w:sz w:val="22"/>
          <w:szCs w:val="22"/>
        </w:rPr>
        <w:t>Pakiet nr 1</w:t>
      </w:r>
    </w:p>
    <w:p w14:paraId="4E961F42" w14:textId="77777777" w:rsidR="00D96CC9" w:rsidRPr="00A80DB4" w:rsidRDefault="00D96CC9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893"/>
        <w:gridCol w:w="2827"/>
        <w:gridCol w:w="2865"/>
      </w:tblGrid>
      <w:tr w:rsidR="00466159" w:rsidRPr="00A80DB4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466159" w:rsidRPr="00A80DB4" w:rsidRDefault="00466159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466159" w:rsidRPr="00A80DB4" w:rsidRDefault="00466159" w:rsidP="009A41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466159" w:rsidRPr="00A80DB4" w:rsidRDefault="00466159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4BABA79C" w14:textId="606C8001" w:rsidR="00466159" w:rsidRPr="00A80DB4" w:rsidRDefault="00E833D5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>Termin gwarancji:</w:t>
            </w:r>
          </w:p>
        </w:tc>
      </w:tr>
      <w:tr w:rsidR="00466159" w:rsidRPr="00A80DB4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161F3081" w:rsidR="00466159" w:rsidRPr="00A93B2F" w:rsidRDefault="00466159" w:rsidP="00A93B2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bookmarkStart w:id="0" w:name="_Hlk141860608"/>
          </w:p>
        </w:tc>
        <w:tc>
          <w:tcPr>
            <w:tcW w:w="4893" w:type="dxa"/>
            <w:vAlign w:val="center"/>
          </w:tcPr>
          <w:p w14:paraId="57CF085C" w14:textId="77777777" w:rsidR="00A93B2F" w:rsidRPr="00A93B2F" w:rsidRDefault="00A93B2F" w:rsidP="00A93B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3B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Philips Polska Sp. z o.o.</w:t>
            </w:r>
          </w:p>
          <w:p w14:paraId="3C809FF1" w14:textId="7F6C3848" w:rsidR="00A93B2F" w:rsidRPr="00A93B2F" w:rsidRDefault="00A93B2F" w:rsidP="00A93B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3B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Aleje Jerozolimskie 195B, 02‐222, Warszawa</w:t>
            </w:r>
          </w:p>
          <w:p w14:paraId="2D84B752" w14:textId="75B81C49" w:rsidR="00A93B2F" w:rsidRPr="00A93B2F" w:rsidRDefault="00A93B2F" w:rsidP="00A93B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3B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województwo: mazowieckie, </w:t>
            </w:r>
          </w:p>
          <w:p w14:paraId="378831EB" w14:textId="33221FB8" w:rsidR="00466159" w:rsidRPr="00A80DB4" w:rsidRDefault="00A93B2F" w:rsidP="00A93B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3B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NIP: 5260210955</w:t>
            </w:r>
          </w:p>
        </w:tc>
        <w:tc>
          <w:tcPr>
            <w:tcW w:w="2827" w:type="dxa"/>
            <w:vAlign w:val="center"/>
          </w:tcPr>
          <w:p w14:paraId="6D42DFB5" w14:textId="77777777" w:rsidR="00A93B2F" w:rsidRPr="00A93B2F" w:rsidRDefault="00A93B2F" w:rsidP="00A93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F">
              <w:rPr>
                <w:rFonts w:asciiTheme="minorHAnsi" w:hAnsiTheme="minorHAnsi" w:cstheme="minorHAnsi"/>
                <w:sz w:val="22"/>
                <w:szCs w:val="22"/>
              </w:rPr>
              <w:t>Netto: 224 000,00 zł.</w:t>
            </w:r>
          </w:p>
          <w:p w14:paraId="504F9044" w14:textId="7391C4A2" w:rsidR="00466159" w:rsidRPr="00A80DB4" w:rsidRDefault="00A93B2F" w:rsidP="00A93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F">
              <w:rPr>
                <w:rFonts w:asciiTheme="minorHAnsi" w:hAnsiTheme="minorHAnsi" w:cstheme="minorHAnsi"/>
                <w:sz w:val="22"/>
                <w:szCs w:val="22"/>
              </w:rPr>
              <w:t>Brutto: 241 920,00 zł</w:t>
            </w:r>
          </w:p>
        </w:tc>
        <w:tc>
          <w:tcPr>
            <w:tcW w:w="2865" w:type="dxa"/>
            <w:vAlign w:val="center"/>
          </w:tcPr>
          <w:p w14:paraId="1BF7BED3" w14:textId="50605DF2" w:rsidR="00466159" w:rsidRPr="00A80DB4" w:rsidRDefault="00A93B2F" w:rsidP="00B85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Pr="00A93B2F">
              <w:rPr>
                <w:rFonts w:asciiTheme="minorHAnsi" w:hAnsiTheme="minorHAnsi" w:cstheme="minorHAnsi"/>
                <w:sz w:val="22"/>
                <w:szCs w:val="22"/>
              </w:rPr>
              <w:t>dni od daty wystawienia faktury</w:t>
            </w:r>
          </w:p>
        </w:tc>
      </w:tr>
      <w:bookmarkEnd w:id="0"/>
    </w:tbl>
    <w:p w14:paraId="41AFD07F" w14:textId="77777777" w:rsidR="00D42943" w:rsidRPr="00A80DB4" w:rsidRDefault="00D42943" w:rsidP="00D42943">
      <w:pPr>
        <w:rPr>
          <w:rFonts w:asciiTheme="minorHAnsi" w:hAnsiTheme="minorHAnsi" w:cstheme="minorHAnsi"/>
          <w:b/>
          <w:sz w:val="22"/>
          <w:szCs w:val="22"/>
        </w:rPr>
      </w:pPr>
    </w:p>
    <w:p w14:paraId="10DE7A5F" w14:textId="08C71CA9" w:rsidR="00D42943" w:rsidRPr="00A80DB4" w:rsidRDefault="00D42943" w:rsidP="00D42943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  <w:r w:rsidRPr="00A80DB4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Pakiet nr 2</w:t>
      </w:r>
    </w:p>
    <w:p w14:paraId="64380BC8" w14:textId="77777777" w:rsidR="00A80DBE" w:rsidRDefault="00A80DBE" w:rsidP="00D42943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p w14:paraId="6BC37336" w14:textId="2B561844" w:rsidR="00A93B2F" w:rsidRPr="00A80DB4" w:rsidRDefault="00A93B2F" w:rsidP="00D42943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 xml:space="preserve">BRAK OFERT </w:t>
      </w:r>
    </w:p>
    <w:sectPr w:rsidR="00A93B2F" w:rsidRPr="00A80DB4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C1CCB"/>
    <w:multiLevelType w:val="hybridMultilevel"/>
    <w:tmpl w:val="DEE81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6CD5"/>
    <w:rsid w:val="00456E2A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0A5F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22E85"/>
    <w:rsid w:val="00625D06"/>
    <w:rsid w:val="006451E3"/>
    <w:rsid w:val="00670327"/>
    <w:rsid w:val="00694F30"/>
    <w:rsid w:val="00695294"/>
    <w:rsid w:val="006A0468"/>
    <w:rsid w:val="006A3E83"/>
    <w:rsid w:val="006A6453"/>
    <w:rsid w:val="006B2C5A"/>
    <w:rsid w:val="006D46DA"/>
    <w:rsid w:val="006E2F41"/>
    <w:rsid w:val="006E5302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93599"/>
    <w:rsid w:val="009A41D3"/>
    <w:rsid w:val="009C7677"/>
    <w:rsid w:val="009D4F0D"/>
    <w:rsid w:val="009E3223"/>
    <w:rsid w:val="009E5C90"/>
    <w:rsid w:val="009F5BD9"/>
    <w:rsid w:val="00A04BAD"/>
    <w:rsid w:val="00A20486"/>
    <w:rsid w:val="00A2088E"/>
    <w:rsid w:val="00A23629"/>
    <w:rsid w:val="00A24AE4"/>
    <w:rsid w:val="00A4758E"/>
    <w:rsid w:val="00A52592"/>
    <w:rsid w:val="00A54733"/>
    <w:rsid w:val="00A57997"/>
    <w:rsid w:val="00A658E4"/>
    <w:rsid w:val="00A73E3F"/>
    <w:rsid w:val="00A80DB4"/>
    <w:rsid w:val="00A80DBE"/>
    <w:rsid w:val="00A93B2F"/>
    <w:rsid w:val="00A96500"/>
    <w:rsid w:val="00AB2FE0"/>
    <w:rsid w:val="00AB4E0C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DEB"/>
    <w:rsid w:val="00DF77D1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7</cp:revision>
  <cp:lastPrinted>2024-10-15T08:20:00Z</cp:lastPrinted>
  <dcterms:created xsi:type="dcterms:W3CDTF">2024-10-15T06:04:00Z</dcterms:created>
  <dcterms:modified xsi:type="dcterms:W3CDTF">2024-10-15T08:20:00Z</dcterms:modified>
</cp:coreProperties>
</file>