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AEE2" w14:textId="2264AD97" w:rsidR="003B5E96" w:rsidRPr="00141611" w:rsidRDefault="003B5E96" w:rsidP="003B5E96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4"/>
          <w:szCs w:val="24"/>
        </w:rPr>
      </w:pPr>
      <w:r w:rsidRPr="00141611">
        <w:rPr>
          <w:rFonts w:ascii="Calibri Light" w:hAnsi="Calibri Light" w:cs="Calibri Light"/>
          <w:b w:val="0"/>
          <w:bCs w:val="0"/>
          <w:i/>
          <w:iCs/>
          <w:sz w:val="24"/>
          <w:szCs w:val="24"/>
        </w:rPr>
        <w:t>Załącznik nr 8 do SWZ</w:t>
      </w:r>
    </w:p>
    <w:p w14:paraId="2044D37E" w14:textId="1DA215E0" w:rsidR="003B5E96" w:rsidRPr="00141611" w:rsidRDefault="004C5C7F" w:rsidP="003B5E96">
      <w:pPr>
        <w:shd w:val="clear" w:color="auto" w:fill="FFFFFF"/>
        <w:spacing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PZ</w:t>
      </w:r>
      <w:r w:rsidR="003B5E96" w:rsidRPr="00141611">
        <w:rPr>
          <w:rFonts w:ascii="Calibri Light" w:hAnsi="Calibri Light" w:cs="Calibri Light"/>
          <w:sz w:val="24"/>
          <w:szCs w:val="24"/>
        </w:rPr>
        <w:t xml:space="preserve">  / </w:t>
      </w:r>
      <w:r w:rsidR="007F037B">
        <w:rPr>
          <w:rFonts w:ascii="Calibri Light" w:hAnsi="Calibri Light" w:cs="Calibri Light"/>
          <w:sz w:val="24"/>
          <w:szCs w:val="24"/>
        </w:rPr>
        <w:t>2</w:t>
      </w:r>
      <w:r w:rsidR="003B5E96" w:rsidRPr="00141611">
        <w:rPr>
          <w:rFonts w:ascii="Calibri Light" w:hAnsi="Calibri Light" w:cs="Calibri Light"/>
          <w:sz w:val="24"/>
          <w:szCs w:val="24"/>
        </w:rPr>
        <w:t xml:space="preserve"> / 202</w:t>
      </w:r>
      <w:r w:rsidR="00141611" w:rsidRPr="00141611">
        <w:rPr>
          <w:rFonts w:ascii="Calibri Light" w:hAnsi="Calibri Light" w:cs="Calibri Light"/>
          <w:sz w:val="24"/>
          <w:szCs w:val="24"/>
        </w:rPr>
        <w:t>5</w:t>
      </w:r>
    </w:p>
    <w:p w14:paraId="30001301" w14:textId="77777777" w:rsidR="00303826" w:rsidRDefault="0030382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43E155BB" w14:textId="77777777" w:rsidR="00303826" w:rsidRDefault="0030382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3C555432" w14:textId="0DE5CC75" w:rsidR="003B5E96" w:rsidRPr="00141611" w:rsidRDefault="003B5E9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sz w:val="24"/>
          <w:szCs w:val="24"/>
          <w:lang w:eastAsia="pl-PL"/>
        </w:rPr>
        <w:t>OŚWIADCZENIE WYKONAWCY</w:t>
      </w:r>
    </w:p>
    <w:p w14:paraId="7E660C72" w14:textId="3C76C6D7" w:rsidR="003B5E96" w:rsidRPr="00141611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u w:val="single"/>
        </w:rPr>
      </w:pPr>
      <w:r w:rsidRPr="00141611">
        <w:rPr>
          <w:rFonts w:ascii="Calibri Light" w:hAnsi="Calibri Light" w:cs="Calibri Light"/>
          <w:sz w:val="24"/>
          <w:szCs w:val="24"/>
          <w:lang w:eastAsia="pl-PL"/>
        </w:rPr>
        <w:t xml:space="preserve">składane </w:t>
      </w:r>
      <w:bookmarkStart w:id="0" w:name="_Hlk79062718"/>
      <w:r w:rsidRPr="00141611">
        <w:rPr>
          <w:rFonts w:ascii="Calibri Light" w:hAnsi="Calibri Light" w:cs="Calibri Light"/>
          <w:sz w:val="24"/>
          <w:szCs w:val="24"/>
          <w:lang w:eastAsia="pl-PL"/>
        </w:rPr>
        <w:t xml:space="preserve">na potwierdzenie spełniania warunku udziału w postępowaniu </w:t>
      </w:r>
    </w:p>
    <w:bookmarkEnd w:id="0"/>
    <w:p w14:paraId="2BF87E35" w14:textId="77777777" w:rsidR="003B5E96" w:rsidRDefault="003B5E96" w:rsidP="003B5E96">
      <w:pPr>
        <w:widowControl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Cs w:val="0"/>
          <w:sz w:val="24"/>
          <w:szCs w:val="24"/>
          <w:lang w:eastAsia="pl-PL"/>
        </w:rPr>
        <w:t>w imieniu Wykonawcy</w:t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 :</w:t>
      </w:r>
    </w:p>
    <w:p w14:paraId="1EBB873B" w14:textId="77777777" w:rsidR="00303826" w:rsidRPr="00141611" w:rsidRDefault="00303826" w:rsidP="003B5E96">
      <w:pPr>
        <w:widowControl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770E766A" w14:textId="7503A376" w:rsidR="003B5E96" w:rsidRPr="00141611" w:rsidRDefault="003B5E96" w:rsidP="003B5E96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1C56F" w14:textId="77777777" w:rsidR="003B5E96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2F44EC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>(pełna nazwa firmy, adres)</w:t>
      </w:r>
    </w:p>
    <w:p w14:paraId="73B9E28B" w14:textId="77777777" w:rsidR="00303826" w:rsidRDefault="0030382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</w:p>
    <w:p w14:paraId="31490B20" w14:textId="77777777" w:rsidR="00303826" w:rsidRPr="002F44EC" w:rsidRDefault="0030382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</w:p>
    <w:p w14:paraId="705FEFCA" w14:textId="77777777" w:rsidR="003B5E96" w:rsidRPr="00141611" w:rsidRDefault="003B5E96" w:rsidP="00141611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Na potrzeby postępowania o udzielenie zamówienia publicznego na:</w:t>
      </w:r>
    </w:p>
    <w:p w14:paraId="615EF358" w14:textId="77777777" w:rsidR="00303826" w:rsidRDefault="00303826" w:rsidP="00303826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bookmarkStart w:id="1" w:name="_Hlk82772358"/>
      <w:bookmarkStart w:id="2" w:name="_Hlk89101981"/>
    </w:p>
    <w:p w14:paraId="5F2A12B0" w14:textId="77777777" w:rsidR="004C5C7F" w:rsidRPr="004C5C7F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r w:rsidRPr="004C5C7F">
        <w:rPr>
          <w:rFonts w:ascii="Calibri Light" w:hAnsi="Calibri Light" w:cs="Times New Roman"/>
          <w:sz w:val="22"/>
          <w:szCs w:val="22"/>
          <w:lang w:val="x-none"/>
        </w:rPr>
        <w:t>PAKIET 1: samochodem sanitarnym o standardzie odpowiadającym karetkom typu S *</w:t>
      </w:r>
    </w:p>
    <w:p w14:paraId="6C1BE0EC" w14:textId="77777777" w:rsidR="004C5C7F" w:rsidRPr="004C5C7F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r w:rsidRPr="004C5C7F">
        <w:rPr>
          <w:rFonts w:ascii="Calibri Light" w:hAnsi="Calibri Light" w:cs="Times New Roman"/>
          <w:sz w:val="22"/>
          <w:szCs w:val="22"/>
          <w:lang w:val="x-none"/>
        </w:rPr>
        <w:t>PAKIET 2: samochodem sanitarnym bez opieki lekarskiej o standardzie odpowiadającym karetkom typu P*</w:t>
      </w:r>
    </w:p>
    <w:p w14:paraId="0490A8A9" w14:textId="77777777" w:rsidR="004C5C7F" w:rsidRPr="004C5C7F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</w:p>
    <w:p w14:paraId="3CA316AA" w14:textId="77777777" w:rsidR="004C5C7F" w:rsidRPr="004C5C7F" w:rsidRDefault="004C5C7F" w:rsidP="004C5C7F">
      <w:pPr>
        <w:widowControl/>
        <w:shd w:val="clear" w:color="auto" w:fill="FFFFFF"/>
        <w:suppressAutoHyphens w:val="0"/>
        <w:autoSpaceDE/>
        <w:spacing w:line="360" w:lineRule="auto"/>
        <w:rPr>
          <w:rFonts w:ascii="Calibri Light" w:hAnsi="Calibri Light" w:cs="Calibri Light"/>
          <w:b w:val="0"/>
          <w:bCs w:val="0"/>
          <w:sz w:val="18"/>
          <w:szCs w:val="18"/>
          <w:lang w:val="x-none" w:eastAsia="pl-PL"/>
        </w:rPr>
      </w:pPr>
      <w:r w:rsidRPr="004C5C7F">
        <w:rPr>
          <w:rFonts w:ascii="Calibri Light" w:hAnsi="Calibri Light" w:cs="Calibri Light"/>
          <w:b w:val="0"/>
          <w:bCs w:val="0"/>
          <w:sz w:val="18"/>
          <w:szCs w:val="18"/>
          <w:lang w:val="x-none" w:eastAsia="pl-PL"/>
        </w:rPr>
        <w:t>*niepotrzebne skreślić</w:t>
      </w:r>
    </w:p>
    <w:p w14:paraId="75B021A4" w14:textId="77777777" w:rsidR="00141611" w:rsidRPr="00303826" w:rsidRDefault="00141611" w:rsidP="004C5C7F">
      <w:pPr>
        <w:rPr>
          <w:rFonts w:ascii="Calibri Light" w:hAnsi="Calibri Light" w:cs="Calibri Light"/>
          <w:b w:val="0"/>
          <w:bCs w:val="0"/>
          <w:sz w:val="24"/>
          <w:szCs w:val="24"/>
          <w:lang w:val="x-none"/>
        </w:rPr>
      </w:pPr>
    </w:p>
    <w:bookmarkEnd w:id="1"/>
    <w:bookmarkEnd w:id="2"/>
    <w:p w14:paraId="1D765092" w14:textId="0A1B1B53" w:rsidR="004008E3" w:rsidRDefault="003B5E9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prowadzonego przez Centrum Zdrowia Dziecka i Rodziny im. Jana Pawła II </w:t>
      </w:r>
      <w:r w:rsid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br/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w Sosnowcu Sp. z o.o.</w:t>
      </w:r>
      <w:r w:rsid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 </w:t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oświadczam,  że</w:t>
      </w:r>
      <w:r w:rsidR="00303826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:</w:t>
      </w:r>
    </w:p>
    <w:p w14:paraId="14C2AD54" w14:textId="77777777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4ED68FEB" w14:textId="5EB2086A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8D7771">
        <w:rPr>
          <w:rFonts w:ascii="Calibri Light" w:hAnsi="Calibri Light" w:cs="Calibri Light"/>
          <w:color w:val="000000"/>
          <w:sz w:val="22"/>
          <w:szCs w:val="22"/>
        </w:rPr>
        <w:t>posiada</w:t>
      </w:r>
      <w:r>
        <w:rPr>
          <w:rFonts w:ascii="Calibri Light" w:hAnsi="Calibri Light" w:cs="Calibri Light"/>
          <w:color w:val="000000"/>
          <w:sz w:val="22"/>
          <w:szCs w:val="22"/>
        </w:rPr>
        <w:t>m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/ będę 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dysponować uprzywilejowanymi środkami transportu sanitarnego </w:t>
      </w:r>
      <w:r w:rsidRPr="008D7771">
        <w:rPr>
          <w:rFonts w:ascii="Calibri Light" w:hAnsi="Calibri Light" w:cs="Calibri Light"/>
          <w:sz w:val="22"/>
          <w:szCs w:val="22"/>
        </w:rPr>
        <w:t>odpowiadającemu kartce typu S</w:t>
      </w:r>
      <w:r>
        <w:rPr>
          <w:rFonts w:ascii="Calibri Light" w:hAnsi="Calibri Light" w:cs="Calibri Light"/>
          <w:sz w:val="22"/>
          <w:szCs w:val="22"/>
        </w:rPr>
        <w:t xml:space="preserve">* oraz typu P* zgodnie z </w:t>
      </w:r>
      <w:r w:rsidR="007F037B">
        <w:rPr>
          <w:rFonts w:ascii="Calibri Light" w:hAnsi="Calibri Light" w:cs="Calibri Light"/>
          <w:sz w:val="22"/>
          <w:szCs w:val="22"/>
        </w:rPr>
        <w:t>zapisami</w:t>
      </w:r>
      <w:r>
        <w:rPr>
          <w:rFonts w:ascii="Calibri Light" w:hAnsi="Calibri Light" w:cs="Calibri Light"/>
          <w:sz w:val="22"/>
          <w:szCs w:val="22"/>
        </w:rPr>
        <w:t xml:space="preserve"> ustawy Prawo o ruchu drogowym</w:t>
      </w:r>
      <w:r w:rsidRPr="008D7771">
        <w:rPr>
          <w:rFonts w:ascii="Calibri Light" w:hAnsi="Calibri Light" w:cs="Calibri Light"/>
          <w:sz w:val="22"/>
          <w:szCs w:val="22"/>
        </w:rPr>
        <w:t>,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za pomocą których będ</w:t>
      </w:r>
      <w:r>
        <w:rPr>
          <w:rFonts w:ascii="Calibri Light" w:hAnsi="Calibri Light" w:cs="Calibri Light"/>
          <w:color w:val="000000"/>
          <w:sz w:val="22"/>
          <w:szCs w:val="22"/>
        </w:rPr>
        <w:t>ę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realizował przedmiot zamówienia</w:t>
      </w:r>
    </w:p>
    <w:p w14:paraId="1D177D6C" w14:textId="77777777" w:rsidR="00303826" w:rsidRP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</w:p>
    <w:p w14:paraId="7FB1506E" w14:textId="77777777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</w:p>
    <w:p w14:paraId="30793074" w14:textId="3CED8919" w:rsidR="00303826" w:rsidRP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  <w:r w:rsidRPr="00303826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 xml:space="preserve">*zaznaczyć odpowiednio </w:t>
      </w:r>
      <w:r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 xml:space="preserve">do złożonego pakietu </w:t>
      </w:r>
    </w:p>
    <w:p w14:paraId="38F2B621" w14:textId="77777777" w:rsidR="00CD604F" w:rsidRPr="00141611" w:rsidRDefault="00CD604F" w:rsidP="00141611">
      <w:pPr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531F4E4E" w14:textId="365064D5" w:rsidR="004008E3" w:rsidRPr="00141611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CAC0D1A" w14:textId="77777777" w:rsidR="004008E3" w:rsidRPr="00141611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4AE6880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B90E5B7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04E3C11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FE6AE24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6C95CCE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7EAD7B1" w14:textId="77777777" w:rsidR="00303826" w:rsidRPr="00141611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7BBFA95" w14:textId="5F7F77AF" w:rsidR="00813F45" w:rsidRPr="00141611" w:rsidRDefault="00813F45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 xml:space="preserve">………….……., dnia ………….……. r.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</w:p>
    <w:p w14:paraId="31890F2E" w14:textId="77777777" w:rsidR="00813F45" w:rsidRPr="00141611" w:rsidRDefault="00813F45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 xml:space="preserve">               (miejscowość, data)</w:t>
      </w: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ab/>
        <w:t xml:space="preserve">                                   </w:t>
      </w: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ab/>
      </w:r>
    </w:p>
    <w:p w14:paraId="72182482" w14:textId="77777777" w:rsidR="00813F45" w:rsidRPr="00141611" w:rsidRDefault="00813F45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 xml:space="preserve"> </w:t>
      </w:r>
    </w:p>
    <w:p w14:paraId="233D9666" w14:textId="5A0C0BE0" w:rsidR="00813F45" w:rsidRPr="00141611" w:rsidRDefault="00813F45" w:rsidP="00141611">
      <w:pPr>
        <w:widowControl/>
        <w:suppressAutoHyphens w:val="0"/>
        <w:autoSpaceDE/>
        <w:autoSpaceDN w:val="0"/>
        <w:ind w:left="2832"/>
        <w:jc w:val="right"/>
        <w:rPr>
          <w:rFonts w:ascii="Calibri Light" w:hAnsi="Calibri Light" w:cs="Calibri Light"/>
          <w:b w:val="0"/>
          <w:bCs w:val="0"/>
          <w:sz w:val="16"/>
          <w:szCs w:val="16"/>
          <w:lang w:eastAsia="en-US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  <w:tab/>
        <w:t xml:space="preserve">        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  <w:lang w:eastAsia="en-US"/>
        </w:rPr>
        <w:t>……………………………………………………</w:t>
      </w:r>
    </w:p>
    <w:p w14:paraId="0CBF949C" w14:textId="77777777" w:rsidR="00813F45" w:rsidRPr="00141611" w:rsidRDefault="00813F45" w:rsidP="00141611">
      <w:pPr>
        <w:widowControl/>
        <w:suppressAutoHyphens w:val="0"/>
        <w:autoSpaceDE/>
        <w:autoSpaceDN w:val="0"/>
        <w:ind w:left="4956"/>
        <w:jc w:val="right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48963674" w14:textId="77777777" w:rsidR="00141611" w:rsidRDefault="00813F45" w:rsidP="00141611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uprawnionej/-</w:t>
      </w:r>
      <w:proofErr w:type="spellStart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</w:t>
      </w:r>
    </w:p>
    <w:p w14:paraId="4EF9FF17" w14:textId="494A75CE" w:rsidR="00813F45" w:rsidRPr="00141611" w:rsidRDefault="00813F45" w:rsidP="00141611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lub</w:t>
      </w:r>
      <w:r w:rsidR="00141611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  <w:r w:rsidRPr="00141611">
        <w:rPr>
          <w:rFonts w:ascii="Calibri Light" w:hAnsi="Calibri Light" w:cs="Calibri Light"/>
          <w:b w:val="0"/>
          <w:bCs w:val="0"/>
          <w:sz w:val="16"/>
          <w:szCs w:val="16"/>
        </w:rPr>
        <w:t>pełnomocnika</w:t>
      </w:r>
    </w:p>
    <w:sectPr w:rsidR="00813F45" w:rsidRPr="00141611" w:rsidSect="0014161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BE9EE" w14:textId="77777777" w:rsidR="003B5E96" w:rsidRDefault="003B5E96" w:rsidP="003B5E96">
      <w:r>
        <w:separator/>
      </w:r>
    </w:p>
  </w:endnote>
  <w:endnote w:type="continuationSeparator" w:id="0">
    <w:p w14:paraId="378869F0" w14:textId="77777777" w:rsidR="003B5E96" w:rsidRDefault="003B5E96" w:rsidP="003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CF19" w14:textId="77777777" w:rsidR="003B5E96" w:rsidRDefault="003B5E96" w:rsidP="003B5E96">
      <w:r>
        <w:separator/>
      </w:r>
    </w:p>
  </w:footnote>
  <w:footnote w:type="continuationSeparator" w:id="0">
    <w:p w14:paraId="5274C8B4" w14:textId="77777777" w:rsidR="003B5E96" w:rsidRDefault="003B5E96" w:rsidP="003B5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32CC5"/>
    <w:multiLevelType w:val="hybridMultilevel"/>
    <w:tmpl w:val="8BC47FE6"/>
    <w:lvl w:ilvl="0" w:tplc="731689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B17013"/>
    <w:multiLevelType w:val="multilevel"/>
    <w:tmpl w:val="9954B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21CF30E8"/>
    <w:multiLevelType w:val="multilevel"/>
    <w:tmpl w:val="7DD25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6F87559C"/>
    <w:multiLevelType w:val="hybridMultilevel"/>
    <w:tmpl w:val="47642532"/>
    <w:lvl w:ilvl="0" w:tplc="BFD6E9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559724">
    <w:abstractNumId w:val="3"/>
  </w:num>
  <w:num w:numId="2" w16cid:durableId="1720586704">
    <w:abstractNumId w:val="1"/>
  </w:num>
  <w:num w:numId="3" w16cid:durableId="1655791557">
    <w:abstractNumId w:val="4"/>
  </w:num>
  <w:num w:numId="4" w16cid:durableId="1719812974">
    <w:abstractNumId w:val="0"/>
  </w:num>
  <w:num w:numId="5" w16cid:durableId="1475952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6C"/>
    <w:rsid w:val="000D40B2"/>
    <w:rsid w:val="00141611"/>
    <w:rsid w:val="001B6DCF"/>
    <w:rsid w:val="001E6410"/>
    <w:rsid w:val="0020756C"/>
    <w:rsid w:val="002F44EC"/>
    <w:rsid w:val="00303826"/>
    <w:rsid w:val="003B5E96"/>
    <w:rsid w:val="003B6CD5"/>
    <w:rsid w:val="004008E3"/>
    <w:rsid w:val="00486AB4"/>
    <w:rsid w:val="004B1546"/>
    <w:rsid w:val="004C5C7F"/>
    <w:rsid w:val="005512D3"/>
    <w:rsid w:val="00582F45"/>
    <w:rsid w:val="00752852"/>
    <w:rsid w:val="007B2599"/>
    <w:rsid w:val="007B6CA5"/>
    <w:rsid w:val="007F037B"/>
    <w:rsid w:val="00813F45"/>
    <w:rsid w:val="0082079B"/>
    <w:rsid w:val="00897C21"/>
    <w:rsid w:val="008B1FA5"/>
    <w:rsid w:val="009332A9"/>
    <w:rsid w:val="00A73427"/>
    <w:rsid w:val="00C85C00"/>
    <w:rsid w:val="00CC60C5"/>
    <w:rsid w:val="00CD604F"/>
    <w:rsid w:val="00DA5222"/>
    <w:rsid w:val="00DF1CC1"/>
    <w:rsid w:val="00F508A5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25AD"/>
  <w15:chartTrackingRefBased/>
  <w15:docId w15:val="{639CC3CC-3264-4C43-BA39-313E1F1F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E9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5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5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5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5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5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E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E96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E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0B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0B2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0B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416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482F-C898-4A24-9780-8C0B713E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15</cp:revision>
  <dcterms:created xsi:type="dcterms:W3CDTF">2024-09-05T11:23:00Z</dcterms:created>
  <dcterms:modified xsi:type="dcterms:W3CDTF">2025-01-28T12:33:00Z</dcterms:modified>
</cp:coreProperties>
</file>