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4332B9" w:rsidRDefault="00D15B39" w:rsidP="001533CE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332B9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332B9">
        <w:rPr>
          <w:rFonts w:ascii="Arial" w:hAnsi="Arial" w:cs="Arial"/>
          <w:bCs/>
          <w:sz w:val="20"/>
          <w:szCs w:val="20"/>
        </w:rPr>
        <w:t>.:</w:t>
      </w:r>
    </w:p>
    <w:p w14:paraId="6E6D91E3" w14:textId="44BBC93B" w:rsidR="00D15B39" w:rsidRPr="00975CC2" w:rsidRDefault="009171B5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Sukcesywna dosta</w:t>
      </w:r>
      <w:r w:rsidR="005B731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 wodorowęglanu sodu w ilości </w:t>
      </w:r>
      <w:bookmarkStart w:id="1" w:name="_GoBack"/>
      <w:bookmarkEnd w:id="1"/>
      <w:r w:rsidR="00C85CEC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„Sitkówka” przez okres </w:t>
      </w:r>
      <w:r w:rsidR="00C85CEC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4 miesięcy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bookmarkEnd w:id="0"/>
    <w:p w14:paraId="7C829BC9" w14:textId="269ABD56" w:rsidR="00D15B39" w:rsidRPr="00FE5B0F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FE5B0F">
        <w:rPr>
          <w:rFonts w:ascii="Arial" w:hAnsi="Arial" w:cs="Arial"/>
          <w:b/>
          <w:sz w:val="20"/>
          <w:szCs w:val="20"/>
        </w:rPr>
        <w:t xml:space="preserve">: </w:t>
      </w:r>
      <w:r w:rsidR="003721E8" w:rsidRPr="00FE5B0F">
        <w:rPr>
          <w:rFonts w:ascii="Arial" w:hAnsi="Arial" w:cs="Arial"/>
          <w:b/>
          <w:sz w:val="20"/>
          <w:szCs w:val="20"/>
        </w:rPr>
        <w:t>KML-</w:t>
      </w:r>
      <w:r w:rsidR="00C85CEC">
        <w:rPr>
          <w:rFonts w:ascii="Arial" w:hAnsi="Arial" w:cs="Arial"/>
          <w:b/>
          <w:sz w:val="20"/>
          <w:szCs w:val="20"/>
        </w:rPr>
        <w:t>7</w:t>
      </w:r>
      <w:r w:rsidR="003721E8" w:rsidRPr="00FE5B0F">
        <w:rPr>
          <w:rFonts w:ascii="Arial" w:hAnsi="Arial" w:cs="Arial"/>
          <w:b/>
          <w:sz w:val="20"/>
          <w:szCs w:val="20"/>
        </w:rPr>
        <w:t>/202</w:t>
      </w:r>
      <w:r w:rsidR="00C85CEC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6DBCD699" w:rsidR="00E02C7E" w:rsidRPr="000C0288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9171B5"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Sukcesywna dostawa wodorowęglanu sodu w ilości </w:t>
      </w:r>
      <w:r w:rsidR="00C85CEC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="009171B5"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„Sitkówka” przez okres </w:t>
      </w:r>
      <w:r w:rsidR="00C85CEC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9171B5"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4 miesięcy.</w:t>
      </w:r>
    </w:p>
    <w:p w14:paraId="69FE5609" w14:textId="5553E90B" w:rsidR="00886FC7" w:rsidRPr="000C0288" w:rsidRDefault="00886FC7" w:rsidP="00E02C7E">
      <w:pPr>
        <w:spacing w:before="120" w:after="240"/>
        <w:jc w:val="center"/>
        <w:rPr>
          <w:rFonts w:ascii="Arial" w:hAnsi="Arial" w:cs="Arial"/>
          <w:bCs/>
        </w:rPr>
      </w:pPr>
      <w:r w:rsidRPr="000C0288">
        <w:rPr>
          <w:rFonts w:ascii="Arial" w:hAnsi="Arial" w:cs="Arial"/>
          <w:b/>
          <w:snapToGrid w:val="0"/>
          <w:u w:val="single"/>
        </w:rPr>
        <w:t>oświadczam, że</w:t>
      </w:r>
      <w:r w:rsidR="005872C8" w:rsidRPr="000C0288">
        <w:rPr>
          <w:rFonts w:ascii="Arial" w:hAnsi="Arial" w:cs="Arial"/>
          <w:b/>
          <w:snapToGrid w:val="0"/>
          <w:u w:val="single"/>
        </w:rPr>
        <w:t>*</w:t>
      </w:r>
      <w:r w:rsidR="005872C8" w:rsidRPr="000C0288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Pr="000C0288">
        <w:rPr>
          <w:rFonts w:ascii="Arial" w:hAnsi="Arial" w:cs="Arial"/>
          <w:bCs/>
        </w:rPr>
        <w:t>:</w:t>
      </w:r>
    </w:p>
    <w:p w14:paraId="384AB3AC" w14:textId="6B4AFCF1" w:rsidR="00886FC7" w:rsidRPr="00886FC7" w:rsidRDefault="0000670E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718C3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78E359" wp14:editId="409913F0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0D956" id="Prostokąt 3" o:spid="_x0000_s1026" style="position:absolute;margin-left:17.95pt;margin-top:1.55pt;width:15.25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"/>
            </w:pict>
          </mc:Fallback>
        </mc:AlternateConten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="00886FC7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 w:rsidR="00BA729E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Pr="00640631">
        <w:rPr>
          <w:rFonts w:ascii="Arial" w:hAnsi="Arial" w:cs="Arial"/>
          <w:color w:val="000000"/>
          <w:sz w:val="20"/>
          <w:szCs w:val="20"/>
        </w:rPr>
        <w:t>2</w:t>
      </w:r>
      <w:r w:rsidR="00C85CEC">
        <w:rPr>
          <w:rFonts w:ascii="Arial" w:hAnsi="Arial" w:cs="Arial"/>
          <w:color w:val="000000"/>
          <w:sz w:val="20"/>
          <w:szCs w:val="20"/>
        </w:rPr>
        <w:t>4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C85CEC">
        <w:rPr>
          <w:rFonts w:ascii="Arial" w:hAnsi="Arial" w:cs="Arial"/>
          <w:color w:val="000000"/>
          <w:sz w:val="20"/>
          <w:szCs w:val="20"/>
        </w:rPr>
        <w:t>594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D106D2"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1AB4810F" w14:textId="4075E9E9"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19C7D818" w14:textId="069B7494"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3465F8A5" w14:textId="14D3F895"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4F06DD0A" w14:textId="11EFD201" w:rsidR="00886FC7" w:rsidRPr="00886FC7" w:rsidRDefault="00886FC7" w:rsidP="00E02C7E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533DB73A" w14:textId="360BE986" w:rsidR="00886FC7" w:rsidRPr="00886FC7" w:rsidRDefault="00886FC7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6FC7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8F91" wp14:editId="4BD79A98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F61B5" id="Prostokąt 2" o:spid="_x0000_s1026" style="position:absolute;margin-left:17.7pt;margin-top:2.35pt;width:15.25pt;height: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"/>
            </w:pict>
          </mc:Fallback>
        </mc:AlternateContent>
      </w:r>
      <w:r w:rsidR="00BA729E" w:rsidRPr="00886F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nie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/nie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="00BA729E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dnia 16 lutego 2007r. o ochronie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20</w:t>
      </w:r>
      <w:r w:rsidR="00D106D2">
        <w:rPr>
          <w:rFonts w:ascii="Arial" w:hAnsi="Arial" w:cs="Arial"/>
          <w:color w:val="000000"/>
          <w:sz w:val="20"/>
          <w:szCs w:val="20"/>
        </w:rPr>
        <w:t>2</w:t>
      </w:r>
      <w:r w:rsidR="00C85CEC">
        <w:rPr>
          <w:rFonts w:ascii="Arial" w:hAnsi="Arial" w:cs="Arial"/>
          <w:color w:val="000000"/>
          <w:sz w:val="20"/>
          <w:szCs w:val="20"/>
        </w:rPr>
        <w:t>4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</w:t>
      </w:r>
      <w:r w:rsidR="00C85CEC">
        <w:rPr>
          <w:rFonts w:ascii="Arial" w:hAnsi="Arial" w:cs="Arial"/>
          <w:color w:val="000000"/>
          <w:sz w:val="20"/>
          <w:szCs w:val="20"/>
        </w:rPr>
        <w:t>16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 w:rsidR="007718C3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14:paraId="295F6D58" w14:textId="5C3FCA61"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4C11A7EC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23D21218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</w:t>
      </w:r>
      <w:r w:rsidR="00BA729E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151B84B6" w14:textId="77777777" w:rsidR="00BA729E" w:rsidRDefault="00BA729E" w:rsidP="00BA729E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5BBF01D2" w14:textId="5ED1FFB2" w:rsidR="00BA729E" w:rsidRPr="00F220E7" w:rsidRDefault="00BA729E" w:rsidP="00BA729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49B5CEF9" w14:textId="77777777" w:rsidR="00BA729E" w:rsidRPr="00F220E7" w:rsidRDefault="00BA729E" w:rsidP="00BA729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5C63E053" w:rsidR="009171B5" w:rsidRDefault="009171B5" w:rsidP="00AB2C9B">
      <w:pPr>
        <w:jc w:val="both"/>
        <w:rPr>
          <w:rFonts w:ascii="Times New Roman" w:hAnsi="Times New Roman" w:cs="Times New Roman"/>
        </w:rPr>
      </w:pPr>
    </w:p>
    <w:p w14:paraId="6D5B1A76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056D3DF2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2CE487EC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5390B715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4E57AA2F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795B50DD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33926021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3F290883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2379170E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7EA1B6F3" w14:textId="777642C2" w:rsidR="009171B5" w:rsidRDefault="009171B5" w:rsidP="009171B5">
      <w:pPr>
        <w:rPr>
          <w:rFonts w:ascii="Times New Roman" w:hAnsi="Times New Roman" w:cs="Times New Roman"/>
        </w:rPr>
      </w:pPr>
    </w:p>
    <w:p w14:paraId="0EEC020B" w14:textId="0F171353" w:rsidR="00AB2C9B" w:rsidRPr="009171B5" w:rsidRDefault="009171B5" w:rsidP="009171B5">
      <w:pPr>
        <w:tabs>
          <w:tab w:val="left" w:pos="38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AB2C9B" w:rsidRPr="009171B5" w:rsidSect="00F40CBA">
      <w:footerReference w:type="default" r:id="rId7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3A8D4" w14:textId="77777777" w:rsidR="00536CEF" w:rsidRDefault="00536CEF" w:rsidP="00BF09FF">
      <w:pPr>
        <w:spacing w:after="0" w:line="240" w:lineRule="auto"/>
      </w:pPr>
      <w:r>
        <w:separator/>
      </w:r>
    </w:p>
  </w:endnote>
  <w:endnote w:type="continuationSeparator" w:id="0">
    <w:p w14:paraId="688FE2BE" w14:textId="77777777" w:rsidR="00536CEF" w:rsidRDefault="00536CEF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379EC03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50225467" w14:textId="6BDC5802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9171B5" w:rsidRPr="009171B5">
      <w:rPr>
        <w:rFonts w:ascii="Arial" w:eastAsia="Times New Roman" w:hAnsi="Arial" w:cs="Arial"/>
        <w:i/>
        <w:sz w:val="16"/>
        <w:szCs w:val="16"/>
        <w:lang w:eastAsia="pl-PL"/>
      </w:rPr>
      <w:t xml:space="preserve">Sukcesywna dostawa wodorowęglanu sodu w ilości </w:t>
    </w:r>
    <w:r w:rsidR="00C85CEC">
      <w:rPr>
        <w:rFonts w:ascii="Arial" w:eastAsia="Times New Roman" w:hAnsi="Arial" w:cs="Arial"/>
        <w:i/>
        <w:sz w:val="16"/>
        <w:szCs w:val="16"/>
        <w:lang w:eastAsia="pl-PL"/>
      </w:rPr>
      <w:t>480</w:t>
    </w:r>
    <w:r w:rsidR="009171B5" w:rsidRPr="009171B5">
      <w:rPr>
        <w:rFonts w:ascii="Arial" w:eastAsia="Times New Roman" w:hAnsi="Arial" w:cs="Arial"/>
        <w:i/>
        <w:sz w:val="16"/>
        <w:szCs w:val="16"/>
        <w:lang w:eastAsia="pl-PL"/>
      </w:rPr>
      <w:t xml:space="preserve"> Mg do STUOŚ w Oczyszczalni Ścieków „Sitkówka” przez okres </w:t>
    </w:r>
    <w:r w:rsidR="00C85CEC">
      <w:rPr>
        <w:rFonts w:ascii="Arial" w:eastAsia="Times New Roman" w:hAnsi="Arial" w:cs="Arial"/>
        <w:i/>
        <w:sz w:val="16"/>
        <w:szCs w:val="16"/>
        <w:lang w:eastAsia="pl-PL"/>
      </w:rPr>
      <w:t>2</w:t>
    </w:r>
    <w:r w:rsidR="009171B5" w:rsidRPr="009171B5">
      <w:rPr>
        <w:rFonts w:ascii="Arial" w:eastAsia="Times New Roman" w:hAnsi="Arial" w:cs="Arial"/>
        <w:i/>
        <w:sz w:val="16"/>
        <w:szCs w:val="16"/>
        <w:lang w:eastAsia="pl-PL"/>
      </w:rPr>
      <w:t>4 miesięcy.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731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E1DEA" w14:textId="77777777" w:rsidR="00536CEF" w:rsidRDefault="00536CEF" w:rsidP="00BF09FF">
      <w:pPr>
        <w:spacing w:after="0" w:line="240" w:lineRule="auto"/>
      </w:pPr>
      <w:r>
        <w:separator/>
      </w:r>
    </w:p>
  </w:footnote>
  <w:footnote w:type="continuationSeparator" w:id="0">
    <w:p w14:paraId="0B35B0A6" w14:textId="77777777" w:rsidR="00536CEF" w:rsidRDefault="00536CEF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20007"/>
    <w:rsid w:val="00084442"/>
    <w:rsid w:val="000A0B54"/>
    <w:rsid w:val="000B6828"/>
    <w:rsid w:val="000C0288"/>
    <w:rsid w:val="000D2E57"/>
    <w:rsid w:val="00103CF4"/>
    <w:rsid w:val="0011575A"/>
    <w:rsid w:val="00127787"/>
    <w:rsid w:val="001533CE"/>
    <w:rsid w:val="00167347"/>
    <w:rsid w:val="001D0588"/>
    <w:rsid w:val="00203F3B"/>
    <w:rsid w:val="00270919"/>
    <w:rsid w:val="00277D97"/>
    <w:rsid w:val="002D5551"/>
    <w:rsid w:val="002F75C1"/>
    <w:rsid w:val="0031137D"/>
    <w:rsid w:val="003721E8"/>
    <w:rsid w:val="003A0816"/>
    <w:rsid w:val="003C1A24"/>
    <w:rsid w:val="00415E71"/>
    <w:rsid w:val="004332B9"/>
    <w:rsid w:val="00473642"/>
    <w:rsid w:val="00491A48"/>
    <w:rsid w:val="00494817"/>
    <w:rsid w:val="004A2E6A"/>
    <w:rsid w:val="004C6388"/>
    <w:rsid w:val="0051472C"/>
    <w:rsid w:val="00534F97"/>
    <w:rsid w:val="00536CEF"/>
    <w:rsid w:val="00553CBB"/>
    <w:rsid w:val="005872C8"/>
    <w:rsid w:val="005A2751"/>
    <w:rsid w:val="005B7311"/>
    <w:rsid w:val="005D2125"/>
    <w:rsid w:val="00640631"/>
    <w:rsid w:val="006567B2"/>
    <w:rsid w:val="00707C64"/>
    <w:rsid w:val="007718C3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171B5"/>
    <w:rsid w:val="00925ADF"/>
    <w:rsid w:val="00947B40"/>
    <w:rsid w:val="00975CC2"/>
    <w:rsid w:val="009B1422"/>
    <w:rsid w:val="009B32C0"/>
    <w:rsid w:val="009E1D3B"/>
    <w:rsid w:val="009E2484"/>
    <w:rsid w:val="00A06B2B"/>
    <w:rsid w:val="00A467B9"/>
    <w:rsid w:val="00A62557"/>
    <w:rsid w:val="00A85ACB"/>
    <w:rsid w:val="00A86383"/>
    <w:rsid w:val="00AB2C9B"/>
    <w:rsid w:val="00AD0810"/>
    <w:rsid w:val="00B5327C"/>
    <w:rsid w:val="00B57F9D"/>
    <w:rsid w:val="00B66C59"/>
    <w:rsid w:val="00B7046B"/>
    <w:rsid w:val="00B75486"/>
    <w:rsid w:val="00B94E53"/>
    <w:rsid w:val="00BA729E"/>
    <w:rsid w:val="00BE0D7F"/>
    <w:rsid w:val="00BF09FF"/>
    <w:rsid w:val="00C15CB6"/>
    <w:rsid w:val="00C166BD"/>
    <w:rsid w:val="00C372CD"/>
    <w:rsid w:val="00C75AE4"/>
    <w:rsid w:val="00C85CEC"/>
    <w:rsid w:val="00C85E8D"/>
    <w:rsid w:val="00D106D2"/>
    <w:rsid w:val="00D11406"/>
    <w:rsid w:val="00D15B39"/>
    <w:rsid w:val="00D61C31"/>
    <w:rsid w:val="00DA52F6"/>
    <w:rsid w:val="00DA769D"/>
    <w:rsid w:val="00DD3EDF"/>
    <w:rsid w:val="00E02C7E"/>
    <w:rsid w:val="00E9370A"/>
    <w:rsid w:val="00F11DB1"/>
    <w:rsid w:val="00F220E7"/>
    <w:rsid w:val="00F40CBA"/>
    <w:rsid w:val="00F87B83"/>
    <w:rsid w:val="00F95FA3"/>
    <w:rsid w:val="00FB60A6"/>
    <w:rsid w:val="00FB7234"/>
    <w:rsid w:val="00FD545B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F070D9C7-3F09-457C-AAE4-E9021F0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44</cp:revision>
  <cp:lastPrinted>2024-01-30T10:30:00Z</cp:lastPrinted>
  <dcterms:created xsi:type="dcterms:W3CDTF">2022-01-19T17:43:00Z</dcterms:created>
  <dcterms:modified xsi:type="dcterms:W3CDTF">2025-02-11T10:19:00Z</dcterms:modified>
</cp:coreProperties>
</file>