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7850F" w14:textId="77777777" w:rsidR="001C6642" w:rsidRPr="009075A4" w:rsidRDefault="001C6642" w:rsidP="001C6642">
      <w:pPr>
        <w:tabs>
          <w:tab w:val="left" w:pos="694"/>
          <w:tab w:val="right" w:pos="9000"/>
        </w:tabs>
        <w:suppressAutoHyphens/>
        <w:rPr>
          <w:rFonts w:ascii="Verdana" w:hAnsi="Verdana" w:cs="Arial"/>
          <w:b/>
        </w:rPr>
      </w:pPr>
    </w:p>
    <w:p w14:paraId="119904F0" w14:textId="02AE1C64" w:rsidR="001C6642" w:rsidRPr="009075A4" w:rsidRDefault="001C6642" w:rsidP="001C6642">
      <w:pPr>
        <w:spacing w:after="200"/>
        <w:jc w:val="right"/>
        <w:rPr>
          <w:rFonts w:ascii="Verdana" w:eastAsiaTheme="minorEastAsia" w:hAnsi="Verdana" w:cs="Arial"/>
          <w:b/>
        </w:rPr>
      </w:pPr>
      <w:r w:rsidRPr="009075A4">
        <w:rPr>
          <w:rFonts w:ascii="Verdana" w:eastAsiaTheme="minorEastAsia" w:hAnsi="Verdana" w:cs="Arial"/>
          <w:b/>
        </w:rPr>
        <w:t xml:space="preserve">Załącznik Nr  4 do SWZ   </w:t>
      </w:r>
    </w:p>
    <w:p w14:paraId="50EF476B" w14:textId="2E79CFF1" w:rsidR="00643991" w:rsidRPr="009075A4" w:rsidRDefault="00643991" w:rsidP="00643991">
      <w:pPr>
        <w:rPr>
          <w:rFonts w:ascii="Verdana" w:eastAsia="TimesNewRomanPSMT" w:hAnsi="Verdana" w:cs="Arial"/>
          <w:b/>
          <w:iCs/>
          <w:lang w:eastAsia="en-US"/>
        </w:rPr>
      </w:pPr>
      <w:r w:rsidRPr="009075A4">
        <w:rPr>
          <w:rFonts w:ascii="Verdana" w:hAnsi="Verdana" w:cs="Arial"/>
        </w:rPr>
        <w:t>Znak sprawy:</w:t>
      </w:r>
      <w:r w:rsidRPr="009075A4">
        <w:rPr>
          <w:rFonts w:ascii="Verdana" w:eastAsia="Bitstream Vera Sans" w:hAnsi="Verdana" w:cs="Arial"/>
          <w:bCs/>
        </w:rPr>
        <w:t xml:space="preserve"> </w:t>
      </w:r>
      <w:r w:rsidR="009075A4">
        <w:rPr>
          <w:rFonts w:ascii="Verdana" w:eastAsia="TimesNewRomanPSMT" w:hAnsi="Verdana" w:cs="Arial"/>
          <w:b/>
          <w:iCs/>
          <w:lang w:eastAsia="en-US"/>
        </w:rPr>
        <w:t>F.271.1.2025.MR</w:t>
      </w:r>
    </w:p>
    <w:p w14:paraId="0693AD0A" w14:textId="77777777" w:rsidR="00643991" w:rsidRPr="009075A4" w:rsidRDefault="00643991" w:rsidP="00643991">
      <w:pPr>
        <w:rPr>
          <w:rFonts w:ascii="Verdana" w:hAnsi="Verdana" w:cs="Arial"/>
        </w:rPr>
      </w:pPr>
    </w:p>
    <w:p w14:paraId="6A6211F3" w14:textId="77777777" w:rsidR="00643991" w:rsidRPr="009075A4" w:rsidRDefault="00643991" w:rsidP="00643991">
      <w:pPr>
        <w:rPr>
          <w:rFonts w:ascii="Verdana" w:hAnsi="Verdana" w:cs="Arial"/>
        </w:rPr>
      </w:pPr>
      <w:r w:rsidRPr="009075A4">
        <w:rPr>
          <w:rFonts w:ascii="Verdana" w:hAnsi="Verdana" w:cs="Arial"/>
        </w:rPr>
        <w:t>dotyczy postępowania:</w:t>
      </w:r>
    </w:p>
    <w:p w14:paraId="4F5795C1" w14:textId="185596ED" w:rsidR="00643991" w:rsidRPr="009075A4" w:rsidRDefault="00643991" w:rsidP="00643991">
      <w:pPr>
        <w:spacing w:after="240"/>
        <w:jc w:val="both"/>
        <w:rPr>
          <w:rFonts w:ascii="Verdana" w:hAnsi="Verdana" w:cs="Arial"/>
          <w:b/>
          <w:bCs/>
        </w:rPr>
      </w:pPr>
      <w:r w:rsidRPr="009075A4">
        <w:rPr>
          <w:rFonts w:ascii="Verdana" w:hAnsi="Verdana" w:cs="Arial"/>
          <w:b/>
        </w:rPr>
        <w:t xml:space="preserve">„Odbiór i zagospodarowanie odpadów komunalnych powstających na nieruchomościach zamieszkałych i niezamieszkałych, na terenie gminy Stronie Śląskie na okres </w:t>
      </w:r>
      <w:r w:rsidR="009075A4">
        <w:rPr>
          <w:rFonts w:ascii="Verdana" w:hAnsi="Verdana" w:cs="Arial"/>
          <w:b/>
        </w:rPr>
        <w:t>24 miesięcy</w:t>
      </w:r>
      <w:r w:rsidRPr="009075A4">
        <w:rPr>
          <w:rFonts w:ascii="Verdana" w:hAnsi="Verdana" w:cs="Arial"/>
          <w:b/>
        </w:rPr>
        <w:t>”</w:t>
      </w:r>
    </w:p>
    <w:p w14:paraId="6E18FE54" w14:textId="77777777" w:rsidR="00643991" w:rsidRPr="009075A4" w:rsidRDefault="00643991" w:rsidP="00643991">
      <w:pPr>
        <w:rPr>
          <w:rFonts w:ascii="Verdana" w:hAnsi="Verdana" w:cs="Arial"/>
        </w:rPr>
      </w:pPr>
    </w:p>
    <w:p w14:paraId="4FE1C7F6" w14:textId="77777777" w:rsidR="00643991" w:rsidRPr="009075A4" w:rsidRDefault="00643991" w:rsidP="00643991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  <w:r w:rsidRPr="009075A4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......................................................................</w:t>
      </w:r>
    </w:p>
    <w:p w14:paraId="23C1147E" w14:textId="77777777" w:rsidR="00643991" w:rsidRPr="009075A4" w:rsidRDefault="00643991" w:rsidP="00643991">
      <w:pPr>
        <w:rPr>
          <w:rFonts w:ascii="Verdana" w:hAnsi="Verdana" w:cs="Arial"/>
          <w:sz w:val="18"/>
          <w:szCs w:val="18"/>
        </w:rPr>
      </w:pPr>
      <w:r w:rsidRPr="009075A4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(nazwa wykonawcy)</w:t>
      </w:r>
    </w:p>
    <w:p w14:paraId="413BDD5F" w14:textId="77777777" w:rsidR="00643991" w:rsidRPr="009075A4" w:rsidRDefault="00643991" w:rsidP="00643991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</w:p>
    <w:p w14:paraId="30A856CF" w14:textId="77777777" w:rsidR="00643991" w:rsidRPr="009075A4" w:rsidRDefault="00643991" w:rsidP="00643991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  <w:r w:rsidRPr="009075A4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......................................................................</w:t>
      </w:r>
    </w:p>
    <w:p w14:paraId="4517201C" w14:textId="77777777" w:rsidR="00643991" w:rsidRPr="009075A4" w:rsidRDefault="00643991" w:rsidP="00643991">
      <w:pPr>
        <w:rPr>
          <w:rFonts w:ascii="Verdana" w:eastAsia="TimesNewRomanPSMT" w:hAnsi="Verdana" w:cs="Arial"/>
          <w:i/>
          <w:iCs/>
          <w:sz w:val="18"/>
          <w:szCs w:val="18"/>
          <w:lang w:eastAsia="en-US"/>
        </w:rPr>
      </w:pPr>
      <w:r w:rsidRPr="009075A4">
        <w:rPr>
          <w:rFonts w:ascii="Verdana" w:eastAsia="TimesNewRomanPSMT" w:hAnsi="Verdana" w:cs="Arial"/>
          <w:i/>
          <w:iCs/>
          <w:sz w:val="18"/>
          <w:szCs w:val="18"/>
          <w:lang w:eastAsia="en-US"/>
        </w:rPr>
        <w:t>(adres)</w:t>
      </w:r>
    </w:p>
    <w:p w14:paraId="1AD07149" w14:textId="4996CEAB" w:rsidR="001C6642" w:rsidRPr="009075A4" w:rsidRDefault="001C6642" w:rsidP="001C6642">
      <w:pPr>
        <w:spacing w:after="240"/>
        <w:jc w:val="both"/>
        <w:rPr>
          <w:rFonts w:ascii="Verdana" w:hAnsi="Verdana" w:cs="Arial"/>
          <w:b/>
        </w:rPr>
      </w:pPr>
    </w:p>
    <w:p w14:paraId="1DBE8E02" w14:textId="44F14AC3" w:rsidR="001C6642" w:rsidRPr="009075A4" w:rsidRDefault="001C6642" w:rsidP="001C6642">
      <w:pPr>
        <w:pStyle w:val="Tytu"/>
        <w:spacing w:line="360" w:lineRule="auto"/>
        <w:rPr>
          <w:rFonts w:ascii="Verdana" w:hAnsi="Verdana" w:cs="Arial"/>
          <w:sz w:val="24"/>
          <w:szCs w:val="24"/>
        </w:rPr>
      </w:pPr>
      <w:r w:rsidRPr="009075A4">
        <w:rPr>
          <w:rFonts w:ascii="Verdana" w:hAnsi="Verdana" w:cs="Arial"/>
          <w:sz w:val="24"/>
          <w:szCs w:val="24"/>
        </w:rPr>
        <w:t>WYKAZU USŁUG</w:t>
      </w:r>
    </w:p>
    <w:p w14:paraId="58AD1AEA" w14:textId="77777777" w:rsidR="001C6642" w:rsidRPr="009075A4" w:rsidRDefault="001C6642" w:rsidP="001C6642">
      <w:pPr>
        <w:suppressAutoHyphens/>
        <w:rPr>
          <w:rFonts w:ascii="Verdana" w:hAnsi="Verdana" w:cs="Arial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701"/>
        <w:gridCol w:w="1985"/>
        <w:gridCol w:w="2693"/>
      </w:tblGrid>
      <w:tr w:rsidR="001C6642" w:rsidRPr="009075A4" w14:paraId="56A33DDA" w14:textId="77777777" w:rsidTr="009075A4">
        <w:trPr>
          <w:trHeight w:val="1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7654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6E3E1688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4B14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369418DB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Nazwa i adres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542F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7CC8BFB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Opis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EE27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3CBAAFF3" w14:textId="77777777" w:rsidR="009075A4" w:rsidRDefault="001C6642" w:rsidP="009075A4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Okres realizacji</w:t>
            </w:r>
            <w:r w:rsid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 xml:space="preserve"> od -do (dzień/</w:t>
            </w:r>
          </w:p>
          <w:p w14:paraId="2017436F" w14:textId="4F459D91" w:rsidR="001C6642" w:rsidRPr="009075A4" w:rsidRDefault="009075A4" w:rsidP="009075A4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miesiąc/rok)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B711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2CB5D46E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9075A4">
              <w:rPr>
                <w:rFonts w:ascii="Verdana" w:hAnsi="Verdana" w:cs="Arial"/>
                <w:b/>
                <w:bCs/>
                <w:iCs/>
                <w:sz w:val="20"/>
                <w:szCs w:val="20"/>
                <w:lang w:eastAsia="en-US"/>
              </w:rPr>
              <w:t>Wielkość odebranych odpadów w Mg</w:t>
            </w:r>
          </w:p>
        </w:tc>
      </w:tr>
      <w:tr w:rsidR="001C6642" w:rsidRPr="009075A4" w14:paraId="09082366" w14:textId="77777777" w:rsidTr="00907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AF62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E9D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48F8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4D6D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7D7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  <w:tr w:rsidR="001C6642" w:rsidRPr="009075A4" w14:paraId="4E3BA735" w14:textId="77777777" w:rsidTr="009075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DB0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042A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A72F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8D71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F9F3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  <w:tr w:rsidR="001C6642" w:rsidRPr="009075A4" w14:paraId="02471744" w14:textId="77777777" w:rsidTr="009075A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847A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2F90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68B9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7100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E723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  <w:tr w:rsidR="001C6642" w:rsidRPr="009075A4" w14:paraId="135A2E14" w14:textId="77777777" w:rsidTr="009075A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2E64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B65B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8D90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923E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58EC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  <w:tr w:rsidR="001C6642" w:rsidRPr="009075A4" w14:paraId="14091A84" w14:textId="77777777" w:rsidTr="009075A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6EAA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287A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D6B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7755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B9F8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  <w:tr w:rsidR="001C6642" w:rsidRPr="009075A4" w14:paraId="743E08DF" w14:textId="77777777" w:rsidTr="009075A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EF01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C3EB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DF2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6302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1240" w14:textId="77777777" w:rsidR="001C6642" w:rsidRPr="009075A4" w:rsidRDefault="001C6642" w:rsidP="00672A7F">
            <w:pPr>
              <w:widowControl w:val="0"/>
              <w:suppressAutoHyphens/>
              <w:ind w:right="51"/>
              <w:jc w:val="center"/>
              <w:rPr>
                <w:rFonts w:ascii="Verdana" w:eastAsia="HG Mincho Light J" w:hAnsi="Verdana" w:cs="Arial"/>
                <w:b/>
                <w:color w:val="000000"/>
                <w:lang w:eastAsia="en-US"/>
              </w:rPr>
            </w:pPr>
          </w:p>
        </w:tc>
      </w:tr>
    </w:tbl>
    <w:p w14:paraId="0AE75B3C" w14:textId="77777777" w:rsidR="001C6642" w:rsidRPr="009075A4" w:rsidRDefault="001C6642" w:rsidP="001C6642">
      <w:pPr>
        <w:suppressAutoHyphens/>
        <w:jc w:val="both"/>
        <w:rPr>
          <w:rFonts w:ascii="Verdana" w:eastAsia="HG Mincho Light J" w:hAnsi="Verdana" w:cs="Arial"/>
          <w:b/>
          <w:color w:val="000000"/>
        </w:rPr>
      </w:pPr>
    </w:p>
    <w:p w14:paraId="68A3C8F6" w14:textId="77777777" w:rsidR="001C6642" w:rsidRPr="009075A4" w:rsidRDefault="001C6642" w:rsidP="001C6642">
      <w:pPr>
        <w:suppressAutoHyphens/>
        <w:jc w:val="both"/>
        <w:rPr>
          <w:rFonts w:ascii="Verdana" w:hAnsi="Verdana" w:cs="Arial"/>
          <w:b/>
        </w:rPr>
      </w:pPr>
    </w:p>
    <w:p w14:paraId="6E618019" w14:textId="77777777" w:rsidR="001C6642" w:rsidRPr="009075A4" w:rsidRDefault="001C6642" w:rsidP="001C6642">
      <w:pPr>
        <w:pStyle w:val="Standard"/>
        <w:ind w:left="284"/>
        <w:jc w:val="both"/>
        <w:rPr>
          <w:rFonts w:ascii="Verdana" w:hAnsi="Verdana" w:cs="Arial"/>
          <w:bCs/>
        </w:rPr>
      </w:pPr>
      <w:r w:rsidRPr="009075A4">
        <w:rPr>
          <w:rFonts w:ascii="Verdana" w:hAnsi="Verdana" w:cs="Arial"/>
          <w:bCs/>
        </w:rPr>
        <w:t>Do niniejszego wykazu dołączam dokumenty potwierdzające, że zamówienie zostało wykonane</w:t>
      </w:r>
      <w:r w:rsidRPr="009075A4">
        <w:rPr>
          <w:rFonts w:ascii="Verdana" w:hAnsi="Verdana" w:cs="Arial"/>
        </w:rPr>
        <w:t xml:space="preserve">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D7C2D27" w14:textId="77777777" w:rsidR="001C6642" w:rsidRPr="009075A4" w:rsidRDefault="001C6642" w:rsidP="001C6642">
      <w:pPr>
        <w:suppressAutoHyphens/>
        <w:jc w:val="both"/>
        <w:rPr>
          <w:rFonts w:ascii="Verdana" w:hAnsi="Verdana" w:cs="Arial"/>
          <w:b/>
        </w:rPr>
      </w:pPr>
    </w:p>
    <w:p w14:paraId="165C55BE" w14:textId="77777777" w:rsidR="00E35B49" w:rsidRPr="00861764" w:rsidRDefault="001C6642" w:rsidP="00E35B49">
      <w:pPr>
        <w:spacing w:after="200" w:line="276" w:lineRule="auto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9075A4">
        <w:rPr>
          <w:rFonts w:ascii="Verdana" w:hAnsi="Verdana" w:cs="Arial"/>
        </w:rPr>
        <w:tab/>
        <w:t xml:space="preserve">                                                                                                   </w:t>
      </w:r>
      <w:r w:rsidR="00E35B49" w:rsidRPr="00861764">
        <w:rPr>
          <w:rFonts w:ascii="Verdana" w:eastAsia="Calibri" w:hAnsi="Verdana" w:cs="Arial"/>
          <w:b/>
          <w:sz w:val="22"/>
          <w:szCs w:val="22"/>
          <w:lang w:eastAsia="en-US"/>
        </w:rPr>
        <w:t>UWAGA! Zamawiający zaleca zapisanie dokumentu w formacie PDF.</w:t>
      </w:r>
      <w:r w:rsidR="00E35B49">
        <w:rPr>
          <w:rFonts w:ascii="Verdana" w:eastAsia="Calibri" w:hAnsi="Verdana" w:cs="Arial"/>
          <w:b/>
          <w:sz w:val="22"/>
          <w:szCs w:val="22"/>
          <w:lang w:eastAsia="en-US"/>
        </w:rPr>
        <w:t xml:space="preserve"> </w:t>
      </w:r>
      <w:r w:rsidR="00E35B49" w:rsidRPr="00861764">
        <w:rPr>
          <w:rFonts w:ascii="Verdana" w:eastAsia="Calibri" w:hAnsi="Verdana" w:cs="Arial"/>
          <w:b/>
          <w:sz w:val="22"/>
          <w:szCs w:val="22"/>
          <w:lang w:eastAsia="en-US"/>
        </w:rPr>
        <w:t xml:space="preserve">Dokument należy podpisać kwalifikowanym podpisem elektronicznym. </w:t>
      </w:r>
      <w:r w:rsidR="00E35B49">
        <w:rPr>
          <w:rFonts w:ascii="Verdana" w:eastAsia="Calibri" w:hAnsi="Verdana" w:cs="Arial"/>
          <w:b/>
          <w:sz w:val="22"/>
          <w:szCs w:val="22"/>
          <w:lang w:eastAsia="en-US"/>
        </w:rPr>
        <w:t xml:space="preserve"> </w:t>
      </w:r>
    </w:p>
    <w:p w14:paraId="486C2E28" w14:textId="6F521B95" w:rsidR="001C6642" w:rsidRPr="009075A4" w:rsidRDefault="001C6642" w:rsidP="009075A4">
      <w:pPr>
        <w:suppressAutoHyphens/>
        <w:jc w:val="both"/>
        <w:rPr>
          <w:rFonts w:ascii="Verdana" w:hAnsi="Verdana" w:cs="Arial"/>
          <w:b/>
          <w:bCs/>
        </w:rPr>
      </w:pPr>
    </w:p>
    <w:sectPr w:rsidR="001C6642" w:rsidRPr="00907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 CE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Bitstream Vera 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8EB"/>
    <w:rsid w:val="000D310F"/>
    <w:rsid w:val="001A39C2"/>
    <w:rsid w:val="001C6642"/>
    <w:rsid w:val="002131BC"/>
    <w:rsid w:val="002B0D38"/>
    <w:rsid w:val="00547BFE"/>
    <w:rsid w:val="00641B62"/>
    <w:rsid w:val="00643991"/>
    <w:rsid w:val="008833BD"/>
    <w:rsid w:val="009075A4"/>
    <w:rsid w:val="009A58EB"/>
    <w:rsid w:val="00D43A7E"/>
    <w:rsid w:val="00E35B49"/>
    <w:rsid w:val="00EA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084F"/>
  <w15:chartTrackingRefBased/>
  <w15:docId w15:val="{EB6B46E5-DE11-4D21-8EC4-FBACB495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1C6642"/>
    <w:pPr>
      <w:suppressAutoHyphens/>
      <w:jc w:val="center"/>
    </w:pPr>
    <w:rPr>
      <w:b/>
      <w:sz w:val="28"/>
      <w:szCs w:val="20"/>
    </w:rPr>
  </w:style>
  <w:style w:type="paragraph" w:customStyle="1" w:styleId="Standard">
    <w:name w:val="Standard"/>
    <w:rsid w:val="001C6642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0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11</cp:revision>
  <dcterms:created xsi:type="dcterms:W3CDTF">2023-02-14T07:15:00Z</dcterms:created>
  <dcterms:modified xsi:type="dcterms:W3CDTF">2025-01-23T11:03:00Z</dcterms:modified>
</cp:coreProperties>
</file>