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159" w14:textId="0039CFC5" w:rsidR="006428BB" w:rsidRDefault="008F7560" w:rsidP="00D50C0C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bookmarkStart w:id="0" w:name="_Hlk184984928"/>
      <w:r>
        <w:rPr>
          <w:rFonts w:ascii="Open Sans" w:eastAsia="Open Sans" w:hAnsi="Open Sans" w:cs="Open Sans"/>
        </w:rPr>
        <w:t>Załącznik nr 1</w:t>
      </w:r>
      <w:r w:rsidR="00E80653">
        <w:rPr>
          <w:rFonts w:ascii="Open Sans" w:eastAsia="Open Sans" w:hAnsi="Open Sans" w:cs="Open Sans"/>
        </w:rPr>
        <w:t>.1</w:t>
      </w:r>
      <w:r>
        <w:rPr>
          <w:rFonts w:ascii="Open Sans" w:eastAsia="Open Sans" w:hAnsi="Open Sans" w:cs="Open Sans"/>
        </w:rPr>
        <w:t xml:space="preserve"> do SWZ</w:t>
      </w:r>
    </w:p>
    <w:p w14:paraId="0000015A" w14:textId="03E3BAB8" w:rsidR="006428BB" w:rsidRPr="00B44A4F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B44A4F">
        <w:rPr>
          <w:rFonts w:ascii="Open Sans" w:eastAsia="Open Sans" w:hAnsi="Open Sans" w:cs="Open Sans"/>
          <w:b/>
          <w:bCs/>
        </w:rPr>
        <w:t>OFERTA</w:t>
      </w:r>
      <w:r w:rsidR="00E80653" w:rsidRPr="00B44A4F">
        <w:rPr>
          <w:rFonts w:ascii="Open Sans" w:eastAsia="Open Sans" w:hAnsi="Open Sans" w:cs="Open Sans"/>
          <w:b/>
          <w:bCs/>
        </w:rPr>
        <w:t xml:space="preserve"> NA CZĘŚĆ NR 1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1B796F">
        <w:trPr>
          <w:trHeight w:val="90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625357">
        <w:trPr>
          <w:trHeight w:val="8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775CE569" w:rsidR="006428BB" w:rsidRDefault="0042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8F75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19556E" w14:paraId="1C01BFE5" w14:textId="77777777" w:rsidTr="00EB4BE0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41D9F570" w:rsidR="0019556E" w:rsidRDefault="004237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6428BB" w14:paraId="5C8D2A16" w14:textId="77777777" w:rsidTr="001B796F">
        <w:trPr>
          <w:trHeight w:val="13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2C8212C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06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61A9B31C" w:rsidR="006428BB" w:rsidRDefault="008F7560" w:rsidP="0062535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C" w14:textId="77777777" w:rsidR="006428BB" w:rsidRPr="00625357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4"/>
          <w:szCs w:val="4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5244"/>
      </w:tblGrid>
      <w:tr w:rsidR="006428BB" w14:paraId="2E946C67" w14:textId="77777777" w:rsidTr="001B796F">
        <w:trPr>
          <w:trHeight w:val="1437"/>
        </w:trPr>
        <w:tc>
          <w:tcPr>
            <w:tcW w:w="3828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08BA5333" w14:textId="3D7A69AA" w:rsidR="00D50C0C" w:rsidRPr="00D832C8" w:rsidRDefault="00DF4159" w:rsidP="00B4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DF4159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 xml:space="preserve">Budowa oświetlenia ulic w Gdańsku w ramach programu </w:t>
            </w:r>
            <w:r w:rsidR="00BE4DF7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„</w:t>
            </w:r>
            <w:r w:rsidRPr="00DF4159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Jaśniejszy Gdańsk</w:t>
            </w:r>
            <w:r w:rsidR="00BE4DF7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”</w:t>
            </w:r>
            <w:r w:rsidRPr="00DF4159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 xml:space="preserve"> Edycja 2025 Etap I</w:t>
            </w:r>
            <w:r w:rsidR="00B66067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V</w:t>
            </w:r>
          </w:p>
          <w:p w14:paraId="15A983DE" w14:textId="77777777" w:rsidR="00DF4159" w:rsidRDefault="00DF4159" w:rsidP="00B4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232EB8BA" w14:textId="77777777" w:rsidR="00BE4DF7" w:rsidRDefault="00D50C0C" w:rsidP="00B4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D832C8">
              <w:rPr>
                <w:rFonts w:ascii="Open Sans" w:eastAsia="Open Sans" w:hAnsi="Open Sans" w:cs="Open Sans"/>
                <w:b/>
                <w:sz w:val="18"/>
                <w:szCs w:val="18"/>
              </w:rPr>
              <w:t>Część nr 1:</w:t>
            </w:r>
            <w:r w:rsidR="00807A90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 w:rsidR="00B66067" w:rsidRPr="00B66067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Budowa oświetlenia ulic w Gdańsku: </w:t>
            </w:r>
          </w:p>
          <w:p w14:paraId="690D314D" w14:textId="77777777" w:rsidR="00BE4DF7" w:rsidRDefault="00B66067" w:rsidP="00B4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B66067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ul. Władysława IV, ul. Chłopska, ul. Zamenhofa, </w:t>
            </w:r>
          </w:p>
          <w:p w14:paraId="00000171" w14:textId="54EE999B" w:rsidR="006428BB" w:rsidRDefault="00B66067" w:rsidP="00B44A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B66067">
              <w:rPr>
                <w:rFonts w:ascii="Open Sans" w:eastAsia="Open Sans" w:hAnsi="Open Sans" w:cs="Open Sans"/>
                <w:b/>
                <w:sz w:val="18"/>
                <w:szCs w:val="18"/>
              </w:rPr>
              <w:t>ul. Kisielewskiego, ul. Modrzewiowa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428BB" w14:paraId="0F0F802A" w14:textId="77777777" w:rsidTr="007F2BFE">
        <w:trPr>
          <w:trHeight w:val="899"/>
        </w:trPr>
        <w:tc>
          <w:tcPr>
            <w:tcW w:w="504" w:type="dxa"/>
            <w:vAlign w:val="center"/>
          </w:tcPr>
          <w:p w14:paraId="00000173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0000174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0000175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6428BB" w14:paraId="60B48F71" w14:textId="77777777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14:paraId="09EFC722" w14:textId="77777777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000017A" w14:textId="006F883D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  <w:r w:rsidR="002C3520"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5244" w:type="dxa"/>
            <w:vAlign w:val="center"/>
          </w:tcPr>
          <w:p w14:paraId="0000017B" w14:textId="35471C72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="00A1118B">
              <w:rPr>
                <w:rFonts w:ascii="Open Sans" w:eastAsia="Open Sans" w:hAnsi="Open Sans" w:cs="Open Sans"/>
                <w:sz w:val="18"/>
                <w:szCs w:val="18"/>
              </w:rPr>
              <w:t xml:space="preserve">dnia </w:t>
            </w:r>
            <w:r w:rsidR="00081406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6428BB" w14:paraId="4EB7181A" w14:textId="77777777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000017D" w14:textId="7C29471F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</w:t>
            </w:r>
            <w:r w:rsidR="0033127A">
              <w:rPr>
                <w:rFonts w:ascii="Open Sans" w:eastAsia="Open Sans" w:hAnsi="Open Sans" w:cs="Open Sans"/>
                <w:sz w:val="18"/>
                <w:szCs w:val="18"/>
              </w:rPr>
              <w:t>, o którym mowa w pkt 3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o</w:t>
            </w:r>
          </w:p>
        </w:tc>
        <w:tc>
          <w:tcPr>
            <w:tcW w:w="5244" w:type="dxa"/>
            <w:vAlign w:val="center"/>
          </w:tcPr>
          <w:p w14:paraId="0000017E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D7433" w14:paraId="44E6315C" w14:textId="77777777">
        <w:trPr>
          <w:trHeight w:val="663"/>
        </w:trPr>
        <w:tc>
          <w:tcPr>
            <w:tcW w:w="504" w:type="dxa"/>
            <w:vAlign w:val="center"/>
          </w:tcPr>
          <w:p w14:paraId="4F809406" w14:textId="1A59F8E8" w:rsidR="004D7433" w:rsidRDefault="004D743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12BB9BA0" w14:textId="60BDD689" w:rsidR="004D7433" w:rsidRDefault="002A07D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424DFCC0" w14:textId="6051F243" w:rsidR="004D7433" w:rsidRDefault="002C23AB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3F879E35" w14:textId="77777777" w:rsidR="007F2BFE" w:rsidRPr="00B44A4F" w:rsidRDefault="007F2BFE">
      <w:pPr>
        <w:spacing w:before="120" w:after="120"/>
        <w:ind w:right="1"/>
        <w:rPr>
          <w:rFonts w:ascii="Open Sans" w:eastAsia="Open Sans" w:hAnsi="Open Sans" w:cs="Open Sans"/>
          <w:sz w:val="8"/>
          <w:szCs w:val="8"/>
        </w:rPr>
      </w:pPr>
    </w:p>
    <w:p w14:paraId="00000182" w14:textId="214A6EC1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7DBEEC35" w:rsidR="006428BB" w:rsidRPr="007230D6" w:rsidRDefault="008F7560" w:rsidP="0081013B">
      <w:pPr>
        <w:pStyle w:val="Akapitzlist"/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6200F3" w:rsidRDefault="008F7560" w:rsidP="0081013B">
      <w:pPr>
        <w:pStyle w:val="Akapitzlist"/>
        <w:widowControl/>
        <w:numPr>
          <w:ilvl w:val="0"/>
          <w:numId w:val="3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zapoznaliśmy się ze specyfikacją warunków zamówienia, akceptujemy jej postanowienia, nie wnosimy do niej zastrzeżeń i </w:t>
      </w:r>
      <w:r w:rsidRPr="006200F3">
        <w:rPr>
          <w:rFonts w:ascii="Open Sans" w:eastAsia="Open Sans" w:hAnsi="Open Sans" w:cs="Open Sans"/>
        </w:rPr>
        <w:t>uzyskaliśmy konieczne informacje do przygotowania oferty</w:t>
      </w:r>
      <w:r w:rsidR="00543A1F" w:rsidRPr="00625357">
        <w:rPr>
          <w:rFonts w:ascii="Open Sans" w:hAnsi="Open Sans" w:cs="Open Sans"/>
        </w:rPr>
        <w:t xml:space="preserve"> i zobowiązujemy się do wykonania przedmiotu zamówienia zgodnie z SWZ</w:t>
      </w:r>
      <w:r w:rsidRPr="006200F3">
        <w:rPr>
          <w:rFonts w:ascii="Open Sans" w:eastAsia="Open Sans" w:hAnsi="Open Sans" w:cs="Open Sans"/>
        </w:rPr>
        <w:t>.</w:t>
      </w:r>
    </w:p>
    <w:p w14:paraId="00000186" w14:textId="0B7D1CB5" w:rsidR="006428BB" w:rsidRPr="007230D6" w:rsidRDefault="008F7560" w:rsidP="0081013B">
      <w:pPr>
        <w:pStyle w:val="Akapitzlist"/>
        <w:widowControl/>
        <w:numPr>
          <w:ilvl w:val="0"/>
          <w:numId w:val="3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81013B">
      <w:pPr>
        <w:pStyle w:val="Akapitzlist"/>
        <w:widowControl/>
        <w:numPr>
          <w:ilvl w:val="0"/>
          <w:numId w:val="3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81013B">
      <w:pPr>
        <w:pStyle w:val="Akapitzlist"/>
        <w:widowControl/>
        <w:numPr>
          <w:ilvl w:val="0"/>
          <w:numId w:val="39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81013B">
      <w:pPr>
        <w:pStyle w:val="Akapitzlist"/>
        <w:widowControl/>
        <w:numPr>
          <w:ilvl w:val="0"/>
          <w:numId w:val="39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>
        <w:rPr>
          <w:rFonts w:ascii="Open Sans" w:eastAsia="Open Sans" w:hAnsi="Open Sans" w:cs="Open Sans"/>
        </w:rPr>
        <w:t>_________________ zł netto**.</w:t>
      </w:r>
    </w:p>
    <w:p w14:paraId="1E73E782" w14:textId="77777777" w:rsidR="00A83D0C" w:rsidRDefault="00A83D0C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</w:p>
    <w:p w14:paraId="0000018F" w14:textId="2CFDC4CE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349FD274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A83D0C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5" w14:textId="77777777" w:rsidR="006428BB" w:rsidRDefault="008F7560">
      <w:pPr>
        <w:widowControl/>
      </w:pPr>
      <w:bookmarkStart w:id="2" w:name="bookmark=id.3znysh7" w:colFirst="0" w:colLast="0"/>
      <w:bookmarkEnd w:id="0"/>
      <w:bookmarkEnd w:id="2"/>
      <w:r>
        <w:br w:type="page"/>
      </w:r>
    </w:p>
    <w:p w14:paraId="0BD32BBF" w14:textId="719A6E85" w:rsidR="000C0505" w:rsidRDefault="000C0505" w:rsidP="000C0505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1.2 do SWZ</w:t>
      </w:r>
    </w:p>
    <w:p w14:paraId="3F41EC78" w14:textId="202C4B7E" w:rsidR="000C0505" w:rsidRPr="008755B7" w:rsidRDefault="000C0505" w:rsidP="000C0505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8755B7">
        <w:rPr>
          <w:rFonts w:ascii="Open Sans" w:eastAsia="Open Sans" w:hAnsi="Open Sans" w:cs="Open Sans"/>
          <w:b/>
          <w:bCs/>
        </w:rPr>
        <w:t xml:space="preserve">OFERTA NA CZĘŚĆ NR </w:t>
      </w:r>
      <w:r>
        <w:rPr>
          <w:rFonts w:ascii="Open Sans" w:eastAsia="Open Sans" w:hAnsi="Open Sans" w:cs="Open Sans"/>
          <w:b/>
          <w:bCs/>
        </w:rPr>
        <w:t>2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0C0505" w14:paraId="525E1C8E" w14:textId="77777777" w:rsidTr="008755B7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8644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7140D443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C0E51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C0505" w14:paraId="594D96D7" w14:textId="77777777" w:rsidTr="008755B7">
        <w:trPr>
          <w:trHeight w:val="84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5956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13C22BB6" w14:textId="77777777" w:rsidR="000C0505" w:rsidRDefault="000C0505" w:rsidP="008755B7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39526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C0505" w14:paraId="0BD257D2" w14:textId="77777777" w:rsidTr="008755B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8D40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8D3D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C0505" w14:paraId="3417F14E" w14:textId="77777777" w:rsidTr="008755B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FD41B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C7DC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…………………………………………………………………………..*</w:t>
            </w:r>
          </w:p>
        </w:tc>
      </w:tr>
      <w:tr w:rsidR="000C0505" w14:paraId="10F16DCF" w14:textId="77777777" w:rsidTr="008755B7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10186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3064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…………………………………………………………………………..*</w:t>
            </w:r>
          </w:p>
        </w:tc>
      </w:tr>
      <w:tr w:rsidR="000C0505" w14:paraId="6A9DE426" w14:textId="77777777" w:rsidTr="008755B7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4CE2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833CC" w14:textId="77777777" w:rsidR="000C0505" w:rsidRDefault="000C0505" w:rsidP="008755B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6834150B" wp14:editId="3118355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447116266" name="Prostokąt 1447116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F0614EA" w14:textId="77777777" w:rsidR="000C0505" w:rsidRDefault="000C0505" w:rsidP="000C050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34150B" id="Prostokąt 1447116266" o:spid="_x0000_s1030" style="position:absolute;left:0;text-align:left;margin-left:23pt;margin-top:10pt;width:10.65pt;height:1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yr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F0614EA" w14:textId="77777777" w:rsidR="000C0505" w:rsidRDefault="000C0505" w:rsidP="000C050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D7EDB4" w14:textId="77777777" w:rsidR="000C0505" w:rsidRDefault="000C0505" w:rsidP="008755B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8C41FFC" wp14:editId="670BA8F0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801239614" name="Prostokąt 1801239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1769CA" w14:textId="77777777" w:rsidR="000C0505" w:rsidRDefault="000C0505" w:rsidP="000C050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41FFC" id="Prostokąt 1801239614" o:spid="_x0000_s1031" style="position:absolute;left:0;text-align:left;margin-left:24pt;margin-top:2pt;width:10.65pt;height:1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QLVvJC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D1769CA" w14:textId="77777777" w:rsidR="000C0505" w:rsidRDefault="000C0505" w:rsidP="000C050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C6EF01" w14:textId="77777777" w:rsidR="000C0505" w:rsidRDefault="000C0505" w:rsidP="008755B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455CE756" wp14:editId="1823BA8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615033319" name="Prostokąt 615033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B64218" w14:textId="77777777" w:rsidR="000C0505" w:rsidRDefault="000C0505" w:rsidP="000C050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5CE756" id="Prostokąt 615033319" o:spid="_x0000_s1032" style="position:absolute;left:0;text-align:left;margin-left:24pt;margin-top:3pt;width:10.65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JkNmm8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5B64218" w14:textId="77777777" w:rsidR="000C0505" w:rsidRDefault="000C0505" w:rsidP="000C050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3CBC051" w14:textId="77777777" w:rsidR="000C0505" w:rsidRDefault="000C0505" w:rsidP="008755B7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2DB71F7D" wp14:editId="653FC777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769112342" name="Prostokąt 1769112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E92CEE" w14:textId="77777777" w:rsidR="000C0505" w:rsidRDefault="000C0505" w:rsidP="000C050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B71F7D" id="Prostokąt 1769112342" o:spid="_x0000_s1033" style="position:absolute;left:0;text-align:left;margin-left:25pt;margin-top:1pt;width:10.65pt;height:10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ng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DE92CEE" w14:textId="77777777" w:rsidR="000C0505" w:rsidRDefault="000C0505" w:rsidP="000C050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6468868" w14:textId="77777777" w:rsidR="000C0505" w:rsidRPr="00625357" w:rsidRDefault="000C0505" w:rsidP="000C0505">
      <w:pPr>
        <w:spacing w:before="120" w:after="120"/>
        <w:ind w:left="426" w:right="1"/>
        <w:jc w:val="both"/>
        <w:rPr>
          <w:rFonts w:ascii="Open Sans" w:eastAsia="Open Sans" w:hAnsi="Open Sans" w:cs="Open Sans"/>
          <w:sz w:val="4"/>
          <w:szCs w:val="4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0C0505" w14:paraId="5B33D9DC" w14:textId="77777777" w:rsidTr="008755B7">
        <w:trPr>
          <w:trHeight w:val="1151"/>
        </w:trPr>
        <w:tc>
          <w:tcPr>
            <w:tcW w:w="3856" w:type="dxa"/>
            <w:vAlign w:val="center"/>
          </w:tcPr>
          <w:p w14:paraId="1AEBC843" w14:textId="77777777" w:rsidR="000C0505" w:rsidRDefault="000C0505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626E7AF2" w14:textId="12902F33" w:rsidR="000C0505" w:rsidRPr="00807A90" w:rsidRDefault="00DF4159" w:rsidP="008755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DF4159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 xml:space="preserve">Budowa oświetlenia ulic w Gdańsku w ramach programu </w:t>
            </w:r>
            <w:r w:rsidR="00BE4DF7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„</w:t>
            </w:r>
            <w:r w:rsidRPr="00DF4159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Jaśniejszy Gdańsk</w:t>
            </w:r>
            <w:r w:rsidR="00BE4DF7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”</w:t>
            </w:r>
            <w:r w:rsidRPr="00DF4159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 xml:space="preserve"> Edycja 2025 Etap I</w:t>
            </w:r>
            <w:r w:rsidR="00B66067">
              <w:rPr>
                <w:rFonts w:ascii="Open Sans" w:eastAsia="Open Sans" w:hAnsi="Open Sans" w:cs="Open Sans"/>
                <w:b/>
                <w:bCs/>
                <w:color w:val="000000"/>
                <w:sz w:val="18"/>
                <w:szCs w:val="18"/>
              </w:rPr>
              <w:t>V</w:t>
            </w:r>
          </w:p>
          <w:p w14:paraId="53A61934" w14:textId="77777777" w:rsidR="00DF4159" w:rsidRDefault="00DF4159" w:rsidP="000C0505">
            <w:pPr>
              <w:widowControl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</w:p>
          <w:p w14:paraId="4D1CFE16" w14:textId="0F34C259" w:rsidR="00BE4DF7" w:rsidRDefault="00DF4159" w:rsidP="00DF4159">
            <w:pPr>
              <w:widowControl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DF4159">
              <w:rPr>
                <w:rFonts w:ascii="Open Sans" w:eastAsia="Open Sans" w:hAnsi="Open Sans" w:cs="Open Sans"/>
                <w:b/>
                <w:sz w:val="18"/>
                <w:szCs w:val="18"/>
              </w:rPr>
              <w:t>Część nr 2</w:t>
            </w:r>
            <w:r w:rsidR="00B66067">
              <w:rPr>
                <w:rFonts w:ascii="Open Sans" w:eastAsia="Open Sans" w:hAnsi="Open Sans" w:cs="Open Sans"/>
                <w:b/>
                <w:sz w:val="18"/>
                <w:szCs w:val="18"/>
              </w:rPr>
              <w:t>:</w:t>
            </w:r>
            <w:r w:rsidRPr="00DF4159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 </w:t>
            </w:r>
            <w:r w:rsidR="00B66067" w:rsidRPr="00B66067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Budowa oświetlenia ulic w Gdańsku: </w:t>
            </w:r>
          </w:p>
          <w:p w14:paraId="1F60BE54" w14:textId="77777777" w:rsidR="00BE4DF7" w:rsidRDefault="00B66067" w:rsidP="00DF4159">
            <w:pPr>
              <w:widowControl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B66067">
              <w:rPr>
                <w:rFonts w:ascii="Open Sans" w:eastAsia="Open Sans" w:hAnsi="Open Sans" w:cs="Open Sans"/>
                <w:b/>
                <w:sz w:val="18"/>
                <w:szCs w:val="18"/>
              </w:rPr>
              <w:t xml:space="preserve">ul. Chałubińskiego, ul. Biegańskiego, ul. Pobiedzisko </w:t>
            </w:r>
          </w:p>
          <w:p w14:paraId="252D7024" w14:textId="76107C2A" w:rsidR="000C0505" w:rsidRDefault="00B66067" w:rsidP="00DF4159">
            <w:pPr>
              <w:widowControl/>
              <w:jc w:val="center"/>
              <w:rPr>
                <w:rFonts w:ascii="Open Sans" w:eastAsia="Open Sans" w:hAnsi="Open Sans" w:cs="Open Sans"/>
                <w:b/>
                <w:sz w:val="18"/>
                <w:szCs w:val="18"/>
              </w:rPr>
            </w:pPr>
            <w:r w:rsidRPr="00B66067">
              <w:rPr>
                <w:rFonts w:ascii="Open Sans" w:eastAsia="Open Sans" w:hAnsi="Open Sans" w:cs="Open Sans"/>
                <w:b/>
                <w:sz w:val="18"/>
                <w:szCs w:val="18"/>
              </w:rPr>
              <w:t>(od ul. Pana Tadeusza do Al. Armii Krajowej), ul. Kłopot, ul. Narewska, ul. Rydygiera</w:t>
            </w:r>
          </w:p>
        </w:tc>
      </w:tr>
    </w:tbl>
    <w:p w14:paraId="6F39C362" w14:textId="77777777" w:rsidR="000C0505" w:rsidRDefault="000C0505" w:rsidP="000C0505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0C0505" w14:paraId="065F47DC" w14:textId="77777777" w:rsidTr="008755B7">
        <w:trPr>
          <w:trHeight w:val="899"/>
        </w:trPr>
        <w:tc>
          <w:tcPr>
            <w:tcW w:w="504" w:type="dxa"/>
            <w:vAlign w:val="center"/>
          </w:tcPr>
          <w:p w14:paraId="1609671D" w14:textId="77777777" w:rsidR="000C0505" w:rsidRDefault="000C0505" w:rsidP="008755B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1C57537" w14:textId="77777777" w:rsidR="000C0505" w:rsidRDefault="000C0505" w:rsidP="008755B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F2E82DE" w14:textId="77777777" w:rsidR="000C0505" w:rsidRDefault="000C0505" w:rsidP="008755B7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0C0505" w14:paraId="6BEF4214" w14:textId="77777777" w:rsidTr="008755B7">
        <w:trPr>
          <w:trHeight w:val="568"/>
        </w:trPr>
        <w:tc>
          <w:tcPr>
            <w:tcW w:w="504" w:type="dxa"/>
            <w:vAlign w:val="center"/>
          </w:tcPr>
          <w:p w14:paraId="105478CC" w14:textId="77777777" w:rsidR="000C0505" w:rsidRDefault="000C0505" w:rsidP="008755B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13AAF497" w14:textId="77777777" w:rsidR="000C0505" w:rsidRDefault="000C0505" w:rsidP="008755B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20760D77" w14:textId="77777777" w:rsidR="000C0505" w:rsidRDefault="000C0505" w:rsidP="008755B7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0C0505" w14:paraId="1AA3655B" w14:textId="77777777" w:rsidTr="008755B7">
        <w:trPr>
          <w:trHeight w:val="548"/>
        </w:trPr>
        <w:tc>
          <w:tcPr>
            <w:tcW w:w="504" w:type="dxa"/>
            <w:vAlign w:val="center"/>
          </w:tcPr>
          <w:p w14:paraId="54C6EDC7" w14:textId="77777777" w:rsidR="000C0505" w:rsidRDefault="000C0505" w:rsidP="008755B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6E9CD683" w14:textId="77777777" w:rsidR="000C0505" w:rsidRDefault="000C0505" w:rsidP="008755B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jakości, o którym mowa w ust. XXI pkt 4 SWZ</w:t>
            </w:r>
          </w:p>
        </w:tc>
        <w:tc>
          <w:tcPr>
            <w:tcW w:w="5244" w:type="dxa"/>
            <w:vAlign w:val="center"/>
          </w:tcPr>
          <w:p w14:paraId="11DE5D06" w14:textId="77777777" w:rsidR="000C0505" w:rsidRDefault="000C0505" w:rsidP="008755B7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0C0505" w14:paraId="7407BB23" w14:textId="77777777" w:rsidTr="008755B7">
        <w:trPr>
          <w:trHeight w:val="663"/>
        </w:trPr>
        <w:tc>
          <w:tcPr>
            <w:tcW w:w="504" w:type="dxa"/>
            <w:vAlign w:val="center"/>
          </w:tcPr>
          <w:p w14:paraId="0974140D" w14:textId="77777777" w:rsidR="000C0505" w:rsidRDefault="000C0505" w:rsidP="008755B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4531EED8" w14:textId="77777777" w:rsidR="000C0505" w:rsidRDefault="000C0505" w:rsidP="008755B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jakości, o którym mowa w pkt 3  o</w:t>
            </w:r>
          </w:p>
        </w:tc>
        <w:tc>
          <w:tcPr>
            <w:tcW w:w="5244" w:type="dxa"/>
            <w:vAlign w:val="center"/>
          </w:tcPr>
          <w:p w14:paraId="27A4B02F" w14:textId="77777777" w:rsidR="000C0505" w:rsidRDefault="000C0505" w:rsidP="008755B7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0C0505" w14:paraId="780EB4BB" w14:textId="77777777" w:rsidTr="008755B7">
        <w:trPr>
          <w:trHeight w:val="663"/>
        </w:trPr>
        <w:tc>
          <w:tcPr>
            <w:tcW w:w="504" w:type="dxa"/>
            <w:vAlign w:val="center"/>
          </w:tcPr>
          <w:p w14:paraId="67A3132A" w14:textId="77777777" w:rsidR="000C0505" w:rsidRDefault="000C0505" w:rsidP="008755B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7623305C" w14:textId="77777777" w:rsidR="000C0505" w:rsidRDefault="000C0505" w:rsidP="008755B7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3F032E29" w14:textId="77777777" w:rsidR="000C0505" w:rsidRDefault="000C0505" w:rsidP="008755B7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791340A1" w14:textId="77777777" w:rsidR="000C0505" w:rsidRDefault="000C0505" w:rsidP="000C0505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72A36303" w14:textId="77777777" w:rsidR="000C0505" w:rsidRDefault="000C0505" w:rsidP="000C0505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11A541E" w14:textId="77777777" w:rsidR="000C0505" w:rsidRPr="007230D6" w:rsidRDefault="000C0505" w:rsidP="00B44A4F">
      <w:pPr>
        <w:pStyle w:val="Akapitzlist"/>
        <w:widowControl/>
        <w:numPr>
          <w:ilvl w:val="0"/>
          <w:numId w:val="53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B44A4F">
        <w:rPr>
          <w:rFonts w:ascii="Open Sans" w:eastAsia="Open Sans" w:hAnsi="Open Sans" w:cs="Open Sans"/>
        </w:rPr>
        <w:lastRenderedPageBreak/>
        <w:t>Oświadczam</w:t>
      </w:r>
      <w:r w:rsidRPr="007230D6">
        <w:rPr>
          <w:rFonts w:ascii="Open Sans" w:eastAsia="Open Sans" w:hAnsi="Open Sans" w:cs="Open Sans"/>
          <w:color w:val="000000"/>
        </w:rPr>
        <w:t>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6A19B745" w14:textId="77777777" w:rsidR="000C0505" w:rsidRPr="006200F3" w:rsidRDefault="000C0505" w:rsidP="00B44A4F">
      <w:pPr>
        <w:pStyle w:val="Akapitzlist"/>
        <w:widowControl/>
        <w:numPr>
          <w:ilvl w:val="0"/>
          <w:numId w:val="53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zapoznaliśmy się ze specyfikacją warunków zamówienia, akceptujemy jej postanowienia, nie wnosimy do niej zastrzeżeń i </w:t>
      </w:r>
      <w:r w:rsidRPr="006200F3">
        <w:rPr>
          <w:rFonts w:ascii="Open Sans" w:eastAsia="Open Sans" w:hAnsi="Open Sans" w:cs="Open Sans"/>
        </w:rPr>
        <w:t>uzyskaliśmy konieczne informacje do przygotowania oferty</w:t>
      </w:r>
      <w:r w:rsidRPr="00625357">
        <w:rPr>
          <w:rFonts w:ascii="Open Sans" w:hAnsi="Open Sans" w:cs="Open Sans"/>
        </w:rPr>
        <w:t xml:space="preserve"> i zobowiązujemy się do wykonania przedmiotu zamówienia zgodnie z SWZ</w:t>
      </w:r>
      <w:r w:rsidRPr="006200F3">
        <w:rPr>
          <w:rFonts w:ascii="Open Sans" w:eastAsia="Open Sans" w:hAnsi="Open Sans" w:cs="Open Sans"/>
        </w:rPr>
        <w:t>.</w:t>
      </w:r>
    </w:p>
    <w:p w14:paraId="7798D0FE" w14:textId="77777777" w:rsidR="000C0505" w:rsidRPr="007230D6" w:rsidRDefault="000C0505" w:rsidP="00B44A4F">
      <w:pPr>
        <w:pStyle w:val="Akapitzlist"/>
        <w:widowControl/>
        <w:numPr>
          <w:ilvl w:val="0"/>
          <w:numId w:val="53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3C96A067" w14:textId="77777777" w:rsidR="000C0505" w:rsidRPr="007230D6" w:rsidRDefault="000C0505" w:rsidP="00B44A4F">
      <w:pPr>
        <w:pStyle w:val="Akapitzlist"/>
        <w:widowControl/>
        <w:numPr>
          <w:ilvl w:val="0"/>
          <w:numId w:val="53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79945A45" w14:textId="77777777" w:rsidR="000C0505" w:rsidRPr="007230D6" w:rsidRDefault="000C0505" w:rsidP="00B44A4F">
      <w:pPr>
        <w:pStyle w:val="Akapitzlist"/>
        <w:widowControl/>
        <w:numPr>
          <w:ilvl w:val="0"/>
          <w:numId w:val="53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4B57F483" w14:textId="77777777" w:rsidR="000C0505" w:rsidRPr="007230D6" w:rsidRDefault="000C0505" w:rsidP="00B44A4F">
      <w:pPr>
        <w:pStyle w:val="Akapitzlist"/>
        <w:widowControl/>
        <w:numPr>
          <w:ilvl w:val="0"/>
          <w:numId w:val="53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84C31B7" w14:textId="77777777" w:rsidR="000C0505" w:rsidRDefault="000C0505" w:rsidP="000C0505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6E1BF113" w14:textId="77777777" w:rsidR="000C0505" w:rsidRDefault="000C0505" w:rsidP="000C0505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40FC5D90" w14:textId="77777777" w:rsidR="000C0505" w:rsidRDefault="000C0505" w:rsidP="000C0505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2C9E3A4D" w14:textId="77777777" w:rsidR="000C0505" w:rsidRDefault="000C0505" w:rsidP="000C0505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4D2F5F68" w14:textId="77777777" w:rsidR="000C0505" w:rsidRDefault="000C0505" w:rsidP="000C0505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_________________ zł netto**.</w:t>
      </w:r>
    </w:p>
    <w:p w14:paraId="2D6C04E7" w14:textId="77777777" w:rsidR="000C0505" w:rsidRDefault="000C0505" w:rsidP="000C0505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</w:p>
    <w:p w14:paraId="2404EFE1" w14:textId="77777777" w:rsidR="000C0505" w:rsidRDefault="000C0505" w:rsidP="000C0505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6C735C08" w14:textId="77777777" w:rsidR="000C0505" w:rsidRDefault="000C0505" w:rsidP="000C0505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209EA22F" w14:textId="77777777" w:rsidR="000C0505" w:rsidRDefault="000C0505" w:rsidP="000C0505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C0A18C" w14:textId="77777777" w:rsidR="000C0505" w:rsidRDefault="000C0505" w:rsidP="000C0505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11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79021B5F" w14:textId="77777777" w:rsidR="000C0505" w:rsidRDefault="000C0505" w:rsidP="000C0505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0C0505" w14:paraId="351B024D" w14:textId="77777777" w:rsidTr="008755B7">
        <w:tc>
          <w:tcPr>
            <w:tcW w:w="8635" w:type="dxa"/>
          </w:tcPr>
          <w:p w14:paraId="60E10F76" w14:textId="77777777" w:rsidR="000C0505" w:rsidRDefault="000C0505" w:rsidP="008755B7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20F9978" w14:textId="77777777" w:rsidR="000C0505" w:rsidRDefault="000C0505">
      <w:pPr>
        <w:widowControl/>
      </w:pPr>
    </w:p>
    <w:p w14:paraId="37989A33" w14:textId="77777777" w:rsidR="000C0505" w:rsidRDefault="000C0505">
      <w:pPr>
        <w:widowControl/>
      </w:pPr>
    </w:p>
    <w:p w14:paraId="31E641C8" w14:textId="77777777" w:rsidR="000C0505" w:rsidRDefault="000C0505">
      <w:pPr>
        <w:widowControl/>
      </w:pPr>
    </w:p>
    <w:p w14:paraId="00000196" w14:textId="77777777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F3FD12D" w14:textId="38706341" w:rsidR="006B5D0A" w:rsidRDefault="006B5D0A" w:rsidP="00B44A4F">
      <w:pPr>
        <w:widowControl/>
        <w:jc w:val="center"/>
        <w:rPr>
          <w:rFonts w:ascii="Open Sans" w:eastAsia="Open Sans" w:hAnsi="Open Sans" w:cs="Open Sans"/>
          <w:b/>
          <w:bCs/>
          <w:color w:val="000000"/>
        </w:rPr>
      </w:pPr>
      <w:bookmarkStart w:id="3" w:name="_Hlk184985066"/>
      <w:r w:rsidRPr="006B5D0A">
        <w:rPr>
          <w:rFonts w:ascii="Open Sans" w:eastAsia="Open Sans" w:hAnsi="Open Sans" w:cs="Open Sans"/>
          <w:b/>
          <w:bCs/>
          <w:color w:val="000000"/>
        </w:rPr>
        <w:t xml:space="preserve">Budowa oświetlenia ulic w Gdańsku w ramach programu </w:t>
      </w:r>
      <w:r w:rsidR="00461FA7">
        <w:rPr>
          <w:rFonts w:ascii="Open Sans" w:eastAsia="Open Sans" w:hAnsi="Open Sans" w:cs="Open Sans"/>
          <w:b/>
          <w:bCs/>
          <w:color w:val="000000"/>
        </w:rPr>
        <w:t>„</w:t>
      </w:r>
      <w:r w:rsidRPr="006B5D0A">
        <w:rPr>
          <w:rFonts w:ascii="Open Sans" w:eastAsia="Open Sans" w:hAnsi="Open Sans" w:cs="Open Sans"/>
          <w:b/>
          <w:bCs/>
          <w:color w:val="000000"/>
        </w:rPr>
        <w:t>Jaśniejszy Gdańsk</w:t>
      </w:r>
      <w:r w:rsidR="00461FA7">
        <w:rPr>
          <w:rFonts w:ascii="Open Sans" w:eastAsia="Open Sans" w:hAnsi="Open Sans" w:cs="Open Sans"/>
          <w:b/>
          <w:bCs/>
          <w:color w:val="000000"/>
        </w:rPr>
        <w:t>”</w:t>
      </w:r>
      <w:r w:rsidRPr="006B5D0A">
        <w:rPr>
          <w:rFonts w:ascii="Open Sans" w:eastAsia="Open Sans" w:hAnsi="Open Sans" w:cs="Open Sans"/>
          <w:b/>
          <w:bCs/>
          <w:color w:val="000000"/>
        </w:rPr>
        <w:t xml:space="preserve"> </w:t>
      </w:r>
    </w:p>
    <w:p w14:paraId="756EB704" w14:textId="71783B0F" w:rsidR="00577527" w:rsidRPr="007939B0" w:rsidRDefault="006B5D0A" w:rsidP="00B44A4F">
      <w:pPr>
        <w:widowControl/>
        <w:jc w:val="center"/>
        <w:rPr>
          <w:rFonts w:ascii="Open Sans" w:eastAsia="Open Sans" w:hAnsi="Open Sans" w:cs="Open Sans"/>
          <w:b/>
          <w:bCs/>
        </w:rPr>
      </w:pPr>
      <w:r w:rsidRPr="006B5D0A">
        <w:rPr>
          <w:rFonts w:ascii="Open Sans" w:eastAsia="Open Sans" w:hAnsi="Open Sans" w:cs="Open Sans"/>
          <w:b/>
          <w:bCs/>
          <w:color w:val="000000"/>
        </w:rPr>
        <w:t>Edycja 2025 Etap I</w:t>
      </w:r>
      <w:r w:rsidR="00B66067">
        <w:rPr>
          <w:rFonts w:ascii="Open Sans" w:eastAsia="Open Sans" w:hAnsi="Open Sans" w:cs="Open Sans"/>
          <w:b/>
          <w:bCs/>
          <w:color w:val="000000"/>
        </w:rPr>
        <w:t>V</w:t>
      </w:r>
      <w:r w:rsidRPr="006B5D0A" w:rsidDel="006B5D0A">
        <w:rPr>
          <w:rFonts w:ascii="Open Sans" w:eastAsia="Open Sans" w:hAnsi="Open Sans" w:cs="Open Sans"/>
          <w:b/>
          <w:bCs/>
          <w:color w:val="000000"/>
        </w:rPr>
        <w:t xml:space="preserve"> </w:t>
      </w:r>
      <w:bookmarkEnd w:id="3"/>
    </w:p>
    <w:p w14:paraId="487A2104" w14:textId="77777777" w:rsidR="00335AC1" w:rsidRDefault="00335AC1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9E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6192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  <w:p w14:paraId="000001A0" w14:textId="74399660" w:rsidR="00C14514" w:rsidRDefault="00C145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4F31A4B" w14:textId="1A510DF3" w:rsidR="006B5D0A" w:rsidRDefault="006B5D0A" w:rsidP="00B44A4F">
      <w:pPr>
        <w:jc w:val="center"/>
        <w:rPr>
          <w:rFonts w:ascii="Open Sans" w:eastAsia="Open Sans" w:hAnsi="Open Sans" w:cs="Open Sans"/>
          <w:b/>
          <w:bCs/>
          <w:color w:val="000000"/>
        </w:rPr>
      </w:pPr>
      <w:r w:rsidRPr="006B5D0A">
        <w:rPr>
          <w:rFonts w:ascii="Open Sans" w:eastAsia="Open Sans" w:hAnsi="Open Sans" w:cs="Open Sans"/>
          <w:b/>
          <w:bCs/>
          <w:color w:val="000000"/>
        </w:rPr>
        <w:t xml:space="preserve">Budowa oświetlenia ulic w Gdańsku w ramach programu </w:t>
      </w:r>
      <w:r w:rsidR="00461FA7">
        <w:rPr>
          <w:rFonts w:ascii="Open Sans" w:eastAsia="Open Sans" w:hAnsi="Open Sans" w:cs="Open Sans"/>
          <w:b/>
          <w:bCs/>
          <w:color w:val="000000"/>
        </w:rPr>
        <w:t>„</w:t>
      </w:r>
      <w:r w:rsidRPr="006B5D0A">
        <w:rPr>
          <w:rFonts w:ascii="Open Sans" w:eastAsia="Open Sans" w:hAnsi="Open Sans" w:cs="Open Sans"/>
          <w:b/>
          <w:bCs/>
          <w:color w:val="000000"/>
        </w:rPr>
        <w:t>Jaśniejszy Gdańsk</w:t>
      </w:r>
      <w:r w:rsidR="00461FA7">
        <w:rPr>
          <w:rFonts w:ascii="Open Sans" w:eastAsia="Open Sans" w:hAnsi="Open Sans" w:cs="Open Sans"/>
          <w:b/>
          <w:bCs/>
          <w:color w:val="000000"/>
        </w:rPr>
        <w:t>”</w:t>
      </w:r>
      <w:r w:rsidRPr="006B5D0A">
        <w:rPr>
          <w:rFonts w:ascii="Open Sans" w:eastAsia="Open Sans" w:hAnsi="Open Sans" w:cs="Open Sans"/>
          <w:b/>
          <w:bCs/>
          <w:color w:val="000000"/>
        </w:rPr>
        <w:t xml:space="preserve"> </w:t>
      </w:r>
    </w:p>
    <w:p w14:paraId="20ED8224" w14:textId="4ED9CF99" w:rsidR="00577527" w:rsidRDefault="006B5D0A" w:rsidP="00B44A4F">
      <w:pPr>
        <w:jc w:val="center"/>
        <w:rPr>
          <w:rFonts w:ascii="Open Sans" w:eastAsia="Open Sans" w:hAnsi="Open Sans" w:cs="Open Sans"/>
          <w:b/>
          <w:bCs/>
        </w:rPr>
      </w:pPr>
      <w:r w:rsidRPr="006B5D0A">
        <w:rPr>
          <w:rFonts w:ascii="Open Sans" w:eastAsia="Open Sans" w:hAnsi="Open Sans" w:cs="Open Sans"/>
          <w:b/>
          <w:bCs/>
          <w:color w:val="000000"/>
        </w:rPr>
        <w:t>Edycja 2025 Etap I</w:t>
      </w:r>
      <w:r w:rsidR="00B66067">
        <w:rPr>
          <w:rFonts w:ascii="Open Sans" w:eastAsia="Open Sans" w:hAnsi="Open Sans" w:cs="Open Sans"/>
          <w:b/>
          <w:bCs/>
          <w:color w:val="000000"/>
        </w:rPr>
        <w:t>V</w:t>
      </w:r>
      <w:r w:rsidRPr="006B5D0A" w:rsidDel="006B5D0A">
        <w:rPr>
          <w:rFonts w:ascii="Open Sans" w:eastAsia="Open Sans" w:hAnsi="Open Sans" w:cs="Open Sans"/>
          <w:b/>
          <w:bCs/>
          <w:color w:val="000000"/>
        </w:rPr>
        <w:t xml:space="preserve"> </w:t>
      </w:r>
    </w:p>
    <w:p w14:paraId="34C770AC" w14:textId="77777777" w:rsidR="003865AA" w:rsidRPr="007939B0" w:rsidRDefault="003865AA" w:rsidP="007939B0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</w:p>
    <w:p w14:paraId="000001BD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1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2" w14:textId="14FE0524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A" w14:textId="1B8BD74E" w:rsidR="006428BB" w:rsidRDefault="008F7560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B" w14:textId="77777777" w:rsidR="006428BB" w:rsidRDefault="006428BB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 w:rsidP="0081013B">
      <w:pPr>
        <w:numPr>
          <w:ilvl w:val="0"/>
          <w:numId w:val="2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 w:rsidP="0081013B">
      <w:pPr>
        <w:numPr>
          <w:ilvl w:val="0"/>
          <w:numId w:val="2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81013B">
      <w:pPr>
        <w:numPr>
          <w:ilvl w:val="0"/>
          <w:numId w:val="26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81013B">
      <w:pPr>
        <w:numPr>
          <w:ilvl w:val="0"/>
          <w:numId w:val="26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 w:rsidP="0081013B">
      <w:pPr>
        <w:numPr>
          <w:ilvl w:val="0"/>
          <w:numId w:val="26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715F4E0F" w14:textId="77777777" w:rsidR="00577527" w:rsidRDefault="0057752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</w:p>
    <w:p w14:paraId="1394B973" w14:textId="772F64A7" w:rsidR="006B5D0A" w:rsidRDefault="006B5D0A" w:rsidP="00B44A4F">
      <w:pPr>
        <w:jc w:val="center"/>
        <w:rPr>
          <w:rFonts w:ascii="Open Sans" w:eastAsia="Open Sans" w:hAnsi="Open Sans" w:cs="Open Sans"/>
          <w:b/>
          <w:bCs/>
          <w:color w:val="000000"/>
        </w:rPr>
      </w:pPr>
      <w:r w:rsidRPr="006B5D0A">
        <w:rPr>
          <w:rFonts w:ascii="Open Sans" w:eastAsia="Open Sans" w:hAnsi="Open Sans" w:cs="Open Sans"/>
          <w:b/>
          <w:bCs/>
          <w:color w:val="000000"/>
        </w:rPr>
        <w:t xml:space="preserve">Budowa oświetlenia ulic w Gdańsku w ramach programu </w:t>
      </w:r>
      <w:r w:rsidR="00461FA7">
        <w:rPr>
          <w:rFonts w:ascii="Open Sans" w:eastAsia="Open Sans" w:hAnsi="Open Sans" w:cs="Open Sans"/>
          <w:b/>
          <w:bCs/>
          <w:color w:val="000000"/>
        </w:rPr>
        <w:t>„</w:t>
      </w:r>
      <w:r w:rsidRPr="006B5D0A">
        <w:rPr>
          <w:rFonts w:ascii="Open Sans" w:eastAsia="Open Sans" w:hAnsi="Open Sans" w:cs="Open Sans"/>
          <w:b/>
          <w:bCs/>
          <w:color w:val="000000"/>
        </w:rPr>
        <w:t>Jaśniejszy Gdańsk</w:t>
      </w:r>
      <w:r w:rsidR="00461FA7">
        <w:rPr>
          <w:rFonts w:ascii="Open Sans" w:eastAsia="Open Sans" w:hAnsi="Open Sans" w:cs="Open Sans"/>
          <w:b/>
          <w:bCs/>
          <w:color w:val="000000"/>
        </w:rPr>
        <w:t>”</w:t>
      </w:r>
      <w:r w:rsidRPr="006B5D0A">
        <w:rPr>
          <w:rFonts w:ascii="Open Sans" w:eastAsia="Open Sans" w:hAnsi="Open Sans" w:cs="Open Sans"/>
          <w:b/>
          <w:bCs/>
          <w:color w:val="000000"/>
        </w:rPr>
        <w:t xml:space="preserve"> </w:t>
      </w:r>
    </w:p>
    <w:p w14:paraId="75206EB0" w14:textId="7017E069" w:rsidR="00577527" w:rsidRPr="00B44A4F" w:rsidRDefault="006B5D0A" w:rsidP="00B44A4F">
      <w:pPr>
        <w:jc w:val="center"/>
        <w:rPr>
          <w:rFonts w:ascii="Open Sans" w:eastAsia="Open Sans" w:hAnsi="Open Sans" w:cs="Open Sans"/>
          <w:b/>
          <w:bCs/>
          <w:color w:val="000000"/>
        </w:rPr>
      </w:pPr>
      <w:r w:rsidRPr="006B5D0A">
        <w:rPr>
          <w:rFonts w:ascii="Open Sans" w:eastAsia="Open Sans" w:hAnsi="Open Sans" w:cs="Open Sans"/>
          <w:b/>
          <w:bCs/>
          <w:color w:val="000000"/>
        </w:rPr>
        <w:t>Edycja 2025 Etap I</w:t>
      </w:r>
      <w:r w:rsidR="00B66067">
        <w:rPr>
          <w:rFonts w:ascii="Open Sans" w:eastAsia="Open Sans" w:hAnsi="Open Sans" w:cs="Open Sans"/>
          <w:b/>
          <w:bCs/>
          <w:color w:val="000000"/>
        </w:rPr>
        <w:t>V</w:t>
      </w:r>
    </w:p>
    <w:p w14:paraId="000001E9" w14:textId="37032EF2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BC43F88" w14:textId="77777777" w:rsidR="007939B0" w:rsidRDefault="007939B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C8538CE" w14:textId="77777777" w:rsidR="00577527" w:rsidRDefault="0057752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E43C826" w14:textId="77777777" w:rsidR="00577527" w:rsidRDefault="0057752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397D020B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000001EC" w14:textId="77777777" w:rsidR="006428BB" w:rsidRDefault="008F7560" w:rsidP="0081013B">
      <w:pPr>
        <w:numPr>
          <w:ilvl w:val="1"/>
          <w:numId w:val="2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 w:rsidP="0081013B">
      <w:pPr>
        <w:numPr>
          <w:ilvl w:val="1"/>
          <w:numId w:val="2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 w:rsidP="0081013B">
      <w:pPr>
        <w:numPr>
          <w:ilvl w:val="1"/>
          <w:numId w:val="2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4" w:name="_heading=h.2et92p0" w:colFirst="0" w:colLast="0"/>
      <w:bookmarkEnd w:id="4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 w:rsidP="0081013B">
      <w:pPr>
        <w:numPr>
          <w:ilvl w:val="1"/>
          <w:numId w:val="2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 w:rsidP="0081013B">
      <w:pPr>
        <w:numPr>
          <w:ilvl w:val="1"/>
          <w:numId w:val="22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5" w:name="_heading=h.tyjcwt" w:colFirst="0" w:colLast="0"/>
      <w:bookmarkEnd w:id="5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 w:rsidSect="00CC04B0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1907" w:h="16840"/>
          <w:pgMar w:top="1276" w:right="1418" w:bottom="709" w:left="1418" w:header="851" w:footer="324" w:gutter="0"/>
          <w:pgNumType w:start="1"/>
          <w:cols w:space="708"/>
        </w:sectPr>
      </w:pPr>
    </w:p>
    <w:p w14:paraId="00000202" w14:textId="5DBE8F81" w:rsidR="006428BB" w:rsidRDefault="008F7560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5</w:t>
      </w:r>
      <w:r>
        <w:rPr>
          <w:rFonts w:ascii="Open Sans" w:eastAsia="Open Sans" w:hAnsi="Open Sans" w:cs="Open Sans"/>
        </w:rPr>
        <w:t xml:space="preserve"> do SWZ</w:t>
      </w:r>
    </w:p>
    <w:p w14:paraId="00000203" w14:textId="77777777" w:rsidR="006428BB" w:rsidRDefault="006428BB">
      <w:pPr>
        <w:spacing w:before="120" w:after="120"/>
        <w:jc w:val="right"/>
        <w:rPr>
          <w:rFonts w:ascii="Open Sans" w:eastAsia="Open Sans" w:hAnsi="Open Sans" w:cs="Open Sans"/>
        </w:rPr>
      </w:pPr>
    </w:p>
    <w:p w14:paraId="00000204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3543"/>
        <w:gridCol w:w="1701"/>
        <w:gridCol w:w="1418"/>
        <w:gridCol w:w="1417"/>
        <w:gridCol w:w="1985"/>
      </w:tblGrid>
      <w:tr w:rsidR="00B16368" w14:paraId="24AFCCE5" w14:textId="77777777" w:rsidTr="00B44A4F">
        <w:trPr>
          <w:trHeight w:val="1817"/>
        </w:trPr>
        <w:tc>
          <w:tcPr>
            <w:tcW w:w="567" w:type="dxa"/>
            <w:vAlign w:val="center"/>
          </w:tcPr>
          <w:p w14:paraId="0000020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261" w:type="dxa"/>
            <w:vAlign w:val="center"/>
          </w:tcPr>
          <w:p w14:paraId="00000206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543" w:type="dxa"/>
            <w:vAlign w:val="center"/>
          </w:tcPr>
          <w:p w14:paraId="6B2A6F80" w14:textId="5CCE2E5F" w:rsidR="00B16368" w:rsidRDefault="00880A6E" w:rsidP="0012418B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A9097E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</w:t>
            </w:r>
            <w:r w:rsidR="003244B1" w:rsidRPr="003244B1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273BEA" w:rsidRPr="00273BEA">
              <w:rPr>
                <w:rFonts w:ascii="Open Sans" w:eastAsia="Open Sans" w:hAnsi="Open Sans" w:cs="Open Sans"/>
                <w:sz w:val="18"/>
                <w:szCs w:val="18"/>
              </w:rPr>
              <w:t xml:space="preserve">budowę lub przebudowę oświetlenia zewnętrznego </w:t>
            </w:r>
            <w:r w:rsidR="00273BEA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="00273BEA" w:rsidRPr="00273BEA">
              <w:rPr>
                <w:rFonts w:ascii="Open Sans" w:eastAsia="Open Sans" w:hAnsi="Open Sans" w:cs="Open Sans"/>
                <w:sz w:val="18"/>
                <w:szCs w:val="18"/>
              </w:rPr>
              <w:t>(np. ulicznego, parkingowego lub parkowego) z zastosowaniem technologii LED</w:t>
            </w:r>
            <w:r w:rsidR="00273BEA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B8755E">
              <w:rPr>
                <w:rFonts w:ascii="Open Sans" w:eastAsia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701" w:type="dxa"/>
            <w:vAlign w:val="center"/>
          </w:tcPr>
          <w:p w14:paraId="00000208" w14:textId="5ADCFEDE" w:rsidR="00B16368" w:rsidRDefault="00B1636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000020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0000020B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0000020D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B16368" w14:paraId="07544264" w14:textId="77777777" w:rsidTr="00B8755E">
        <w:trPr>
          <w:trHeight w:val="1287"/>
        </w:trPr>
        <w:tc>
          <w:tcPr>
            <w:tcW w:w="567" w:type="dxa"/>
            <w:vAlign w:val="center"/>
          </w:tcPr>
          <w:p w14:paraId="0000020E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261" w:type="dxa"/>
            <w:vAlign w:val="center"/>
          </w:tcPr>
          <w:p w14:paraId="0000020F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6F20B8E2" w14:textId="2E7BC03E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0" w14:textId="205EC7B9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1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2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3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16368" w14:paraId="4683AE99" w14:textId="77777777" w:rsidTr="00B8755E">
        <w:trPr>
          <w:trHeight w:val="1279"/>
        </w:trPr>
        <w:tc>
          <w:tcPr>
            <w:tcW w:w="567" w:type="dxa"/>
            <w:vAlign w:val="center"/>
          </w:tcPr>
          <w:p w14:paraId="00000214" w14:textId="6CD5E680" w:rsidR="00B16368" w:rsidRDefault="00273BEA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..</w:t>
            </w:r>
          </w:p>
        </w:tc>
        <w:tc>
          <w:tcPr>
            <w:tcW w:w="3261" w:type="dxa"/>
            <w:vAlign w:val="center"/>
          </w:tcPr>
          <w:p w14:paraId="00000215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543" w:type="dxa"/>
            <w:vAlign w:val="center"/>
          </w:tcPr>
          <w:p w14:paraId="0629BB9E" w14:textId="5AE95CF0" w:rsidR="00B16368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B91BF4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0000216" w14:textId="1DC76992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000217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000218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000219" w14:textId="77777777" w:rsidR="00B16368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B5E90BE" w14:textId="15E3954E" w:rsidR="00D94B84" w:rsidRDefault="00D94B84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F1B9FAE" w14:textId="77777777" w:rsidR="00752ECB" w:rsidRDefault="00752EC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0" w14:textId="564779E1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0000221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00000222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6428BB" w14:paraId="2FDE6E9F" w14:textId="77777777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3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00022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5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6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346899B" w14:textId="77777777">
        <w:tc>
          <w:tcPr>
            <w:tcW w:w="9061" w:type="dxa"/>
          </w:tcPr>
          <w:p w14:paraId="00000227" w14:textId="77777777" w:rsidR="006428BB" w:rsidRDefault="008F7560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28" w14:textId="77777777" w:rsidR="006428BB" w:rsidRDefault="006428B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2093AC5E" w14:textId="77777777" w:rsidR="000905C3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Sect="009025CE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0000022A" w14:textId="37FA86C5" w:rsidR="006428BB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6</w:t>
      </w:r>
      <w:r>
        <w:rPr>
          <w:rFonts w:ascii="Open Sans" w:eastAsia="Open Sans" w:hAnsi="Open Sans" w:cs="Open Sans"/>
        </w:rPr>
        <w:t xml:space="preserve"> do SWZ</w:t>
      </w:r>
    </w:p>
    <w:p w14:paraId="0000022B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Style w:val="af"/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410"/>
        <w:gridCol w:w="3969"/>
        <w:gridCol w:w="2552"/>
      </w:tblGrid>
      <w:tr w:rsidR="006428BB" w14:paraId="4419A97E" w14:textId="77777777" w:rsidTr="00683345">
        <w:trPr>
          <w:trHeight w:val="1096"/>
        </w:trPr>
        <w:tc>
          <w:tcPr>
            <w:tcW w:w="709" w:type="dxa"/>
            <w:vAlign w:val="center"/>
          </w:tcPr>
          <w:p w14:paraId="0000022C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0000022D" w14:textId="116CB8D4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Imię </w:t>
            </w:r>
            <w:r w:rsidR="00D77297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i nazwisko</w:t>
            </w:r>
          </w:p>
        </w:tc>
        <w:tc>
          <w:tcPr>
            <w:tcW w:w="2410" w:type="dxa"/>
            <w:vAlign w:val="center"/>
          </w:tcPr>
          <w:p w14:paraId="0000022E" w14:textId="77777777" w:rsidR="006428BB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969" w:type="dxa"/>
            <w:vAlign w:val="center"/>
          </w:tcPr>
          <w:p w14:paraId="0000022F" w14:textId="053713A2" w:rsidR="006428BB" w:rsidRDefault="00DA6F7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552" w:type="dxa"/>
            <w:vAlign w:val="center"/>
          </w:tcPr>
          <w:p w14:paraId="00000230" w14:textId="77777777" w:rsidR="006428BB" w:rsidRPr="00093C2C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428BB" w14:paraId="27882ABB" w14:textId="77777777" w:rsidTr="00B44A4F">
        <w:trPr>
          <w:trHeight w:val="5047"/>
        </w:trPr>
        <w:tc>
          <w:tcPr>
            <w:tcW w:w="709" w:type="dxa"/>
            <w:vAlign w:val="center"/>
          </w:tcPr>
          <w:p w14:paraId="00000231" w14:textId="77777777" w:rsidR="006428BB" w:rsidRDefault="008F7560" w:rsidP="00CB494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00000232" w14:textId="051632ED" w:rsidR="006428BB" w:rsidRDefault="00102113" w:rsidP="00CB494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410" w:type="dxa"/>
            <w:vAlign w:val="center"/>
          </w:tcPr>
          <w:p w14:paraId="00000233" w14:textId="77777777" w:rsidR="006428BB" w:rsidRDefault="008F7560" w:rsidP="00CB494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969" w:type="dxa"/>
            <w:vAlign w:val="center"/>
          </w:tcPr>
          <w:p w14:paraId="4F5D18F9" w14:textId="6D7FE144" w:rsidR="00CB4942" w:rsidRDefault="00ED2D58" w:rsidP="00B44A4F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ED2D58">
              <w:rPr>
                <w:rFonts w:ascii="Open Sans" w:eastAsia="Open Sans" w:hAnsi="Open Sans" w:cs="Open Sans"/>
                <w:sz w:val="18"/>
                <w:szCs w:val="18"/>
              </w:rPr>
              <w:t xml:space="preserve">Uprawnienia budowlane </w:t>
            </w:r>
            <w:r w:rsidRPr="00ED2D58"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do kierowania robotami budowlanymi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ED2D58">
              <w:rPr>
                <w:rFonts w:ascii="Open Sans" w:eastAsia="Open Sans" w:hAnsi="Open Sans" w:cs="Open Sans"/>
                <w:sz w:val="18"/>
                <w:szCs w:val="18"/>
              </w:rPr>
              <w:t xml:space="preserve">w specjalności instalacyjnej w zakresie sieci, instalacji i urządzeń elektrycznych </w:t>
            </w:r>
            <w:r w:rsidRPr="00ED2D58">
              <w:rPr>
                <w:rFonts w:ascii="Open Sans" w:eastAsia="Open Sans" w:hAnsi="Open Sans" w:cs="Open Sans"/>
                <w:sz w:val="18"/>
                <w:szCs w:val="18"/>
              </w:rPr>
              <w:br/>
              <w:t>i elektroenergetycznych</w:t>
            </w:r>
          </w:p>
          <w:p w14:paraId="2D675169" w14:textId="77777777" w:rsidR="00CE2B08" w:rsidRPr="00D77297" w:rsidRDefault="00CE2B08" w:rsidP="008E2245">
            <w:pPr>
              <w:ind w:left="27" w:hanging="27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4" w14:textId="420062DC" w:rsidR="00D77297" w:rsidRDefault="00D77297" w:rsidP="00CB4942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77B39E7" w14:textId="77777777" w:rsidR="000F1DA2" w:rsidRDefault="000F1DA2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7FFF63E8" w14:textId="77777777" w:rsidR="000F1DA2" w:rsidRDefault="000F1DA2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5" w14:textId="494E640A" w:rsidR="006428BB" w:rsidRPr="00093C2C" w:rsidRDefault="008F7560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 w:rsidR="007F2BFE"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  <w:r w:rsidR="007F2BFE"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  <w:p w14:paraId="00000236" w14:textId="77777777" w:rsidR="006428BB" w:rsidRPr="00093C2C" w:rsidRDefault="008F7560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000237" w14:textId="77777777" w:rsidR="006428BB" w:rsidRPr="00093C2C" w:rsidRDefault="008F7560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00000239" w14:textId="04C6B8CA" w:rsidR="006428BB" w:rsidRPr="00093C2C" w:rsidRDefault="008F7560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 w:rsidR="00BE4BA8">
              <w:rPr>
                <w:rFonts w:ascii="Open Sans" w:eastAsia="Open Sans" w:hAnsi="Open Sans" w:cs="Open Sans"/>
                <w:sz w:val="18"/>
                <w:szCs w:val="18"/>
              </w:rPr>
              <w:t xml:space="preserve"> *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="00ED2D58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0CB791D0" w14:textId="77777777" w:rsidR="00B8755E" w:rsidRDefault="00B8755E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30CA1056" w14:textId="77777777" w:rsidR="00B8755E" w:rsidRDefault="00B8755E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000023A" w14:textId="2CD6144B" w:rsidR="006428BB" w:rsidRPr="00093C2C" w:rsidRDefault="006428BB" w:rsidP="00CB4942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D9B3357" w14:textId="7BEDF415" w:rsidR="00FA2492" w:rsidRPr="00BE4BA8" w:rsidRDefault="00BE4BA8" w:rsidP="00BE4BA8">
      <w:pPr>
        <w:spacing w:before="120" w:after="120"/>
        <w:ind w:left="-567"/>
        <w:rPr>
          <w:rFonts w:ascii="Open Sans" w:eastAsia="Open Sans" w:hAnsi="Open Sans" w:cs="Open Sans"/>
          <w:sz w:val="18"/>
          <w:szCs w:val="18"/>
        </w:rPr>
      </w:pPr>
      <w:r w:rsidRPr="00BE4BA8">
        <w:rPr>
          <w:rFonts w:ascii="Open Sans" w:eastAsia="Open Sans" w:hAnsi="Open Sans" w:cs="Open Sans"/>
          <w:sz w:val="18"/>
          <w:szCs w:val="18"/>
        </w:rPr>
        <w:t>(*) wypełnić wykropkowane miejsca</w:t>
      </w:r>
    </w:p>
    <w:p w14:paraId="319E7D7A" w14:textId="128CBC8B" w:rsidR="00BF5400" w:rsidRPr="00BE4BA8" w:rsidRDefault="00BF5400" w:rsidP="00BE4BA8">
      <w:pPr>
        <w:spacing w:before="120" w:after="120"/>
        <w:ind w:left="-567"/>
        <w:rPr>
          <w:rFonts w:ascii="Open Sans" w:eastAsia="Open Sans" w:hAnsi="Open Sans" w:cs="Open Sans"/>
          <w:sz w:val="18"/>
          <w:szCs w:val="18"/>
        </w:rPr>
      </w:pPr>
      <w:r w:rsidRPr="00BE4BA8">
        <w:rPr>
          <w:rFonts w:ascii="Open Sans" w:eastAsia="Open Sans" w:hAnsi="Open Sans" w:cs="Open Sans"/>
          <w:sz w:val="18"/>
          <w:szCs w:val="18"/>
        </w:rPr>
        <w:t>(**) niepotrzebne skreślić</w:t>
      </w:r>
    </w:p>
    <w:p w14:paraId="4EE278AB" w14:textId="77777777" w:rsidR="00BF5400" w:rsidRPr="007F2BFE" w:rsidRDefault="00BF5400">
      <w:pPr>
        <w:spacing w:before="120" w:after="120"/>
        <w:rPr>
          <w:rFonts w:ascii="Open Sans" w:eastAsia="Open Sans" w:hAnsi="Open Sans" w:cs="Open Sans"/>
          <w:sz w:val="8"/>
          <w:szCs w:val="8"/>
        </w:rPr>
      </w:pP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390BDB1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Default="006428BB">
      <w:pPr>
        <w:spacing w:before="120" w:after="120"/>
        <w:rPr>
          <w:rFonts w:ascii="Open Sans" w:eastAsia="Open Sans" w:hAnsi="Open Sans" w:cs="Open Sans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16E0C0BF" w14:textId="77777777">
        <w:tc>
          <w:tcPr>
            <w:tcW w:w="9061" w:type="dxa"/>
          </w:tcPr>
          <w:p w14:paraId="0000025E" w14:textId="77777777" w:rsidR="006428BB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Default="006428BB" w:rsidP="00325527">
      <w:pPr>
        <w:widowControl/>
        <w:rPr>
          <w:rFonts w:ascii="Open Sans" w:eastAsia="Open Sans" w:hAnsi="Open Sans" w:cs="Open Sans"/>
          <w:sz w:val="22"/>
          <w:szCs w:val="22"/>
        </w:rPr>
      </w:pPr>
    </w:p>
    <w:sectPr w:rsidR="006428BB"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A542E8" w14:textId="77777777" w:rsidR="0067058E" w:rsidRDefault="0067058E">
      <w:r>
        <w:separator/>
      </w:r>
    </w:p>
  </w:endnote>
  <w:endnote w:type="continuationSeparator" w:id="0">
    <w:p w14:paraId="7827251A" w14:textId="77777777" w:rsidR="0067058E" w:rsidRDefault="0067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5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3" w14:textId="38E06609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7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192672" w:rsidRPr="00F06E0B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6B408" w14:textId="77777777" w:rsidR="0067058E" w:rsidRDefault="0067058E">
      <w:r>
        <w:separator/>
      </w:r>
    </w:p>
  </w:footnote>
  <w:footnote w:type="continuationSeparator" w:id="0">
    <w:p w14:paraId="341A0F79" w14:textId="77777777" w:rsidR="0067058E" w:rsidRDefault="00670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1" w14:textId="16F48141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C04B0">
      <w:rPr>
        <w:noProof/>
        <w:color w:val="000000"/>
      </w:rPr>
      <w:t>2</w:t>
    </w:r>
    <w:r>
      <w:rPr>
        <w:color w:val="000000"/>
      </w:rPr>
      <w:fldChar w:fldCharType="end"/>
    </w:r>
  </w:p>
  <w:p w14:paraId="00000262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0" w14:textId="4E940F41" w:rsidR="00192672" w:rsidRDefault="00382A97" w:rsidP="007B02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6" w:name="_Hlk191541336"/>
    <w:bookmarkStart w:id="7" w:name="_Hlk168403092"/>
    <w:bookmarkStart w:id="8" w:name="_Hlk168403093"/>
    <w:r>
      <w:rPr>
        <w:rFonts w:ascii="Open Sans" w:eastAsia="Open Sans" w:hAnsi="Open Sans" w:cs="Open Sans"/>
        <w:color w:val="000000"/>
      </w:rPr>
      <w:t>37</w:t>
    </w:r>
    <w:r w:rsidR="007D5A8A" w:rsidRPr="007D5A8A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36</w:t>
    </w:r>
    <w:r w:rsidR="007D5A8A" w:rsidRPr="007D5A8A">
      <w:rPr>
        <w:rFonts w:ascii="Open Sans" w:eastAsia="Open Sans" w:hAnsi="Open Sans" w:cs="Open Sans"/>
        <w:color w:val="000000"/>
      </w:rPr>
      <w:t>.2025/</w:t>
    </w:r>
    <w:r>
      <w:rPr>
        <w:rFonts w:ascii="Open Sans" w:eastAsia="Open Sans" w:hAnsi="Open Sans" w:cs="Open Sans"/>
        <w:color w:val="000000"/>
      </w:rPr>
      <w:t>AS</w:t>
    </w:r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16FA6"/>
    <w:multiLevelType w:val="hybridMultilevel"/>
    <w:tmpl w:val="EC4A51C6"/>
    <w:lvl w:ilvl="0" w:tplc="CE008D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4D6532"/>
    <w:multiLevelType w:val="multilevel"/>
    <w:tmpl w:val="8AC4FA64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61E43"/>
    <w:multiLevelType w:val="hybridMultilevel"/>
    <w:tmpl w:val="BC4C34EA"/>
    <w:lvl w:ilvl="0" w:tplc="D00A8806">
      <w:start w:val="1"/>
      <w:numFmt w:val="decimal"/>
      <w:lvlText w:val="%1)"/>
      <w:lvlJc w:val="left"/>
      <w:pPr>
        <w:ind w:left="135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F1A63"/>
    <w:multiLevelType w:val="hybridMultilevel"/>
    <w:tmpl w:val="1F9C0706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898473B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C146B"/>
    <w:multiLevelType w:val="hybridMultilevel"/>
    <w:tmpl w:val="142888E4"/>
    <w:lvl w:ilvl="0" w:tplc="0FEC42B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3616D"/>
    <w:multiLevelType w:val="multilevel"/>
    <w:tmpl w:val="9B80289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27D79"/>
    <w:multiLevelType w:val="hybridMultilevel"/>
    <w:tmpl w:val="56DCC4F4"/>
    <w:lvl w:ilvl="0" w:tplc="D23831DE">
      <w:numFmt w:val="bullet"/>
      <w:lvlText w:val="•"/>
      <w:lvlJc w:val="left"/>
      <w:pPr>
        <w:ind w:left="1437" w:hanging="444"/>
      </w:pPr>
      <w:rPr>
        <w:rFonts w:ascii="Open Sans" w:eastAsia="Open Sans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6C0519"/>
    <w:multiLevelType w:val="hybridMultilevel"/>
    <w:tmpl w:val="2E0629A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2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752420"/>
    <w:multiLevelType w:val="hybridMultilevel"/>
    <w:tmpl w:val="0226D528"/>
    <w:lvl w:ilvl="0" w:tplc="5DD08B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D7028"/>
    <w:multiLevelType w:val="hybridMultilevel"/>
    <w:tmpl w:val="1C52F8E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30AE482A"/>
    <w:multiLevelType w:val="hybridMultilevel"/>
    <w:tmpl w:val="905EFCB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C763436"/>
    <w:multiLevelType w:val="hybridMultilevel"/>
    <w:tmpl w:val="0B6A2D28"/>
    <w:lvl w:ilvl="0" w:tplc="D166B29A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432A5AC4"/>
    <w:multiLevelType w:val="multilevel"/>
    <w:tmpl w:val="644AFF34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E13745"/>
    <w:multiLevelType w:val="multilevel"/>
    <w:tmpl w:val="88E2D3CA"/>
    <w:lvl w:ilvl="0">
      <w:start w:val="1"/>
      <w:numFmt w:val="decimal"/>
      <w:lvlText w:val="%1."/>
      <w:lvlJc w:val="left"/>
      <w:pPr>
        <w:ind w:left="2007" w:hanging="360"/>
      </w:pPr>
      <w:rPr>
        <w:rFonts w:ascii="Open Sans" w:hAnsi="Open Sans" w:cs="Open Sans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34" w15:restartNumberingAfterBreak="0">
    <w:nsid w:val="4B512541"/>
    <w:multiLevelType w:val="hybridMultilevel"/>
    <w:tmpl w:val="068A4400"/>
    <w:lvl w:ilvl="0" w:tplc="04150017">
      <w:start w:val="1"/>
      <w:numFmt w:val="lowerLetter"/>
      <w:lvlText w:val="%1)"/>
      <w:lvlJc w:val="left"/>
      <w:pPr>
        <w:ind w:left="2072" w:hanging="360"/>
      </w:pPr>
    </w:lvl>
    <w:lvl w:ilvl="1" w:tplc="04150019" w:tentative="1">
      <w:start w:val="1"/>
      <w:numFmt w:val="lowerLetter"/>
      <w:lvlText w:val="%2."/>
      <w:lvlJc w:val="left"/>
      <w:pPr>
        <w:ind w:left="2792" w:hanging="360"/>
      </w:p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35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00177C"/>
    <w:multiLevelType w:val="hybridMultilevel"/>
    <w:tmpl w:val="6B4831EA"/>
    <w:lvl w:ilvl="0" w:tplc="04150017">
      <w:start w:val="1"/>
      <w:numFmt w:val="lowerLetter"/>
      <w:lvlText w:val="%1)"/>
      <w:lvlJc w:val="left"/>
      <w:pPr>
        <w:ind w:left="2072" w:hanging="360"/>
      </w:pPr>
    </w:lvl>
    <w:lvl w:ilvl="1" w:tplc="04150019" w:tentative="1">
      <w:start w:val="1"/>
      <w:numFmt w:val="lowerLetter"/>
      <w:lvlText w:val="%2."/>
      <w:lvlJc w:val="left"/>
      <w:pPr>
        <w:ind w:left="2792" w:hanging="360"/>
      </w:pPr>
    </w:lvl>
    <w:lvl w:ilvl="2" w:tplc="0415001B" w:tentative="1">
      <w:start w:val="1"/>
      <w:numFmt w:val="lowerRoman"/>
      <w:lvlText w:val="%3."/>
      <w:lvlJc w:val="right"/>
      <w:pPr>
        <w:ind w:left="3512" w:hanging="180"/>
      </w:pPr>
    </w:lvl>
    <w:lvl w:ilvl="3" w:tplc="0415000F" w:tentative="1">
      <w:start w:val="1"/>
      <w:numFmt w:val="decimal"/>
      <w:lvlText w:val="%4."/>
      <w:lvlJc w:val="left"/>
      <w:pPr>
        <w:ind w:left="4232" w:hanging="360"/>
      </w:pPr>
    </w:lvl>
    <w:lvl w:ilvl="4" w:tplc="04150019" w:tentative="1">
      <w:start w:val="1"/>
      <w:numFmt w:val="lowerLetter"/>
      <w:lvlText w:val="%5."/>
      <w:lvlJc w:val="left"/>
      <w:pPr>
        <w:ind w:left="4952" w:hanging="360"/>
      </w:pPr>
    </w:lvl>
    <w:lvl w:ilvl="5" w:tplc="0415001B" w:tentative="1">
      <w:start w:val="1"/>
      <w:numFmt w:val="lowerRoman"/>
      <w:lvlText w:val="%6."/>
      <w:lvlJc w:val="right"/>
      <w:pPr>
        <w:ind w:left="5672" w:hanging="180"/>
      </w:pPr>
    </w:lvl>
    <w:lvl w:ilvl="6" w:tplc="0415000F" w:tentative="1">
      <w:start w:val="1"/>
      <w:numFmt w:val="decimal"/>
      <w:lvlText w:val="%7."/>
      <w:lvlJc w:val="left"/>
      <w:pPr>
        <w:ind w:left="6392" w:hanging="360"/>
      </w:pPr>
    </w:lvl>
    <w:lvl w:ilvl="7" w:tplc="04150019" w:tentative="1">
      <w:start w:val="1"/>
      <w:numFmt w:val="lowerLetter"/>
      <w:lvlText w:val="%8."/>
      <w:lvlJc w:val="left"/>
      <w:pPr>
        <w:ind w:left="7112" w:hanging="360"/>
      </w:pPr>
    </w:lvl>
    <w:lvl w:ilvl="8" w:tplc="0415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37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E86A1F"/>
    <w:multiLevelType w:val="hybridMultilevel"/>
    <w:tmpl w:val="B4886DBA"/>
    <w:lvl w:ilvl="0" w:tplc="FFFFFFFF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5" w15:restartNumberingAfterBreak="0">
    <w:nsid w:val="5AC0374B"/>
    <w:multiLevelType w:val="hybridMultilevel"/>
    <w:tmpl w:val="4C0A77FC"/>
    <w:lvl w:ilvl="0" w:tplc="7662F668">
      <w:start w:val="1"/>
      <w:numFmt w:val="decimal"/>
      <w:lvlText w:val="%1)"/>
      <w:lvlJc w:val="left"/>
      <w:pPr>
        <w:ind w:left="720" w:hanging="360"/>
      </w:pPr>
      <w:rPr>
        <w:rFonts w:ascii="Open Sans" w:hAnsi="Open Sans" w:cs="Open San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D6094D"/>
    <w:multiLevelType w:val="multilevel"/>
    <w:tmpl w:val="85069E0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60A4E3B"/>
    <w:multiLevelType w:val="multilevel"/>
    <w:tmpl w:val="FF16B4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445FE5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FA0063"/>
    <w:multiLevelType w:val="multilevel"/>
    <w:tmpl w:val="25E63D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54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8" w15:restartNumberingAfterBreak="0">
    <w:nsid w:val="78396C28"/>
    <w:multiLevelType w:val="hybridMultilevel"/>
    <w:tmpl w:val="02C4964E"/>
    <w:lvl w:ilvl="0" w:tplc="0D165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295253535">
    <w:abstractNumId w:val="26"/>
  </w:num>
  <w:num w:numId="2" w16cid:durableId="1468861767">
    <w:abstractNumId w:val="35"/>
  </w:num>
  <w:num w:numId="3" w16cid:durableId="1597790129">
    <w:abstractNumId w:val="19"/>
  </w:num>
  <w:num w:numId="4" w16cid:durableId="283853479">
    <w:abstractNumId w:val="50"/>
  </w:num>
  <w:num w:numId="5" w16cid:durableId="414284679">
    <w:abstractNumId w:val="2"/>
  </w:num>
  <w:num w:numId="6" w16cid:durableId="1175459172">
    <w:abstractNumId w:val="37"/>
  </w:num>
  <w:num w:numId="7" w16cid:durableId="534275231">
    <w:abstractNumId w:val="62"/>
  </w:num>
  <w:num w:numId="8" w16cid:durableId="1024403140">
    <w:abstractNumId w:val="32"/>
  </w:num>
  <w:num w:numId="9" w16cid:durableId="1527139063">
    <w:abstractNumId w:val="9"/>
  </w:num>
  <w:num w:numId="10" w16cid:durableId="1667436413">
    <w:abstractNumId w:val="61"/>
  </w:num>
  <w:num w:numId="11" w16cid:durableId="673344182">
    <w:abstractNumId w:val="22"/>
  </w:num>
  <w:num w:numId="12" w16cid:durableId="876741923">
    <w:abstractNumId w:val="10"/>
  </w:num>
  <w:num w:numId="13" w16cid:durableId="2011443888">
    <w:abstractNumId w:val="16"/>
  </w:num>
  <w:num w:numId="14" w16cid:durableId="1034770163">
    <w:abstractNumId w:val="13"/>
  </w:num>
  <w:num w:numId="15" w16cid:durableId="2138794595">
    <w:abstractNumId w:val="47"/>
  </w:num>
  <w:num w:numId="16" w16cid:durableId="1283489409">
    <w:abstractNumId w:val="18"/>
  </w:num>
  <w:num w:numId="17" w16cid:durableId="47389216">
    <w:abstractNumId w:val="8"/>
  </w:num>
  <w:num w:numId="18" w16cid:durableId="1675381898">
    <w:abstractNumId w:val="30"/>
  </w:num>
  <w:num w:numId="19" w16cid:durableId="1311012762">
    <w:abstractNumId w:val="38"/>
  </w:num>
  <w:num w:numId="20" w16cid:durableId="1944458935">
    <w:abstractNumId w:val="43"/>
  </w:num>
  <w:num w:numId="21" w16cid:durableId="804079419">
    <w:abstractNumId w:val="41"/>
  </w:num>
  <w:num w:numId="22" w16cid:durableId="1880429258">
    <w:abstractNumId w:val="27"/>
  </w:num>
  <w:num w:numId="23" w16cid:durableId="1947612529">
    <w:abstractNumId w:val="55"/>
  </w:num>
  <w:num w:numId="24" w16cid:durableId="940071118">
    <w:abstractNumId w:val="48"/>
  </w:num>
  <w:num w:numId="25" w16cid:durableId="1717268828">
    <w:abstractNumId w:val="0"/>
  </w:num>
  <w:num w:numId="26" w16cid:durableId="1159921983">
    <w:abstractNumId w:val="42"/>
  </w:num>
  <w:num w:numId="27" w16cid:durableId="1961261625">
    <w:abstractNumId w:val="6"/>
  </w:num>
  <w:num w:numId="28" w16cid:durableId="899054827">
    <w:abstractNumId w:val="29"/>
  </w:num>
  <w:num w:numId="29" w16cid:durableId="890072585">
    <w:abstractNumId w:val="40"/>
  </w:num>
  <w:num w:numId="30" w16cid:durableId="379943501">
    <w:abstractNumId w:val="60"/>
  </w:num>
  <w:num w:numId="31" w16cid:durableId="1643853632">
    <w:abstractNumId w:val="5"/>
  </w:num>
  <w:num w:numId="32" w16cid:durableId="26221294">
    <w:abstractNumId w:val="39"/>
  </w:num>
  <w:num w:numId="33" w16cid:durableId="1018309790">
    <w:abstractNumId w:val="17"/>
  </w:num>
  <w:num w:numId="34" w16cid:durableId="1620990365">
    <w:abstractNumId w:val="52"/>
  </w:num>
  <w:num w:numId="35" w16cid:durableId="917980041">
    <w:abstractNumId w:val="21"/>
  </w:num>
  <w:num w:numId="36" w16cid:durableId="901208524">
    <w:abstractNumId w:val="57"/>
  </w:num>
  <w:num w:numId="37" w16cid:durableId="70087189">
    <w:abstractNumId w:val="59"/>
  </w:num>
  <w:num w:numId="38" w16cid:durableId="1625650575">
    <w:abstractNumId w:val="31"/>
  </w:num>
  <w:num w:numId="39" w16cid:durableId="237904999">
    <w:abstractNumId w:val="46"/>
  </w:num>
  <w:num w:numId="40" w16cid:durableId="2032491604">
    <w:abstractNumId w:val="44"/>
  </w:num>
  <w:num w:numId="41" w16cid:durableId="1968049558">
    <w:abstractNumId w:val="7"/>
  </w:num>
  <w:num w:numId="42" w16cid:durableId="928149658">
    <w:abstractNumId w:val="14"/>
  </w:num>
  <w:num w:numId="43" w16cid:durableId="855384093">
    <w:abstractNumId w:val="28"/>
  </w:num>
  <w:num w:numId="44" w16cid:durableId="1528567819">
    <w:abstractNumId w:val="20"/>
  </w:num>
  <w:num w:numId="45" w16cid:durableId="1708141301">
    <w:abstractNumId w:val="25"/>
  </w:num>
  <w:num w:numId="46" w16cid:durableId="363988921">
    <w:abstractNumId w:val="1"/>
  </w:num>
  <w:num w:numId="47" w16cid:durableId="1270314899">
    <w:abstractNumId w:val="33"/>
  </w:num>
  <w:num w:numId="48" w16cid:durableId="1786459880">
    <w:abstractNumId w:val="24"/>
  </w:num>
  <w:num w:numId="49" w16cid:durableId="294917076">
    <w:abstractNumId w:val="15"/>
  </w:num>
  <w:num w:numId="50" w16cid:durableId="2011565347">
    <w:abstractNumId w:val="23"/>
  </w:num>
  <w:num w:numId="51" w16cid:durableId="706875652">
    <w:abstractNumId w:val="58"/>
  </w:num>
  <w:num w:numId="52" w16cid:durableId="1112167309">
    <w:abstractNumId w:val="45"/>
  </w:num>
  <w:num w:numId="53" w16cid:durableId="1548685703">
    <w:abstractNumId w:val="12"/>
  </w:num>
  <w:num w:numId="54" w16cid:durableId="813831611">
    <w:abstractNumId w:val="3"/>
  </w:num>
  <w:num w:numId="55" w16cid:durableId="2085374498">
    <w:abstractNumId w:val="49"/>
  </w:num>
  <w:num w:numId="56" w16cid:durableId="716901257">
    <w:abstractNumId w:val="56"/>
  </w:num>
  <w:num w:numId="57" w16cid:durableId="2009671247">
    <w:abstractNumId w:val="11"/>
  </w:num>
  <w:num w:numId="58" w16cid:durableId="215359426">
    <w:abstractNumId w:val="51"/>
  </w:num>
  <w:num w:numId="59" w16cid:durableId="751782387">
    <w:abstractNumId w:val="54"/>
  </w:num>
  <w:num w:numId="60" w16cid:durableId="1690176328">
    <w:abstractNumId w:val="53"/>
  </w:num>
  <w:num w:numId="61" w16cid:durableId="1726756631">
    <w:abstractNumId w:val="4"/>
  </w:num>
  <w:num w:numId="62" w16cid:durableId="828643524">
    <w:abstractNumId w:val="34"/>
  </w:num>
  <w:num w:numId="63" w16cid:durableId="1704210553">
    <w:abstractNumId w:val="3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B505AD9-EA42-4183-9244-6C6DFA41719B}"/>
  </w:docVars>
  <w:rsids>
    <w:rsidRoot w:val="006428BB"/>
    <w:rsid w:val="000000E7"/>
    <w:rsid w:val="0000240F"/>
    <w:rsid w:val="00002CAE"/>
    <w:rsid w:val="00004464"/>
    <w:rsid w:val="00010E58"/>
    <w:rsid w:val="00013D5F"/>
    <w:rsid w:val="00016B6E"/>
    <w:rsid w:val="000174A9"/>
    <w:rsid w:val="00024A7F"/>
    <w:rsid w:val="00027693"/>
    <w:rsid w:val="00030DD0"/>
    <w:rsid w:val="0003753A"/>
    <w:rsid w:val="00040204"/>
    <w:rsid w:val="000408B1"/>
    <w:rsid w:val="00044557"/>
    <w:rsid w:val="00044830"/>
    <w:rsid w:val="0005347B"/>
    <w:rsid w:val="00053488"/>
    <w:rsid w:val="00055EDB"/>
    <w:rsid w:val="00056ADF"/>
    <w:rsid w:val="000576ED"/>
    <w:rsid w:val="00063116"/>
    <w:rsid w:val="0006331C"/>
    <w:rsid w:val="0006334E"/>
    <w:rsid w:val="0007519F"/>
    <w:rsid w:val="000770F6"/>
    <w:rsid w:val="00077AF9"/>
    <w:rsid w:val="00080E88"/>
    <w:rsid w:val="00081406"/>
    <w:rsid w:val="00081819"/>
    <w:rsid w:val="000827BD"/>
    <w:rsid w:val="0008368A"/>
    <w:rsid w:val="00084DEC"/>
    <w:rsid w:val="00085902"/>
    <w:rsid w:val="00086898"/>
    <w:rsid w:val="00087502"/>
    <w:rsid w:val="000905C3"/>
    <w:rsid w:val="00090EED"/>
    <w:rsid w:val="00093C2C"/>
    <w:rsid w:val="000966B1"/>
    <w:rsid w:val="00096E9D"/>
    <w:rsid w:val="00097BA3"/>
    <w:rsid w:val="000A3D7E"/>
    <w:rsid w:val="000A4DC0"/>
    <w:rsid w:val="000A5DE7"/>
    <w:rsid w:val="000B048E"/>
    <w:rsid w:val="000B4EC9"/>
    <w:rsid w:val="000B72B8"/>
    <w:rsid w:val="000C0152"/>
    <w:rsid w:val="000C0505"/>
    <w:rsid w:val="000C22C1"/>
    <w:rsid w:val="000C2958"/>
    <w:rsid w:val="000C2FB9"/>
    <w:rsid w:val="000C33DB"/>
    <w:rsid w:val="000C72C3"/>
    <w:rsid w:val="000D05FC"/>
    <w:rsid w:val="000D5B56"/>
    <w:rsid w:val="000E1BC5"/>
    <w:rsid w:val="000E4790"/>
    <w:rsid w:val="000E5061"/>
    <w:rsid w:val="000E5DF9"/>
    <w:rsid w:val="000E6517"/>
    <w:rsid w:val="000E7F35"/>
    <w:rsid w:val="000F1DA2"/>
    <w:rsid w:val="000F2C44"/>
    <w:rsid w:val="000F2E67"/>
    <w:rsid w:val="00101B52"/>
    <w:rsid w:val="00102113"/>
    <w:rsid w:val="00107916"/>
    <w:rsid w:val="00110BA2"/>
    <w:rsid w:val="00112A41"/>
    <w:rsid w:val="0011394C"/>
    <w:rsid w:val="001167B7"/>
    <w:rsid w:val="00120C5A"/>
    <w:rsid w:val="00121CA2"/>
    <w:rsid w:val="00122792"/>
    <w:rsid w:val="00123BA2"/>
    <w:rsid w:val="00123F58"/>
    <w:rsid w:val="0012418B"/>
    <w:rsid w:val="00125467"/>
    <w:rsid w:val="00126442"/>
    <w:rsid w:val="00126653"/>
    <w:rsid w:val="00126718"/>
    <w:rsid w:val="001275FD"/>
    <w:rsid w:val="00131BE4"/>
    <w:rsid w:val="00132EC6"/>
    <w:rsid w:val="00141844"/>
    <w:rsid w:val="00143300"/>
    <w:rsid w:val="00147EF7"/>
    <w:rsid w:val="001652A8"/>
    <w:rsid w:val="00167E4C"/>
    <w:rsid w:val="0017034E"/>
    <w:rsid w:val="0017431F"/>
    <w:rsid w:val="001750DD"/>
    <w:rsid w:val="001752D7"/>
    <w:rsid w:val="00175379"/>
    <w:rsid w:val="00180D6C"/>
    <w:rsid w:val="001820EA"/>
    <w:rsid w:val="001829D6"/>
    <w:rsid w:val="00182A2E"/>
    <w:rsid w:val="001834E0"/>
    <w:rsid w:val="00190910"/>
    <w:rsid w:val="00192672"/>
    <w:rsid w:val="00192C14"/>
    <w:rsid w:val="00194876"/>
    <w:rsid w:val="0019556E"/>
    <w:rsid w:val="001A1275"/>
    <w:rsid w:val="001A2D11"/>
    <w:rsid w:val="001A353A"/>
    <w:rsid w:val="001A3E62"/>
    <w:rsid w:val="001A4A47"/>
    <w:rsid w:val="001A59AF"/>
    <w:rsid w:val="001A5D8A"/>
    <w:rsid w:val="001A6CAF"/>
    <w:rsid w:val="001A71BB"/>
    <w:rsid w:val="001A79C3"/>
    <w:rsid w:val="001B0D3F"/>
    <w:rsid w:val="001B796F"/>
    <w:rsid w:val="001C0298"/>
    <w:rsid w:val="001C0B7C"/>
    <w:rsid w:val="001C5553"/>
    <w:rsid w:val="001C7224"/>
    <w:rsid w:val="001D1D3D"/>
    <w:rsid w:val="001D24A9"/>
    <w:rsid w:val="001D3841"/>
    <w:rsid w:val="001D3CCC"/>
    <w:rsid w:val="001D408D"/>
    <w:rsid w:val="001D515D"/>
    <w:rsid w:val="001D6289"/>
    <w:rsid w:val="001D69D6"/>
    <w:rsid w:val="001D6FE7"/>
    <w:rsid w:val="001E228A"/>
    <w:rsid w:val="001E5BA9"/>
    <w:rsid w:val="001E62BC"/>
    <w:rsid w:val="001E746A"/>
    <w:rsid w:val="001F2E06"/>
    <w:rsid w:val="001F3BA8"/>
    <w:rsid w:val="001F70C5"/>
    <w:rsid w:val="00203465"/>
    <w:rsid w:val="00206C64"/>
    <w:rsid w:val="00211DA1"/>
    <w:rsid w:val="00212B75"/>
    <w:rsid w:val="0021384B"/>
    <w:rsid w:val="002158D5"/>
    <w:rsid w:val="00216041"/>
    <w:rsid w:val="00232482"/>
    <w:rsid w:val="00233F60"/>
    <w:rsid w:val="00235542"/>
    <w:rsid w:val="00240264"/>
    <w:rsid w:val="0024049F"/>
    <w:rsid w:val="0024363B"/>
    <w:rsid w:val="00251749"/>
    <w:rsid w:val="0026027E"/>
    <w:rsid w:val="002653D3"/>
    <w:rsid w:val="00265746"/>
    <w:rsid w:val="00266881"/>
    <w:rsid w:val="00273BEA"/>
    <w:rsid w:val="00275193"/>
    <w:rsid w:val="00277255"/>
    <w:rsid w:val="00286F46"/>
    <w:rsid w:val="00287757"/>
    <w:rsid w:val="00287EE7"/>
    <w:rsid w:val="00293D2F"/>
    <w:rsid w:val="00295BAB"/>
    <w:rsid w:val="002A07D8"/>
    <w:rsid w:val="002A73F1"/>
    <w:rsid w:val="002B173F"/>
    <w:rsid w:val="002B4968"/>
    <w:rsid w:val="002B4DBC"/>
    <w:rsid w:val="002B7942"/>
    <w:rsid w:val="002C027A"/>
    <w:rsid w:val="002C0822"/>
    <w:rsid w:val="002C23AB"/>
    <w:rsid w:val="002C3520"/>
    <w:rsid w:val="002C4627"/>
    <w:rsid w:val="002C7E2E"/>
    <w:rsid w:val="002D27ED"/>
    <w:rsid w:val="002D2D00"/>
    <w:rsid w:val="002D2D37"/>
    <w:rsid w:val="002D7DF3"/>
    <w:rsid w:val="002E1DC7"/>
    <w:rsid w:val="002E48BF"/>
    <w:rsid w:val="002E4BDC"/>
    <w:rsid w:val="002E5AC7"/>
    <w:rsid w:val="002F0721"/>
    <w:rsid w:val="002F1F70"/>
    <w:rsid w:val="002F3E6C"/>
    <w:rsid w:val="002F5ED2"/>
    <w:rsid w:val="00302DF4"/>
    <w:rsid w:val="00305A3B"/>
    <w:rsid w:val="00307EF4"/>
    <w:rsid w:val="00311C32"/>
    <w:rsid w:val="0031459B"/>
    <w:rsid w:val="00314813"/>
    <w:rsid w:val="00317B47"/>
    <w:rsid w:val="00321E1A"/>
    <w:rsid w:val="0032427C"/>
    <w:rsid w:val="003244B1"/>
    <w:rsid w:val="00325527"/>
    <w:rsid w:val="00325D4F"/>
    <w:rsid w:val="00330499"/>
    <w:rsid w:val="0033127A"/>
    <w:rsid w:val="003338CB"/>
    <w:rsid w:val="00335AC1"/>
    <w:rsid w:val="0035111F"/>
    <w:rsid w:val="00351231"/>
    <w:rsid w:val="00351766"/>
    <w:rsid w:val="00351EF8"/>
    <w:rsid w:val="0035335A"/>
    <w:rsid w:val="00356140"/>
    <w:rsid w:val="00362249"/>
    <w:rsid w:val="00364243"/>
    <w:rsid w:val="003668E5"/>
    <w:rsid w:val="00367D3E"/>
    <w:rsid w:val="00370C98"/>
    <w:rsid w:val="00371272"/>
    <w:rsid w:val="0037216B"/>
    <w:rsid w:val="0037755B"/>
    <w:rsid w:val="00380055"/>
    <w:rsid w:val="00380A35"/>
    <w:rsid w:val="00380E8B"/>
    <w:rsid w:val="00382A97"/>
    <w:rsid w:val="003842FE"/>
    <w:rsid w:val="00385829"/>
    <w:rsid w:val="00385E21"/>
    <w:rsid w:val="003865AA"/>
    <w:rsid w:val="00391BD4"/>
    <w:rsid w:val="003A11A8"/>
    <w:rsid w:val="003A330C"/>
    <w:rsid w:val="003B3647"/>
    <w:rsid w:val="003B46DA"/>
    <w:rsid w:val="003B483A"/>
    <w:rsid w:val="003B62A0"/>
    <w:rsid w:val="003B7E8A"/>
    <w:rsid w:val="003C1E44"/>
    <w:rsid w:val="003C4C70"/>
    <w:rsid w:val="003D1C69"/>
    <w:rsid w:val="003D3FCE"/>
    <w:rsid w:val="003D455F"/>
    <w:rsid w:val="003D5CD5"/>
    <w:rsid w:val="003D5FCF"/>
    <w:rsid w:val="003D703C"/>
    <w:rsid w:val="003D7B8D"/>
    <w:rsid w:val="003E0D28"/>
    <w:rsid w:val="003E21ED"/>
    <w:rsid w:val="003E77F1"/>
    <w:rsid w:val="003E7FA3"/>
    <w:rsid w:val="003F04B3"/>
    <w:rsid w:val="003F0E09"/>
    <w:rsid w:val="003F156D"/>
    <w:rsid w:val="003F28AB"/>
    <w:rsid w:val="003F2DC0"/>
    <w:rsid w:val="003F31BE"/>
    <w:rsid w:val="003F4630"/>
    <w:rsid w:val="003F5DD5"/>
    <w:rsid w:val="003F7E78"/>
    <w:rsid w:val="004031D3"/>
    <w:rsid w:val="00403686"/>
    <w:rsid w:val="004050D0"/>
    <w:rsid w:val="00405CE2"/>
    <w:rsid w:val="00413BB6"/>
    <w:rsid w:val="00414ED5"/>
    <w:rsid w:val="004165EB"/>
    <w:rsid w:val="004178EF"/>
    <w:rsid w:val="00423714"/>
    <w:rsid w:val="00427A47"/>
    <w:rsid w:val="00432C70"/>
    <w:rsid w:val="004338B9"/>
    <w:rsid w:val="00436354"/>
    <w:rsid w:val="004365CA"/>
    <w:rsid w:val="00437488"/>
    <w:rsid w:val="00441550"/>
    <w:rsid w:val="00451AA8"/>
    <w:rsid w:val="00452491"/>
    <w:rsid w:val="004528FF"/>
    <w:rsid w:val="004547C3"/>
    <w:rsid w:val="00456A91"/>
    <w:rsid w:val="00456CD9"/>
    <w:rsid w:val="00461FA7"/>
    <w:rsid w:val="004655E1"/>
    <w:rsid w:val="00467412"/>
    <w:rsid w:val="00470455"/>
    <w:rsid w:val="00470DEF"/>
    <w:rsid w:val="00470E08"/>
    <w:rsid w:val="00471476"/>
    <w:rsid w:val="004716F6"/>
    <w:rsid w:val="00471BE5"/>
    <w:rsid w:val="00476BD8"/>
    <w:rsid w:val="00481F58"/>
    <w:rsid w:val="00481FF8"/>
    <w:rsid w:val="00482F6A"/>
    <w:rsid w:val="00485238"/>
    <w:rsid w:val="0048757E"/>
    <w:rsid w:val="0049179D"/>
    <w:rsid w:val="004917BC"/>
    <w:rsid w:val="00496871"/>
    <w:rsid w:val="004A0D3A"/>
    <w:rsid w:val="004A1E39"/>
    <w:rsid w:val="004A382D"/>
    <w:rsid w:val="004A47AA"/>
    <w:rsid w:val="004A7D90"/>
    <w:rsid w:val="004B1853"/>
    <w:rsid w:val="004B2C29"/>
    <w:rsid w:val="004B3D84"/>
    <w:rsid w:val="004B549A"/>
    <w:rsid w:val="004B6EE0"/>
    <w:rsid w:val="004B6FD7"/>
    <w:rsid w:val="004C31A1"/>
    <w:rsid w:val="004C449C"/>
    <w:rsid w:val="004C48B8"/>
    <w:rsid w:val="004C6444"/>
    <w:rsid w:val="004C72AF"/>
    <w:rsid w:val="004D382F"/>
    <w:rsid w:val="004D63B9"/>
    <w:rsid w:val="004D6DE1"/>
    <w:rsid w:val="004D7433"/>
    <w:rsid w:val="004D77E1"/>
    <w:rsid w:val="004E0D40"/>
    <w:rsid w:val="004E1322"/>
    <w:rsid w:val="004E1683"/>
    <w:rsid w:val="004E1EFC"/>
    <w:rsid w:val="004F4D0C"/>
    <w:rsid w:val="004F5685"/>
    <w:rsid w:val="004F7490"/>
    <w:rsid w:val="00502DC2"/>
    <w:rsid w:val="00507A65"/>
    <w:rsid w:val="00513C6B"/>
    <w:rsid w:val="005164CB"/>
    <w:rsid w:val="0051724B"/>
    <w:rsid w:val="00517E83"/>
    <w:rsid w:val="005203DA"/>
    <w:rsid w:val="00525AED"/>
    <w:rsid w:val="0053169D"/>
    <w:rsid w:val="005319B7"/>
    <w:rsid w:val="00534275"/>
    <w:rsid w:val="00534E9B"/>
    <w:rsid w:val="0053616A"/>
    <w:rsid w:val="00536E5E"/>
    <w:rsid w:val="005411B0"/>
    <w:rsid w:val="00542998"/>
    <w:rsid w:val="00542E53"/>
    <w:rsid w:val="005434FD"/>
    <w:rsid w:val="00543A1F"/>
    <w:rsid w:val="005479A7"/>
    <w:rsid w:val="00547FE8"/>
    <w:rsid w:val="0055193F"/>
    <w:rsid w:val="005519F5"/>
    <w:rsid w:val="005528EA"/>
    <w:rsid w:val="0056285F"/>
    <w:rsid w:val="00564382"/>
    <w:rsid w:val="00574096"/>
    <w:rsid w:val="005753CB"/>
    <w:rsid w:val="0057643D"/>
    <w:rsid w:val="00577527"/>
    <w:rsid w:val="00581ABA"/>
    <w:rsid w:val="00584E33"/>
    <w:rsid w:val="005850E2"/>
    <w:rsid w:val="00587B07"/>
    <w:rsid w:val="005907C9"/>
    <w:rsid w:val="00590AAD"/>
    <w:rsid w:val="005941EC"/>
    <w:rsid w:val="00594E17"/>
    <w:rsid w:val="00595BC9"/>
    <w:rsid w:val="005B2B88"/>
    <w:rsid w:val="005B3D50"/>
    <w:rsid w:val="005B56A9"/>
    <w:rsid w:val="005B64B5"/>
    <w:rsid w:val="005C288E"/>
    <w:rsid w:val="005C50A4"/>
    <w:rsid w:val="005C56A4"/>
    <w:rsid w:val="005C7CAD"/>
    <w:rsid w:val="005D081F"/>
    <w:rsid w:val="005D1ECE"/>
    <w:rsid w:val="005D351B"/>
    <w:rsid w:val="005E4551"/>
    <w:rsid w:val="005E4A13"/>
    <w:rsid w:val="005E7615"/>
    <w:rsid w:val="005F16E7"/>
    <w:rsid w:val="005F3EFF"/>
    <w:rsid w:val="005F5239"/>
    <w:rsid w:val="005F6741"/>
    <w:rsid w:val="00601445"/>
    <w:rsid w:val="00602153"/>
    <w:rsid w:val="00607C0C"/>
    <w:rsid w:val="00611E94"/>
    <w:rsid w:val="00617EFC"/>
    <w:rsid w:val="006200F3"/>
    <w:rsid w:val="00625357"/>
    <w:rsid w:val="00625477"/>
    <w:rsid w:val="00630239"/>
    <w:rsid w:val="00635395"/>
    <w:rsid w:val="00640E06"/>
    <w:rsid w:val="00640F54"/>
    <w:rsid w:val="006428BB"/>
    <w:rsid w:val="00644460"/>
    <w:rsid w:val="00650A5F"/>
    <w:rsid w:val="006525BE"/>
    <w:rsid w:val="0065441A"/>
    <w:rsid w:val="00655131"/>
    <w:rsid w:val="006556B8"/>
    <w:rsid w:val="0066040B"/>
    <w:rsid w:val="00660EB8"/>
    <w:rsid w:val="006611AF"/>
    <w:rsid w:val="00664BF6"/>
    <w:rsid w:val="00666ACB"/>
    <w:rsid w:val="0067058E"/>
    <w:rsid w:val="006719E8"/>
    <w:rsid w:val="00671D8B"/>
    <w:rsid w:val="00673702"/>
    <w:rsid w:val="006802E8"/>
    <w:rsid w:val="00683209"/>
    <w:rsid w:val="00683345"/>
    <w:rsid w:val="00687929"/>
    <w:rsid w:val="00691064"/>
    <w:rsid w:val="00695215"/>
    <w:rsid w:val="00695A0A"/>
    <w:rsid w:val="006A6FD7"/>
    <w:rsid w:val="006B06B8"/>
    <w:rsid w:val="006B5846"/>
    <w:rsid w:val="006B5D0A"/>
    <w:rsid w:val="006C0F21"/>
    <w:rsid w:val="006C177E"/>
    <w:rsid w:val="006C3673"/>
    <w:rsid w:val="006C5A32"/>
    <w:rsid w:val="006C6F30"/>
    <w:rsid w:val="006D0396"/>
    <w:rsid w:val="006D1918"/>
    <w:rsid w:val="006D72D8"/>
    <w:rsid w:val="006E2B1C"/>
    <w:rsid w:val="006E3C87"/>
    <w:rsid w:val="006E432D"/>
    <w:rsid w:val="006E58EF"/>
    <w:rsid w:val="006E6F1A"/>
    <w:rsid w:val="006F7D0C"/>
    <w:rsid w:val="00702EF2"/>
    <w:rsid w:val="00707D8C"/>
    <w:rsid w:val="00707F06"/>
    <w:rsid w:val="00711C0C"/>
    <w:rsid w:val="00714577"/>
    <w:rsid w:val="00714A25"/>
    <w:rsid w:val="007172DC"/>
    <w:rsid w:val="007216F5"/>
    <w:rsid w:val="00722214"/>
    <w:rsid w:val="007230D6"/>
    <w:rsid w:val="00723217"/>
    <w:rsid w:val="00723E1C"/>
    <w:rsid w:val="007240C3"/>
    <w:rsid w:val="007258B8"/>
    <w:rsid w:val="00727CAC"/>
    <w:rsid w:val="00730771"/>
    <w:rsid w:val="0073393A"/>
    <w:rsid w:val="00735C60"/>
    <w:rsid w:val="00740A08"/>
    <w:rsid w:val="00741BCD"/>
    <w:rsid w:val="00741C81"/>
    <w:rsid w:val="00744A85"/>
    <w:rsid w:val="0074504A"/>
    <w:rsid w:val="0074519A"/>
    <w:rsid w:val="007452D4"/>
    <w:rsid w:val="00752ECB"/>
    <w:rsid w:val="0075392A"/>
    <w:rsid w:val="00755EA2"/>
    <w:rsid w:val="007566B3"/>
    <w:rsid w:val="00761794"/>
    <w:rsid w:val="0076378F"/>
    <w:rsid w:val="0076534A"/>
    <w:rsid w:val="00771781"/>
    <w:rsid w:val="00773ABA"/>
    <w:rsid w:val="00775707"/>
    <w:rsid w:val="00777D92"/>
    <w:rsid w:val="0078107C"/>
    <w:rsid w:val="00787403"/>
    <w:rsid w:val="00790418"/>
    <w:rsid w:val="00791094"/>
    <w:rsid w:val="00792A19"/>
    <w:rsid w:val="00793305"/>
    <w:rsid w:val="007939B0"/>
    <w:rsid w:val="00794B34"/>
    <w:rsid w:val="00797C3B"/>
    <w:rsid w:val="007A0A45"/>
    <w:rsid w:val="007A1852"/>
    <w:rsid w:val="007A5F4F"/>
    <w:rsid w:val="007A6B12"/>
    <w:rsid w:val="007B0282"/>
    <w:rsid w:val="007B2856"/>
    <w:rsid w:val="007B537E"/>
    <w:rsid w:val="007B6438"/>
    <w:rsid w:val="007B6906"/>
    <w:rsid w:val="007C26ED"/>
    <w:rsid w:val="007C2E11"/>
    <w:rsid w:val="007C739F"/>
    <w:rsid w:val="007D361A"/>
    <w:rsid w:val="007D5A8A"/>
    <w:rsid w:val="007D6407"/>
    <w:rsid w:val="007E03B8"/>
    <w:rsid w:val="007E1D61"/>
    <w:rsid w:val="007F053A"/>
    <w:rsid w:val="007F2BFE"/>
    <w:rsid w:val="00807A90"/>
    <w:rsid w:val="0081013B"/>
    <w:rsid w:val="00811A83"/>
    <w:rsid w:val="00811C6F"/>
    <w:rsid w:val="00812401"/>
    <w:rsid w:val="00812E41"/>
    <w:rsid w:val="008139F4"/>
    <w:rsid w:val="0081598D"/>
    <w:rsid w:val="008168E7"/>
    <w:rsid w:val="00817C13"/>
    <w:rsid w:val="00823194"/>
    <w:rsid w:val="00824D3C"/>
    <w:rsid w:val="008256DA"/>
    <w:rsid w:val="00827097"/>
    <w:rsid w:val="00830675"/>
    <w:rsid w:val="00831588"/>
    <w:rsid w:val="00835010"/>
    <w:rsid w:val="00835017"/>
    <w:rsid w:val="00836F4A"/>
    <w:rsid w:val="00840567"/>
    <w:rsid w:val="00840D00"/>
    <w:rsid w:val="00841A67"/>
    <w:rsid w:val="00841DEE"/>
    <w:rsid w:val="00841E74"/>
    <w:rsid w:val="00842FC9"/>
    <w:rsid w:val="00845BC9"/>
    <w:rsid w:val="00851096"/>
    <w:rsid w:val="0085595D"/>
    <w:rsid w:val="00856B6E"/>
    <w:rsid w:val="0086059F"/>
    <w:rsid w:val="008607B1"/>
    <w:rsid w:val="00871436"/>
    <w:rsid w:val="008722B8"/>
    <w:rsid w:val="0088045D"/>
    <w:rsid w:val="00880A6E"/>
    <w:rsid w:val="00880CF5"/>
    <w:rsid w:val="00881244"/>
    <w:rsid w:val="00881332"/>
    <w:rsid w:val="00881B9D"/>
    <w:rsid w:val="00885639"/>
    <w:rsid w:val="00885825"/>
    <w:rsid w:val="0089551B"/>
    <w:rsid w:val="008A052E"/>
    <w:rsid w:val="008A0930"/>
    <w:rsid w:val="008A0A8B"/>
    <w:rsid w:val="008A2C3B"/>
    <w:rsid w:val="008A4187"/>
    <w:rsid w:val="008A5129"/>
    <w:rsid w:val="008A7634"/>
    <w:rsid w:val="008B3192"/>
    <w:rsid w:val="008B4627"/>
    <w:rsid w:val="008C261B"/>
    <w:rsid w:val="008C27B3"/>
    <w:rsid w:val="008C2D68"/>
    <w:rsid w:val="008C5BA4"/>
    <w:rsid w:val="008C6C6A"/>
    <w:rsid w:val="008C7780"/>
    <w:rsid w:val="008D2572"/>
    <w:rsid w:val="008D2715"/>
    <w:rsid w:val="008D29FA"/>
    <w:rsid w:val="008D3405"/>
    <w:rsid w:val="008D3F20"/>
    <w:rsid w:val="008D4416"/>
    <w:rsid w:val="008E05C9"/>
    <w:rsid w:val="008E0738"/>
    <w:rsid w:val="008E1207"/>
    <w:rsid w:val="008E1A12"/>
    <w:rsid w:val="008E2245"/>
    <w:rsid w:val="008F24B4"/>
    <w:rsid w:val="008F26C3"/>
    <w:rsid w:val="008F2C15"/>
    <w:rsid w:val="008F44CA"/>
    <w:rsid w:val="008F4E7F"/>
    <w:rsid w:val="008F50D3"/>
    <w:rsid w:val="008F58D3"/>
    <w:rsid w:val="008F72E8"/>
    <w:rsid w:val="008F7560"/>
    <w:rsid w:val="008F7CEF"/>
    <w:rsid w:val="009025CE"/>
    <w:rsid w:val="0090409D"/>
    <w:rsid w:val="00905787"/>
    <w:rsid w:val="009142E5"/>
    <w:rsid w:val="00920FB4"/>
    <w:rsid w:val="009252D0"/>
    <w:rsid w:val="0093125E"/>
    <w:rsid w:val="00941517"/>
    <w:rsid w:val="00943E91"/>
    <w:rsid w:val="00944692"/>
    <w:rsid w:val="00944D88"/>
    <w:rsid w:val="00946765"/>
    <w:rsid w:val="009475CC"/>
    <w:rsid w:val="00966B22"/>
    <w:rsid w:val="009748F1"/>
    <w:rsid w:val="00974EC3"/>
    <w:rsid w:val="00983757"/>
    <w:rsid w:val="0098769B"/>
    <w:rsid w:val="00991DA2"/>
    <w:rsid w:val="00993409"/>
    <w:rsid w:val="0099746B"/>
    <w:rsid w:val="009A2C45"/>
    <w:rsid w:val="009A46FF"/>
    <w:rsid w:val="009A61FA"/>
    <w:rsid w:val="009B24CC"/>
    <w:rsid w:val="009B3C49"/>
    <w:rsid w:val="009B4299"/>
    <w:rsid w:val="009B6B73"/>
    <w:rsid w:val="009C28B1"/>
    <w:rsid w:val="009C3DDE"/>
    <w:rsid w:val="009D1828"/>
    <w:rsid w:val="009D182E"/>
    <w:rsid w:val="009D389A"/>
    <w:rsid w:val="009D53DB"/>
    <w:rsid w:val="009D7001"/>
    <w:rsid w:val="009D7BAB"/>
    <w:rsid w:val="009E0FBC"/>
    <w:rsid w:val="009E1272"/>
    <w:rsid w:val="009E2304"/>
    <w:rsid w:val="009E29C3"/>
    <w:rsid w:val="009E2EA1"/>
    <w:rsid w:val="009E3C74"/>
    <w:rsid w:val="009E498B"/>
    <w:rsid w:val="009E5761"/>
    <w:rsid w:val="009E5909"/>
    <w:rsid w:val="009F2124"/>
    <w:rsid w:val="009F22C9"/>
    <w:rsid w:val="009F4D4A"/>
    <w:rsid w:val="009F5120"/>
    <w:rsid w:val="009F7363"/>
    <w:rsid w:val="009F7D3B"/>
    <w:rsid w:val="00A01989"/>
    <w:rsid w:val="00A01E29"/>
    <w:rsid w:val="00A04C29"/>
    <w:rsid w:val="00A052B2"/>
    <w:rsid w:val="00A05BF1"/>
    <w:rsid w:val="00A07F4F"/>
    <w:rsid w:val="00A1118B"/>
    <w:rsid w:val="00A11A5A"/>
    <w:rsid w:val="00A11DD1"/>
    <w:rsid w:val="00A12362"/>
    <w:rsid w:val="00A12C17"/>
    <w:rsid w:val="00A16077"/>
    <w:rsid w:val="00A163BA"/>
    <w:rsid w:val="00A16F14"/>
    <w:rsid w:val="00A21D1C"/>
    <w:rsid w:val="00A2241E"/>
    <w:rsid w:val="00A22602"/>
    <w:rsid w:val="00A22817"/>
    <w:rsid w:val="00A23CC9"/>
    <w:rsid w:val="00A247BB"/>
    <w:rsid w:val="00A248D3"/>
    <w:rsid w:val="00A2713A"/>
    <w:rsid w:val="00A27843"/>
    <w:rsid w:val="00A32F97"/>
    <w:rsid w:val="00A365A9"/>
    <w:rsid w:val="00A36EAE"/>
    <w:rsid w:val="00A37906"/>
    <w:rsid w:val="00A41422"/>
    <w:rsid w:val="00A4185E"/>
    <w:rsid w:val="00A44DEC"/>
    <w:rsid w:val="00A5352E"/>
    <w:rsid w:val="00A62FAD"/>
    <w:rsid w:val="00A635B8"/>
    <w:rsid w:val="00A72FFF"/>
    <w:rsid w:val="00A73543"/>
    <w:rsid w:val="00A73A80"/>
    <w:rsid w:val="00A74653"/>
    <w:rsid w:val="00A772F8"/>
    <w:rsid w:val="00A8082B"/>
    <w:rsid w:val="00A8226D"/>
    <w:rsid w:val="00A8272E"/>
    <w:rsid w:val="00A83197"/>
    <w:rsid w:val="00A831C7"/>
    <w:rsid w:val="00A83D0C"/>
    <w:rsid w:val="00A842DD"/>
    <w:rsid w:val="00A85E02"/>
    <w:rsid w:val="00A9097E"/>
    <w:rsid w:val="00A925AD"/>
    <w:rsid w:val="00A94AC3"/>
    <w:rsid w:val="00A97D7D"/>
    <w:rsid w:val="00AA0866"/>
    <w:rsid w:val="00AA1C8C"/>
    <w:rsid w:val="00AA43CC"/>
    <w:rsid w:val="00AA4851"/>
    <w:rsid w:val="00AA5A5E"/>
    <w:rsid w:val="00AB06F3"/>
    <w:rsid w:val="00AB3023"/>
    <w:rsid w:val="00AC0B38"/>
    <w:rsid w:val="00AC1F06"/>
    <w:rsid w:val="00AC2D91"/>
    <w:rsid w:val="00AC3FF0"/>
    <w:rsid w:val="00AC57F4"/>
    <w:rsid w:val="00AC5D8E"/>
    <w:rsid w:val="00AC67E0"/>
    <w:rsid w:val="00AC7D5C"/>
    <w:rsid w:val="00AD1BFD"/>
    <w:rsid w:val="00AD380E"/>
    <w:rsid w:val="00AD54C4"/>
    <w:rsid w:val="00AE0A4B"/>
    <w:rsid w:val="00AE14F2"/>
    <w:rsid w:val="00AE47E2"/>
    <w:rsid w:val="00AE5A70"/>
    <w:rsid w:val="00AF0736"/>
    <w:rsid w:val="00AF2F9F"/>
    <w:rsid w:val="00B0246A"/>
    <w:rsid w:val="00B05CE3"/>
    <w:rsid w:val="00B10F6A"/>
    <w:rsid w:val="00B16368"/>
    <w:rsid w:val="00B17107"/>
    <w:rsid w:val="00B174A8"/>
    <w:rsid w:val="00B20055"/>
    <w:rsid w:val="00B22BBB"/>
    <w:rsid w:val="00B266C2"/>
    <w:rsid w:val="00B33199"/>
    <w:rsid w:val="00B35EA3"/>
    <w:rsid w:val="00B418F8"/>
    <w:rsid w:val="00B42841"/>
    <w:rsid w:val="00B44A4F"/>
    <w:rsid w:val="00B45E08"/>
    <w:rsid w:val="00B51CA4"/>
    <w:rsid w:val="00B51E11"/>
    <w:rsid w:val="00B5281B"/>
    <w:rsid w:val="00B57627"/>
    <w:rsid w:val="00B61276"/>
    <w:rsid w:val="00B612BE"/>
    <w:rsid w:val="00B63C63"/>
    <w:rsid w:val="00B66067"/>
    <w:rsid w:val="00B7006B"/>
    <w:rsid w:val="00B7429E"/>
    <w:rsid w:val="00B74ED4"/>
    <w:rsid w:val="00B75EF9"/>
    <w:rsid w:val="00B80FDF"/>
    <w:rsid w:val="00B821B3"/>
    <w:rsid w:val="00B830A6"/>
    <w:rsid w:val="00B84616"/>
    <w:rsid w:val="00B84F54"/>
    <w:rsid w:val="00B85349"/>
    <w:rsid w:val="00B8755E"/>
    <w:rsid w:val="00B87EFE"/>
    <w:rsid w:val="00B90C8A"/>
    <w:rsid w:val="00B91BF4"/>
    <w:rsid w:val="00B91C60"/>
    <w:rsid w:val="00B92DB2"/>
    <w:rsid w:val="00B943C4"/>
    <w:rsid w:val="00B95D7C"/>
    <w:rsid w:val="00B95F58"/>
    <w:rsid w:val="00B9601B"/>
    <w:rsid w:val="00B97552"/>
    <w:rsid w:val="00B977A5"/>
    <w:rsid w:val="00BA03CE"/>
    <w:rsid w:val="00BA0789"/>
    <w:rsid w:val="00BA0AAE"/>
    <w:rsid w:val="00BA4E80"/>
    <w:rsid w:val="00BA587E"/>
    <w:rsid w:val="00BA5A13"/>
    <w:rsid w:val="00BA6A1F"/>
    <w:rsid w:val="00BA6DCE"/>
    <w:rsid w:val="00BB0C69"/>
    <w:rsid w:val="00BB50AF"/>
    <w:rsid w:val="00BC0E4D"/>
    <w:rsid w:val="00BC1F7F"/>
    <w:rsid w:val="00BC6FC0"/>
    <w:rsid w:val="00BD1A7E"/>
    <w:rsid w:val="00BD50A0"/>
    <w:rsid w:val="00BE0077"/>
    <w:rsid w:val="00BE0F35"/>
    <w:rsid w:val="00BE289F"/>
    <w:rsid w:val="00BE3316"/>
    <w:rsid w:val="00BE4BA8"/>
    <w:rsid w:val="00BE4DF7"/>
    <w:rsid w:val="00BF0C9D"/>
    <w:rsid w:val="00BF1F45"/>
    <w:rsid w:val="00BF2052"/>
    <w:rsid w:val="00BF23AC"/>
    <w:rsid w:val="00BF45FD"/>
    <w:rsid w:val="00BF5400"/>
    <w:rsid w:val="00BF5C31"/>
    <w:rsid w:val="00C02FD3"/>
    <w:rsid w:val="00C0431D"/>
    <w:rsid w:val="00C06FDF"/>
    <w:rsid w:val="00C07C7C"/>
    <w:rsid w:val="00C12BAD"/>
    <w:rsid w:val="00C13E40"/>
    <w:rsid w:val="00C14514"/>
    <w:rsid w:val="00C16955"/>
    <w:rsid w:val="00C242A1"/>
    <w:rsid w:val="00C24814"/>
    <w:rsid w:val="00C249DC"/>
    <w:rsid w:val="00C31948"/>
    <w:rsid w:val="00C35ACE"/>
    <w:rsid w:val="00C40900"/>
    <w:rsid w:val="00C42EC0"/>
    <w:rsid w:val="00C44BA7"/>
    <w:rsid w:val="00C452D2"/>
    <w:rsid w:val="00C45F7D"/>
    <w:rsid w:val="00C506FF"/>
    <w:rsid w:val="00C602E2"/>
    <w:rsid w:val="00C60430"/>
    <w:rsid w:val="00C650DC"/>
    <w:rsid w:val="00C659DB"/>
    <w:rsid w:val="00C70F88"/>
    <w:rsid w:val="00C724BB"/>
    <w:rsid w:val="00C81040"/>
    <w:rsid w:val="00C82DDF"/>
    <w:rsid w:val="00C85BAF"/>
    <w:rsid w:val="00C86529"/>
    <w:rsid w:val="00C913E9"/>
    <w:rsid w:val="00C92BFD"/>
    <w:rsid w:val="00C944AF"/>
    <w:rsid w:val="00CA0A39"/>
    <w:rsid w:val="00CA13B6"/>
    <w:rsid w:val="00CA19C8"/>
    <w:rsid w:val="00CA4BBC"/>
    <w:rsid w:val="00CA4D94"/>
    <w:rsid w:val="00CA53FE"/>
    <w:rsid w:val="00CB396E"/>
    <w:rsid w:val="00CB464F"/>
    <w:rsid w:val="00CB4942"/>
    <w:rsid w:val="00CC04B0"/>
    <w:rsid w:val="00CC19AA"/>
    <w:rsid w:val="00CC4D22"/>
    <w:rsid w:val="00CC5B1E"/>
    <w:rsid w:val="00CC5D4C"/>
    <w:rsid w:val="00CD1D43"/>
    <w:rsid w:val="00CD4FCB"/>
    <w:rsid w:val="00CD52E3"/>
    <w:rsid w:val="00CD7828"/>
    <w:rsid w:val="00CE02E1"/>
    <w:rsid w:val="00CE18BF"/>
    <w:rsid w:val="00CE2B08"/>
    <w:rsid w:val="00CE3CBB"/>
    <w:rsid w:val="00CF0F2E"/>
    <w:rsid w:val="00D00DDE"/>
    <w:rsid w:val="00D032D0"/>
    <w:rsid w:val="00D050E3"/>
    <w:rsid w:val="00D079CC"/>
    <w:rsid w:val="00D109E1"/>
    <w:rsid w:val="00D14D04"/>
    <w:rsid w:val="00D15E7A"/>
    <w:rsid w:val="00D173C4"/>
    <w:rsid w:val="00D23E70"/>
    <w:rsid w:val="00D2672B"/>
    <w:rsid w:val="00D30108"/>
    <w:rsid w:val="00D31ADF"/>
    <w:rsid w:val="00D32C2E"/>
    <w:rsid w:val="00D32E02"/>
    <w:rsid w:val="00D34058"/>
    <w:rsid w:val="00D34D41"/>
    <w:rsid w:val="00D34EB7"/>
    <w:rsid w:val="00D36563"/>
    <w:rsid w:val="00D3709F"/>
    <w:rsid w:val="00D37835"/>
    <w:rsid w:val="00D41728"/>
    <w:rsid w:val="00D41C30"/>
    <w:rsid w:val="00D4244C"/>
    <w:rsid w:val="00D42C41"/>
    <w:rsid w:val="00D459DF"/>
    <w:rsid w:val="00D45E8E"/>
    <w:rsid w:val="00D45FAF"/>
    <w:rsid w:val="00D46336"/>
    <w:rsid w:val="00D47DF4"/>
    <w:rsid w:val="00D50C0C"/>
    <w:rsid w:val="00D52A66"/>
    <w:rsid w:val="00D530CC"/>
    <w:rsid w:val="00D6059C"/>
    <w:rsid w:val="00D61731"/>
    <w:rsid w:val="00D657B5"/>
    <w:rsid w:val="00D67DD9"/>
    <w:rsid w:val="00D71938"/>
    <w:rsid w:val="00D71AE8"/>
    <w:rsid w:val="00D724FF"/>
    <w:rsid w:val="00D735CC"/>
    <w:rsid w:val="00D77297"/>
    <w:rsid w:val="00D8038E"/>
    <w:rsid w:val="00D8091E"/>
    <w:rsid w:val="00D832C8"/>
    <w:rsid w:val="00D83A8C"/>
    <w:rsid w:val="00D858F9"/>
    <w:rsid w:val="00D86D92"/>
    <w:rsid w:val="00D87682"/>
    <w:rsid w:val="00D93FAE"/>
    <w:rsid w:val="00D94B84"/>
    <w:rsid w:val="00D97D74"/>
    <w:rsid w:val="00DA1FD4"/>
    <w:rsid w:val="00DA2B39"/>
    <w:rsid w:val="00DA6F72"/>
    <w:rsid w:val="00DB00D8"/>
    <w:rsid w:val="00DB0C64"/>
    <w:rsid w:val="00DB11C1"/>
    <w:rsid w:val="00DB1DD0"/>
    <w:rsid w:val="00DB21C6"/>
    <w:rsid w:val="00DB2DF5"/>
    <w:rsid w:val="00DB37D6"/>
    <w:rsid w:val="00DB4D15"/>
    <w:rsid w:val="00DC2844"/>
    <w:rsid w:val="00DC6EA8"/>
    <w:rsid w:val="00DC6F24"/>
    <w:rsid w:val="00DD1D8C"/>
    <w:rsid w:val="00DD4087"/>
    <w:rsid w:val="00DE0D7F"/>
    <w:rsid w:val="00DE2D7B"/>
    <w:rsid w:val="00DE3DFB"/>
    <w:rsid w:val="00DE5226"/>
    <w:rsid w:val="00DE5DE8"/>
    <w:rsid w:val="00DF1400"/>
    <w:rsid w:val="00DF14EE"/>
    <w:rsid w:val="00DF1B91"/>
    <w:rsid w:val="00DF4159"/>
    <w:rsid w:val="00DF4218"/>
    <w:rsid w:val="00DF6191"/>
    <w:rsid w:val="00DF7D17"/>
    <w:rsid w:val="00E00B07"/>
    <w:rsid w:val="00E01299"/>
    <w:rsid w:val="00E02F63"/>
    <w:rsid w:val="00E05279"/>
    <w:rsid w:val="00E05978"/>
    <w:rsid w:val="00E073F5"/>
    <w:rsid w:val="00E075B1"/>
    <w:rsid w:val="00E10833"/>
    <w:rsid w:val="00E1106D"/>
    <w:rsid w:val="00E12F16"/>
    <w:rsid w:val="00E15942"/>
    <w:rsid w:val="00E2064D"/>
    <w:rsid w:val="00E231FA"/>
    <w:rsid w:val="00E27807"/>
    <w:rsid w:val="00E27BB3"/>
    <w:rsid w:val="00E306FD"/>
    <w:rsid w:val="00E32722"/>
    <w:rsid w:val="00E32BB1"/>
    <w:rsid w:val="00E4082F"/>
    <w:rsid w:val="00E42C4D"/>
    <w:rsid w:val="00E476D1"/>
    <w:rsid w:val="00E52EF2"/>
    <w:rsid w:val="00E5566E"/>
    <w:rsid w:val="00E60C30"/>
    <w:rsid w:val="00E61799"/>
    <w:rsid w:val="00E646A1"/>
    <w:rsid w:val="00E66D9D"/>
    <w:rsid w:val="00E70AA6"/>
    <w:rsid w:val="00E7326B"/>
    <w:rsid w:val="00E73846"/>
    <w:rsid w:val="00E7390F"/>
    <w:rsid w:val="00E73C67"/>
    <w:rsid w:val="00E74631"/>
    <w:rsid w:val="00E76E1C"/>
    <w:rsid w:val="00E80653"/>
    <w:rsid w:val="00E82392"/>
    <w:rsid w:val="00E8384C"/>
    <w:rsid w:val="00E84FC6"/>
    <w:rsid w:val="00E8575B"/>
    <w:rsid w:val="00E87F12"/>
    <w:rsid w:val="00E94048"/>
    <w:rsid w:val="00E958D5"/>
    <w:rsid w:val="00E96EB2"/>
    <w:rsid w:val="00EA34EC"/>
    <w:rsid w:val="00EA43F1"/>
    <w:rsid w:val="00EB0194"/>
    <w:rsid w:val="00EB4BE0"/>
    <w:rsid w:val="00EB5EA1"/>
    <w:rsid w:val="00EB716C"/>
    <w:rsid w:val="00EB7265"/>
    <w:rsid w:val="00EB74A1"/>
    <w:rsid w:val="00EC5FEA"/>
    <w:rsid w:val="00EC6D30"/>
    <w:rsid w:val="00ED2D58"/>
    <w:rsid w:val="00ED385B"/>
    <w:rsid w:val="00ED5D07"/>
    <w:rsid w:val="00ED7B23"/>
    <w:rsid w:val="00EE1D33"/>
    <w:rsid w:val="00EE3564"/>
    <w:rsid w:val="00EE422C"/>
    <w:rsid w:val="00EE49A7"/>
    <w:rsid w:val="00EE5E36"/>
    <w:rsid w:val="00EE7742"/>
    <w:rsid w:val="00EF235D"/>
    <w:rsid w:val="00F00ED2"/>
    <w:rsid w:val="00F0120E"/>
    <w:rsid w:val="00F0262E"/>
    <w:rsid w:val="00F03523"/>
    <w:rsid w:val="00F05048"/>
    <w:rsid w:val="00F06E0B"/>
    <w:rsid w:val="00F1068B"/>
    <w:rsid w:val="00F1189E"/>
    <w:rsid w:val="00F1542F"/>
    <w:rsid w:val="00F17F41"/>
    <w:rsid w:val="00F20059"/>
    <w:rsid w:val="00F20354"/>
    <w:rsid w:val="00F20CA2"/>
    <w:rsid w:val="00F21905"/>
    <w:rsid w:val="00F22024"/>
    <w:rsid w:val="00F227BC"/>
    <w:rsid w:val="00F22813"/>
    <w:rsid w:val="00F22F2A"/>
    <w:rsid w:val="00F234FA"/>
    <w:rsid w:val="00F26FC9"/>
    <w:rsid w:val="00F34955"/>
    <w:rsid w:val="00F37FA6"/>
    <w:rsid w:val="00F40BBE"/>
    <w:rsid w:val="00F45912"/>
    <w:rsid w:val="00F47C0D"/>
    <w:rsid w:val="00F47D34"/>
    <w:rsid w:val="00F52BCC"/>
    <w:rsid w:val="00F54360"/>
    <w:rsid w:val="00F570C1"/>
    <w:rsid w:val="00F62CBB"/>
    <w:rsid w:val="00F64322"/>
    <w:rsid w:val="00F679B5"/>
    <w:rsid w:val="00F70E80"/>
    <w:rsid w:val="00F71EBC"/>
    <w:rsid w:val="00F7247A"/>
    <w:rsid w:val="00F74613"/>
    <w:rsid w:val="00F752CB"/>
    <w:rsid w:val="00F85E27"/>
    <w:rsid w:val="00F903FC"/>
    <w:rsid w:val="00F9246D"/>
    <w:rsid w:val="00FA2492"/>
    <w:rsid w:val="00FB0B0E"/>
    <w:rsid w:val="00FB24F5"/>
    <w:rsid w:val="00FB33E1"/>
    <w:rsid w:val="00FB4B6C"/>
    <w:rsid w:val="00FB5307"/>
    <w:rsid w:val="00FC2224"/>
    <w:rsid w:val="00FC485A"/>
    <w:rsid w:val="00FC5BDE"/>
    <w:rsid w:val="00FC62CE"/>
    <w:rsid w:val="00FD17CF"/>
    <w:rsid w:val="00FD2047"/>
    <w:rsid w:val="00FD44A0"/>
    <w:rsid w:val="00FD484B"/>
    <w:rsid w:val="00FD530F"/>
    <w:rsid w:val="00FD5733"/>
    <w:rsid w:val="00FD6415"/>
    <w:rsid w:val="00FD6864"/>
    <w:rsid w:val="00FE1415"/>
    <w:rsid w:val="00FE23AB"/>
    <w:rsid w:val="00FE3624"/>
    <w:rsid w:val="00FE4631"/>
    <w:rsid w:val="00FE556F"/>
    <w:rsid w:val="00FE7270"/>
    <w:rsid w:val="00FE7DDE"/>
    <w:rsid w:val="00FF070E"/>
    <w:rsid w:val="00FF1101"/>
    <w:rsid w:val="00FF5E0F"/>
    <w:rsid w:val="00FF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3CCC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labeldekratacja">
    <w:name w:val="labeldekratacja"/>
    <w:basedOn w:val="Domylnaczcionkaakapitu"/>
    <w:rsid w:val="0043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90987E72E894C93124CD7686F1FF7" ma:contentTypeVersion="20" ma:contentTypeDescription="Utwórz nowy dokument." ma:contentTypeScope="" ma:versionID="c12f335f789ff196cc41bd5c24c0e922">
  <xsd:schema xmlns:xsd="http://www.w3.org/2001/XMLSchema" xmlns:xs="http://www.w3.org/2001/XMLSchema" xmlns:p="http://schemas.microsoft.com/office/2006/metadata/properties" xmlns:ns1="http://schemas.microsoft.com/sharepoint/v3" xmlns:ns2="35c778d6-530c-41c2-b021-a860d59802fe" xmlns:ns3="5b742006-3d1e-48e9-8df2-f21ddd197b0a" xmlns:ns4="7e7657b5-08c7-4804-b7cb-09b9cb225a7c" targetNamespace="http://schemas.microsoft.com/office/2006/metadata/properties" ma:root="true" ma:fieldsID="fe2cc3d782d827bea1ae4179d5099370" ns1:_="" ns2:_="" ns3:_="" ns4:_="">
    <xsd:import namespace="http://schemas.microsoft.com/sharepoint/v3"/>
    <xsd:import namespace="35c778d6-530c-41c2-b021-a860d59802fe"/>
    <xsd:import namespace="5b742006-3d1e-48e9-8df2-f21ddd197b0a"/>
    <xsd:import namespace="7e7657b5-08c7-4804-b7cb-09b9cb225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778d6-530c-41c2-b021-a860d5980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e492ed91-a7b0-4703-9148-d0f7067db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2006-3d1e-48e9-8df2-f21ddd197b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57b5-08c7-4804-b7cb-09b9cb225a7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e24e13e-9673-4a01-8e69-d51d3e8044df}" ma:internalName="TaxCatchAll" ma:showField="CatchAllData" ma:web="7e7657b5-08c7-4804-b7cb-09b9cb225a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5c778d6-530c-41c2-b021-a860d59802fe">
      <Terms xmlns="http://schemas.microsoft.com/office/infopath/2007/PartnerControls"/>
    </lcf76f155ced4ddcb4097134ff3c332f>
    <TaxCatchAll xmlns="7e7657b5-08c7-4804-b7cb-09b9cb225a7c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44B03D4-7540-484A-805A-A0BE0FF19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c778d6-530c-41c2-b021-a860d59802fe"/>
    <ds:schemaRef ds:uri="5b742006-3d1e-48e9-8df2-f21ddd197b0a"/>
    <ds:schemaRef ds:uri="7e7657b5-08c7-4804-b7cb-09b9cb225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77986B-ED11-48F1-9DF3-7D162CF2A4A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5c778d6-530c-41c2-b021-a860d59802fe"/>
    <ds:schemaRef ds:uri="7e7657b5-08c7-4804-b7cb-09b9cb225a7c"/>
  </ds:schemaRefs>
</ds:datastoreItem>
</file>

<file path=customXml/itemProps3.xml><?xml version="1.0" encoding="utf-8"?>
<ds:datastoreItem xmlns:ds="http://schemas.openxmlformats.org/officeDocument/2006/customXml" ds:itemID="{30521FE7-C19B-475C-AA61-428DFB9B95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6F12B087-9FB5-483E-A6F8-F0249F60DA8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B505AD9-EA42-4183-9244-6C6DFA41719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2347</Words>
  <Characters>14083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Szurpit Adam</cp:lastModifiedBy>
  <cp:revision>6</cp:revision>
  <dcterms:created xsi:type="dcterms:W3CDTF">2025-03-10T11:43:00Z</dcterms:created>
  <dcterms:modified xsi:type="dcterms:W3CDTF">2025-03-10T12:02:00Z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0x01010027E90987E72E894C93124CD7686F1FF7</vt:lpwstr>
  </property>
</Properties>
</file>