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21640A" w14:textId="0846E1E7" w:rsidR="00C30E34" w:rsidRPr="002B23C0" w:rsidRDefault="00C30E34" w:rsidP="00C30E34">
      <w:pPr>
        <w:widowControl w:val="0"/>
        <w:ind w:left="360"/>
        <w:jc w:val="right"/>
      </w:pPr>
      <w:r w:rsidRPr="002B23C0">
        <w:rPr>
          <w:b/>
          <w:bCs/>
        </w:rPr>
        <w:t xml:space="preserve">Załącznik nr 4 </w:t>
      </w:r>
    </w:p>
    <w:p w14:paraId="5907AB99" w14:textId="77777777" w:rsidR="00C30E34" w:rsidRPr="002B23C0" w:rsidRDefault="00C30E34" w:rsidP="00C30E34">
      <w:pPr>
        <w:jc w:val="both"/>
        <w:rPr>
          <w:b/>
          <w:bCs/>
        </w:rPr>
      </w:pPr>
    </w:p>
    <w:p w14:paraId="164EEFDD" w14:textId="77777777" w:rsidR="00C30E34" w:rsidRPr="002B23C0" w:rsidRDefault="00C30E34" w:rsidP="00C30E34">
      <w:pPr>
        <w:jc w:val="center"/>
        <w:rPr>
          <w:b/>
          <w:bCs/>
          <w:i/>
          <w:iCs/>
        </w:rPr>
      </w:pPr>
      <w:r w:rsidRPr="002B23C0">
        <w:rPr>
          <w:b/>
          <w:bCs/>
          <w:i/>
          <w:iCs/>
        </w:rPr>
        <w:t>WZÓR RAPORTU Z POSTĘPU PRAC PROJEKTOWYCH</w:t>
      </w:r>
    </w:p>
    <w:p w14:paraId="6D54BE9C" w14:textId="77777777" w:rsidR="00C30E34" w:rsidRPr="002B23C0" w:rsidRDefault="00C30E34" w:rsidP="00C30E34">
      <w:pPr>
        <w:jc w:val="center"/>
        <w:rPr>
          <w:b/>
          <w:bCs/>
          <w:i/>
          <w:iCs/>
        </w:rPr>
      </w:pPr>
    </w:p>
    <w:p w14:paraId="672151E4" w14:textId="77777777" w:rsidR="00C30E34" w:rsidRPr="002B23C0" w:rsidRDefault="00C30E34" w:rsidP="00C30E34">
      <w:pPr>
        <w:jc w:val="center"/>
      </w:pPr>
      <w:r w:rsidRPr="002B23C0">
        <w:t>Raport z postępu prac projektowych dla zadania pn.:</w:t>
      </w:r>
    </w:p>
    <w:p w14:paraId="065A75D5" w14:textId="7BF6D3C6" w:rsidR="00025EB1" w:rsidRDefault="00B94A03" w:rsidP="00C30E34">
      <w:pPr>
        <w:jc w:val="center"/>
        <w:rPr>
          <w:b/>
          <w:bCs/>
          <w:u w:val="dotted"/>
        </w:rPr>
      </w:pPr>
      <w:r w:rsidRPr="00B94A03">
        <w:rPr>
          <w:b/>
          <w:bCs/>
          <w:u w:val="dotted"/>
        </w:rPr>
        <w:t>"Rozbudowa drogi wojewódzkiej nr 237 od km ok. 9+685 do km ok. 11+300 w m. Legbąd" - opracowanie dokumentacji projektowej</w:t>
      </w:r>
    </w:p>
    <w:p w14:paraId="4803CFD3" w14:textId="77777777" w:rsidR="00B94A03" w:rsidRPr="002B23C0" w:rsidRDefault="00B94A03" w:rsidP="00C30E34">
      <w:pPr>
        <w:jc w:val="center"/>
        <w:rPr>
          <w:b/>
          <w:bCs/>
        </w:rPr>
      </w:pPr>
    </w:p>
    <w:p w14:paraId="525E2C88" w14:textId="77777777" w:rsidR="00C30E34" w:rsidRPr="002B23C0" w:rsidRDefault="00C30E34" w:rsidP="00C30E34">
      <w:pPr>
        <w:tabs>
          <w:tab w:val="right" w:pos="9072"/>
        </w:tabs>
      </w:pPr>
      <w:r w:rsidRPr="002B23C0">
        <w:rPr>
          <w:b/>
          <w:bCs/>
        </w:rPr>
        <w:t xml:space="preserve">Nr raportu: </w:t>
      </w:r>
      <w:r w:rsidRPr="002B23C0">
        <w:t>1</w:t>
      </w:r>
      <w:r w:rsidRPr="002B23C0">
        <w:rPr>
          <w:b/>
          <w:bCs/>
        </w:rPr>
        <w:tab/>
        <w:t xml:space="preserve">Okres raportowania: </w:t>
      </w:r>
      <w:bookmarkStart w:id="0" w:name="_Hlk69725870"/>
      <w:r w:rsidRPr="002B23C0">
        <w:t>Miesiąc 1</w:t>
      </w:r>
      <w:bookmarkEnd w:id="0"/>
    </w:p>
    <w:p w14:paraId="01DF3BD2" w14:textId="77777777" w:rsidR="00C30E34" w:rsidRPr="002B23C0" w:rsidRDefault="00C30E34" w:rsidP="00C30E34">
      <w:pPr>
        <w:tabs>
          <w:tab w:val="right" w:pos="9072"/>
        </w:tabs>
        <w:rPr>
          <w:b/>
          <w:bCs/>
        </w:rPr>
      </w:pPr>
    </w:p>
    <w:p w14:paraId="6C0695AB" w14:textId="77777777" w:rsidR="00C30E34" w:rsidRPr="002B23C0" w:rsidRDefault="00C30E34" w:rsidP="00C30E34">
      <w:pPr>
        <w:ind w:left="284" w:hanging="284"/>
      </w:pPr>
      <w:r w:rsidRPr="002B23C0">
        <w:t>1</w:t>
      </w:r>
      <w:r w:rsidRPr="002B23C0">
        <w:tab/>
      </w:r>
      <w:r w:rsidRPr="002B23C0">
        <w:rPr>
          <w:b/>
          <w:bCs/>
        </w:rPr>
        <w:t>Nazwa zadania zgodnie z tabelą opracowań</w:t>
      </w:r>
    </w:p>
    <w:p w14:paraId="53A8ABAC" w14:textId="77777777" w:rsidR="00C30E34" w:rsidRPr="002B23C0" w:rsidRDefault="00C30E34" w:rsidP="00C30E34">
      <w:pPr>
        <w:pStyle w:val="Akapitzlist"/>
        <w:tabs>
          <w:tab w:val="center" w:pos="3686"/>
          <w:tab w:val="right" w:pos="9072"/>
        </w:tabs>
        <w:spacing w:line="276" w:lineRule="auto"/>
        <w:ind w:left="284"/>
        <w:jc w:val="both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Czas trwania: [dni]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 xml:space="preserve">Data rozpoczęcia: DD.MM.RRRR 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>Data zakończenia: DD.MM.RRRR / w trakcie</w:t>
      </w:r>
    </w:p>
    <w:p w14:paraId="08CEBB48" w14:textId="77777777" w:rsidR="00C30E34" w:rsidRPr="002B23C0" w:rsidRDefault="00C30E34" w:rsidP="00C30E34">
      <w:pPr>
        <w:pStyle w:val="Akapitzlist"/>
        <w:numPr>
          <w:ilvl w:val="1"/>
          <w:numId w:val="2"/>
        </w:numPr>
        <w:spacing w:line="259" w:lineRule="auto"/>
        <w:ind w:left="567" w:hanging="425"/>
        <w:contextualSpacing/>
        <w:rPr>
          <w:rFonts w:ascii="Times New Roman" w:hAnsi="Times New Roman"/>
          <w:i/>
          <w:iCs/>
        </w:rPr>
      </w:pPr>
      <w:r w:rsidRPr="002B23C0">
        <w:rPr>
          <w:rFonts w:ascii="Times New Roman" w:hAnsi="Times New Roman"/>
          <w:b/>
          <w:bCs/>
        </w:rPr>
        <w:t>Podzadanie nr 1</w:t>
      </w:r>
    </w:p>
    <w:p w14:paraId="7DF36BCE" w14:textId="77777777" w:rsidR="00C30E34" w:rsidRPr="002B23C0" w:rsidRDefault="00C30E34" w:rsidP="00C30E34">
      <w:pPr>
        <w:pStyle w:val="Akapitzlist"/>
        <w:tabs>
          <w:tab w:val="center" w:pos="3828"/>
          <w:tab w:val="right" w:pos="9072"/>
        </w:tabs>
        <w:spacing w:after="0"/>
        <w:ind w:left="567"/>
        <w:jc w:val="both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Czas trwania: [dni]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 xml:space="preserve">Data rozpoczęcia: DD.MM.RRRR 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>Data zakończenia: DD.MM.RRRR / w trakcie</w:t>
      </w:r>
    </w:p>
    <w:p w14:paraId="7E7BB5F1" w14:textId="77777777" w:rsidR="00C30E34" w:rsidRPr="002B23C0" w:rsidRDefault="00C30E34" w:rsidP="00C30E34">
      <w:pPr>
        <w:ind w:left="567"/>
        <w:jc w:val="both"/>
        <w:rPr>
          <w:sz w:val="20"/>
          <w:szCs w:val="20"/>
        </w:rPr>
      </w:pPr>
      <w:r w:rsidRPr="002B23C0">
        <w:rPr>
          <w:sz w:val="20"/>
          <w:szCs w:val="20"/>
        </w:rPr>
        <w:t>Należy opisać postęp prac z danego miesiąca. W tym miejscu należy także wskazać ewentualne problemy, czy zagrożenia, które mogą wpłynąć na opóźnienie danego etapu prac projektowych. Powinno się odnieść do harmonogramu: prace zgodnie z harmonogramem / w opóźnieniu (podać przyczyny opóźnienia)</w:t>
      </w:r>
    </w:p>
    <w:p w14:paraId="6AFFE558" w14:textId="77777777" w:rsidR="00C30E34" w:rsidRPr="002B23C0" w:rsidRDefault="00C30E34" w:rsidP="00C30E34">
      <w:pPr>
        <w:pStyle w:val="Akapitzlist"/>
        <w:numPr>
          <w:ilvl w:val="1"/>
          <w:numId w:val="2"/>
        </w:numPr>
        <w:spacing w:line="259" w:lineRule="auto"/>
        <w:ind w:left="567" w:hanging="425"/>
        <w:contextualSpacing/>
        <w:rPr>
          <w:rFonts w:ascii="Times New Roman" w:hAnsi="Times New Roman"/>
          <w:i/>
          <w:iCs/>
        </w:rPr>
      </w:pPr>
      <w:r w:rsidRPr="002B23C0">
        <w:rPr>
          <w:rFonts w:ascii="Times New Roman" w:hAnsi="Times New Roman"/>
          <w:b/>
          <w:bCs/>
        </w:rPr>
        <w:t>Podzadanie nr 2</w:t>
      </w:r>
    </w:p>
    <w:p w14:paraId="760E587A" w14:textId="77777777" w:rsidR="00C30E34" w:rsidRPr="002B23C0" w:rsidRDefault="00C30E34" w:rsidP="00C30E34">
      <w:pPr>
        <w:pStyle w:val="Akapitzlist"/>
        <w:tabs>
          <w:tab w:val="center" w:pos="3828"/>
          <w:tab w:val="right" w:pos="9072"/>
        </w:tabs>
        <w:ind w:left="567"/>
        <w:jc w:val="both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Czas trwania: [dni]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 xml:space="preserve">Data rozpoczęcia: DD.MM.RRRR 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>Data zakończenia: DD.MM.RRRR / w trakcie</w:t>
      </w:r>
    </w:p>
    <w:p w14:paraId="1F6535BC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703"/>
        <w:rPr>
          <w:rFonts w:ascii="Times New Roman" w:hAnsi="Times New Roman"/>
          <w:i/>
          <w:iCs/>
          <w:sz w:val="20"/>
          <w:szCs w:val="20"/>
        </w:rPr>
      </w:pPr>
    </w:p>
    <w:p w14:paraId="08CB390E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703"/>
        <w:rPr>
          <w:rFonts w:ascii="Times New Roman" w:hAnsi="Times New Roman"/>
          <w:i/>
          <w:iCs/>
          <w:sz w:val="20"/>
          <w:szCs w:val="20"/>
        </w:rPr>
      </w:pPr>
    </w:p>
    <w:p w14:paraId="775873B2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703"/>
        <w:rPr>
          <w:rFonts w:ascii="Times New Roman" w:hAnsi="Times New Roman"/>
          <w:i/>
          <w:iCs/>
          <w:sz w:val="20"/>
          <w:szCs w:val="20"/>
        </w:rPr>
      </w:pPr>
    </w:p>
    <w:p w14:paraId="175B7AEA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703"/>
        <w:rPr>
          <w:rFonts w:ascii="Times New Roman" w:hAnsi="Times New Roman"/>
          <w:i/>
          <w:iCs/>
          <w:sz w:val="20"/>
          <w:szCs w:val="20"/>
        </w:rPr>
      </w:pPr>
    </w:p>
    <w:p w14:paraId="2B87113D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4962" w:right="283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Data sporządzenia raportu: DD.MM.RRRR</w:t>
      </w:r>
    </w:p>
    <w:p w14:paraId="77AD2DC5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4962" w:right="283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Raport sporządził/-a: imię i nazwisko</w:t>
      </w:r>
    </w:p>
    <w:p w14:paraId="49C1CBE3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4962" w:right="283"/>
        <w:rPr>
          <w:rFonts w:ascii="Times New Roman" w:hAnsi="Times New Roman"/>
          <w:i/>
          <w:iCs/>
          <w:sz w:val="20"/>
          <w:szCs w:val="20"/>
        </w:rPr>
      </w:pPr>
    </w:p>
    <w:p w14:paraId="2AB79DE8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4962" w:right="283"/>
        <w:jc w:val="center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………………………………………</w:t>
      </w:r>
    </w:p>
    <w:p w14:paraId="613189F9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4962" w:right="283"/>
        <w:jc w:val="center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Podpis</w:t>
      </w:r>
    </w:p>
    <w:p w14:paraId="4486F43E" w14:textId="77777777" w:rsidR="00C30E34" w:rsidRPr="002B23C0" w:rsidRDefault="00C30E34" w:rsidP="00C30E34">
      <w:pPr>
        <w:pStyle w:val="Akapitzlist"/>
        <w:jc w:val="both"/>
        <w:rPr>
          <w:rFonts w:ascii="Times New Roman" w:hAnsi="Times New Roman"/>
          <w:b/>
          <w:bCs/>
          <w:sz w:val="24"/>
          <w:szCs w:val="24"/>
        </w:rPr>
      </w:pPr>
      <w:r w:rsidRPr="002B23C0">
        <w:rPr>
          <w:rFonts w:ascii="Times New Roman" w:hAnsi="Times New Roman"/>
          <w:b/>
          <w:bCs/>
          <w:sz w:val="24"/>
          <w:szCs w:val="24"/>
        </w:rPr>
        <w:t>UWAGI:</w:t>
      </w:r>
    </w:p>
    <w:p w14:paraId="0854BFC0" w14:textId="77777777" w:rsidR="00C30E34" w:rsidRPr="002B23C0" w:rsidRDefault="00C30E34" w:rsidP="00C30E34">
      <w:pPr>
        <w:pStyle w:val="Akapitzlist"/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B23C0">
        <w:rPr>
          <w:rFonts w:ascii="Times New Roman" w:hAnsi="Times New Roman"/>
          <w:sz w:val="24"/>
          <w:szCs w:val="24"/>
        </w:rPr>
        <w:t>Pozycje w RAPORCIE powinny być zgodne z zatwierdzonym harmonogramem.</w:t>
      </w:r>
    </w:p>
    <w:p w14:paraId="364CD855" w14:textId="77777777" w:rsidR="00C30E34" w:rsidRPr="002B23C0" w:rsidRDefault="00C30E34" w:rsidP="00C30E34">
      <w:pPr>
        <w:pStyle w:val="Akapitzlist"/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B23C0">
        <w:rPr>
          <w:rFonts w:ascii="Times New Roman" w:hAnsi="Times New Roman"/>
          <w:sz w:val="24"/>
          <w:szCs w:val="24"/>
        </w:rPr>
        <w:t>Raport powinien być sporządzany za miniony miesiąc (okres od początku do końca miesiąca) – wyjątek stanowi pierwszy i ostatni miesiąc.</w:t>
      </w:r>
    </w:p>
    <w:p w14:paraId="3D13F578" w14:textId="77777777" w:rsidR="00C30E34" w:rsidRPr="002B23C0" w:rsidRDefault="00C30E34" w:rsidP="00C30E34">
      <w:pPr>
        <w:pStyle w:val="Akapitzlist"/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B23C0">
        <w:rPr>
          <w:rFonts w:ascii="Times New Roman" w:hAnsi="Times New Roman"/>
          <w:sz w:val="24"/>
          <w:szCs w:val="24"/>
        </w:rPr>
        <w:t>Można odstąpić od przedstawienia raportu za miesiąc, w którym podpisano umowę, jeżeli okres raportowania byłby krótszy niż 15 dni. W takim przypadku pierwszy raport powinien zawierać okres od podpisania umowy, a w okresie raportowania należy wskazać dwa miesiące.</w:t>
      </w:r>
    </w:p>
    <w:p w14:paraId="41BCC619" w14:textId="77777777" w:rsidR="00C30E34" w:rsidRPr="002B23C0" w:rsidRDefault="00C30E34" w:rsidP="00C30E34">
      <w:pPr>
        <w:pStyle w:val="Akapitzlist"/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B23C0">
        <w:rPr>
          <w:rFonts w:ascii="Times New Roman" w:hAnsi="Times New Roman"/>
          <w:sz w:val="24"/>
          <w:szCs w:val="24"/>
        </w:rPr>
        <w:t>Przy każdej pozycji raportowania należy wskazać rzeczywiste terminy realizacji (czas trwania, data rozpoczęcia i data zakończenia). W przypadku niezakończonego etapu, czas trwania należy wpisać licząc do końca raportowanego miesiąca.</w:t>
      </w:r>
    </w:p>
    <w:p w14:paraId="02088E31" w14:textId="77777777" w:rsidR="00C30E34" w:rsidRPr="002B23C0" w:rsidRDefault="00C30E34" w:rsidP="00C30E34">
      <w:pPr>
        <w:pStyle w:val="Akapitzlist"/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B23C0">
        <w:rPr>
          <w:rFonts w:ascii="Times New Roman" w:hAnsi="Times New Roman"/>
          <w:sz w:val="24"/>
          <w:szCs w:val="24"/>
        </w:rPr>
        <w:t>Kolejny raport powinien być kontynuacją poprzedniego raportu. Nowe dane należy wyróżnić (np. poprzez pogrubioną czcionkę lub wyszarzenie zapisów z poprzedniego raportu). W przypadku wskazania w poprzednim raporcie zagrożeń, należy odnieść się do nich odnieść w bieżącym raporcie (np. nie wpłynęło na termin realizacji). Nie należy zmieniać zapisów z poprzedniego raportu.</w:t>
      </w:r>
    </w:p>
    <w:p w14:paraId="1D43B0DD" w14:textId="77777777" w:rsidR="00C30E34" w:rsidRPr="002B23C0" w:rsidRDefault="00C30E34" w:rsidP="00C30E34">
      <w:pPr>
        <w:rPr>
          <w:b/>
          <w:bCs/>
        </w:rPr>
      </w:pPr>
    </w:p>
    <w:p w14:paraId="48E4D791" w14:textId="77777777" w:rsidR="00C30E34" w:rsidRPr="002B23C0" w:rsidRDefault="00C30E34" w:rsidP="00C30E34">
      <w:pPr>
        <w:tabs>
          <w:tab w:val="right" w:pos="9072"/>
        </w:tabs>
      </w:pPr>
      <w:r w:rsidRPr="002B23C0">
        <w:rPr>
          <w:b/>
          <w:bCs/>
        </w:rPr>
        <w:t xml:space="preserve">Nr raportu: </w:t>
      </w:r>
      <w:r w:rsidRPr="002B23C0">
        <w:t>2</w:t>
      </w:r>
      <w:r w:rsidRPr="002B23C0">
        <w:rPr>
          <w:b/>
          <w:bCs/>
        </w:rPr>
        <w:tab/>
        <w:t xml:space="preserve">Okres raportowania: </w:t>
      </w:r>
      <w:r w:rsidRPr="002B23C0">
        <w:t>Miesiąc 2</w:t>
      </w:r>
    </w:p>
    <w:p w14:paraId="0E2EB8E2" w14:textId="77777777" w:rsidR="00C30E34" w:rsidRPr="002B23C0" w:rsidRDefault="00C30E34" w:rsidP="00C30E34">
      <w:pPr>
        <w:tabs>
          <w:tab w:val="right" w:pos="9072"/>
        </w:tabs>
        <w:rPr>
          <w:b/>
          <w:bCs/>
        </w:rPr>
      </w:pPr>
    </w:p>
    <w:p w14:paraId="31777C76" w14:textId="77777777" w:rsidR="00C30E34" w:rsidRPr="002B23C0" w:rsidRDefault="00C30E34" w:rsidP="00C30E34">
      <w:pPr>
        <w:ind w:left="284" w:hanging="284"/>
      </w:pPr>
      <w:r w:rsidRPr="002B23C0">
        <w:t>1</w:t>
      </w:r>
      <w:r w:rsidRPr="002B23C0">
        <w:tab/>
      </w:r>
      <w:r w:rsidRPr="002B23C0">
        <w:rPr>
          <w:b/>
          <w:bCs/>
        </w:rPr>
        <w:t>Nazwa zadania zgodnie z tabelą opracowań</w:t>
      </w:r>
    </w:p>
    <w:p w14:paraId="4FEE83D9" w14:textId="77777777" w:rsidR="00C30E34" w:rsidRPr="002B23C0" w:rsidRDefault="00C30E34" w:rsidP="00C30E34">
      <w:pPr>
        <w:pStyle w:val="Akapitzlist"/>
        <w:tabs>
          <w:tab w:val="center" w:pos="3686"/>
          <w:tab w:val="right" w:pos="9072"/>
        </w:tabs>
        <w:spacing w:line="276" w:lineRule="auto"/>
        <w:ind w:left="284"/>
        <w:jc w:val="both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Czas trwania: [dni]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 xml:space="preserve">Data rozpoczęcia: DD.MM.RRRR 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>Data zakończenia: DD.MM.RRRR / w trakcie</w:t>
      </w:r>
    </w:p>
    <w:p w14:paraId="0C44F287" w14:textId="77777777" w:rsidR="00C30E34" w:rsidRPr="002B23C0" w:rsidRDefault="00C30E34" w:rsidP="00C30E34">
      <w:pPr>
        <w:pStyle w:val="Akapitzlist"/>
        <w:numPr>
          <w:ilvl w:val="1"/>
          <w:numId w:val="3"/>
        </w:numPr>
        <w:spacing w:line="259" w:lineRule="auto"/>
        <w:ind w:left="567" w:hanging="425"/>
        <w:contextualSpacing/>
        <w:rPr>
          <w:rFonts w:ascii="Times New Roman" w:hAnsi="Times New Roman"/>
          <w:i/>
          <w:iCs/>
        </w:rPr>
      </w:pPr>
      <w:r w:rsidRPr="002B23C0">
        <w:rPr>
          <w:rFonts w:ascii="Times New Roman" w:hAnsi="Times New Roman"/>
          <w:b/>
          <w:bCs/>
        </w:rPr>
        <w:t>Podzadanie nr 1</w:t>
      </w:r>
    </w:p>
    <w:p w14:paraId="4C18DE96" w14:textId="77777777" w:rsidR="00C30E34" w:rsidRPr="002B23C0" w:rsidRDefault="00C30E34" w:rsidP="00C30E34">
      <w:pPr>
        <w:pStyle w:val="Akapitzlist"/>
        <w:tabs>
          <w:tab w:val="center" w:pos="3828"/>
          <w:tab w:val="right" w:pos="9072"/>
        </w:tabs>
        <w:spacing w:after="0" w:line="276" w:lineRule="auto"/>
        <w:ind w:left="567"/>
        <w:jc w:val="both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Czas trwania: [dni]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 xml:space="preserve">Data rozpoczęcia: DD.MM.RRRR 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>Data zakończenia: DD.MM.RRRR / w trakcie</w:t>
      </w:r>
    </w:p>
    <w:p w14:paraId="71200D83" w14:textId="77777777" w:rsidR="00C30E34" w:rsidRPr="002B23C0" w:rsidRDefault="00C30E34" w:rsidP="00C30E34">
      <w:pPr>
        <w:ind w:left="567"/>
        <w:jc w:val="both"/>
        <w:rPr>
          <w:i/>
          <w:iCs/>
          <w:sz w:val="20"/>
          <w:szCs w:val="20"/>
        </w:rPr>
      </w:pPr>
      <w:r w:rsidRPr="002B23C0">
        <w:rPr>
          <w:i/>
          <w:iCs/>
          <w:sz w:val="20"/>
          <w:szCs w:val="20"/>
        </w:rPr>
        <w:t>Należy opisać postęp prac z danego miesiąca. W tym miejscu należy także wskazać ewentualne problemy, czy zagrożenia, które mogą wpłynąć na opóźnienie danego etapu prac projektowych. Powinno się odnieść do harmonogramu: prace zgodnie z harmonogramem / w opóźnieniu (podać przyczyny opóźnienia)</w:t>
      </w:r>
    </w:p>
    <w:p w14:paraId="75B33F71" w14:textId="77777777" w:rsidR="00C30E34" w:rsidRPr="002B23C0" w:rsidRDefault="00C30E34" w:rsidP="00C30E34">
      <w:pPr>
        <w:ind w:left="567"/>
        <w:jc w:val="both"/>
        <w:rPr>
          <w:sz w:val="20"/>
          <w:szCs w:val="20"/>
        </w:rPr>
      </w:pPr>
      <w:r w:rsidRPr="002B23C0">
        <w:rPr>
          <w:sz w:val="20"/>
          <w:szCs w:val="20"/>
        </w:rPr>
        <w:t>Zapisy dotyczące danego okresu raportowania powinny być wyróżnione np. poprzez wyszarzenie zapisów z poprzedniego raportu.</w:t>
      </w:r>
    </w:p>
    <w:p w14:paraId="7895BEC5" w14:textId="77777777" w:rsidR="00C30E34" w:rsidRPr="002B23C0" w:rsidRDefault="00C30E34" w:rsidP="00C30E34">
      <w:pPr>
        <w:pStyle w:val="Akapitzlist"/>
        <w:numPr>
          <w:ilvl w:val="1"/>
          <w:numId w:val="3"/>
        </w:numPr>
        <w:spacing w:line="259" w:lineRule="auto"/>
        <w:ind w:left="567" w:hanging="425"/>
        <w:contextualSpacing/>
        <w:rPr>
          <w:rFonts w:ascii="Times New Roman" w:hAnsi="Times New Roman"/>
          <w:i/>
          <w:iCs/>
        </w:rPr>
      </w:pPr>
      <w:r w:rsidRPr="002B23C0">
        <w:rPr>
          <w:rFonts w:ascii="Times New Roman" w:hAnsi="Times New Roman"/>
          <w:b/>
          <w:bCs/>
        </w:rPr>
        <w:t>Podzadanie nr 2</w:t>
      </w:r>
    </w:p>
    <w:p w14:paraId="23C47AFD" w14:textId="77777777" w:rsidR="00C30E34" w:rsidRPr="002B23C0" w:rsidRDefault="00C30E34" w:rsidP="00C30E34">
      <w:pPr>
        <w:pStyle w:val="Akapitzlist"/>
        <w:tabs>
          <w:tab w:val="center" w:pos="3828"/>
          <w:tab w:val="right" w:pos="9072"/>
        </w:tabs>
        <w:ind w:left="567"/>
        <w:jc w:val="both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Czas trwania: [dni]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 xml:space="preserve">Data rozpoczęcia: DD.MM.RRRR 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>Data zakończenia: DD.MM.RRRR / w trakcie</w:t>
      </w:r>
    </w:p>
    <w:p w14:paraId="43AEF348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703"/>
        <w:rPr>
          <w:rFonts w:ascii="Times New Roman" w:hAnsi="Times New Roman"/>
          <w:i/>
          <w:iCs/>
          <w:sz w:val="20"/>
          <w:szCs w:val="20"/>
        </w:rPr>
      </w:pPr>
    </w:p>
    <w:p w14:paraId="29B7F3EA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703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…</w:t>
      </w:r>
    </w:p>
    <w:p w14:paraId="11151AEC" w14:textId="77777777" w:rsidR="00C30E34" w:rsidRPr="002B23C0" w:rsidRDefault="00C30E34" w:rsidP="00C30E34"/>
    <w:p w14:paraId="71B68B13" w14:textId="77777777" w:rsidR="00C30E34" w:rsidRPr="002B23C0" w:rsidRDefault="00C30E34" w:rsidP="00C30E34">
      <w:pPr>
        <w:jc w:val="both"/>
      </w:pPr>
    </w:p>
    <w:p w14:paraId="030252B7" w14:textId="77777777" w:rsidR="00C30E34" w:rsidRPr="002B23C0" w:rsidRDefault="00C30E34" w:rsidP="00C30E34">
      <w:pPr>
        <w:jc w:val="both"/>
      </w:pPr>
    </w:p>
    <w:p w14:paraId="0B2BDEDF" w14:textId="77777777" w:rsidR="00C30E34" w:rsidRPr="002B23C0" w:rsidRDefault="00C30E34" w:rsidP="00C30E34">
      <w:pPr>
        <w:jc w:val="both"/>
      </w:pPr>
    </w:p>
    <w:p w14:paraId="2D11C0D2" w14:textId="77777777" w:rsidR="00C30E34" w:rsidRPr="002B23C0" w:rsidRDefault="00C30E34" w:rsidP="00C30E34">
      <w:pPr>
        <w:jc w:val="both"/>
      </w:pPr>
    </w:p>
    <w:p w14:paraId="1D1EFE6A" w14:textId="77777777" w:rsidR="00C30E34" w:rsidRPr="002B23C0" w:rsidRDefault="00C30E34" w:rsidP="00C30E34">
      <w:pPr>
        <w:jc w:val="both"/>
      </w:pPr>
    </w:p>
    <w:p w14:paraId="4912F3B3" w14:textId="77777777" w:rsidR="00C30E34" w:rsidRPr="002B23C0" w:rsidRDefault="00C30E34" w:rsidP="00C30E34">
      <w:pPr>
        <w:jc w:val="both"/>
      </w:pPr>
    </w:p>
    <w:p w14:paraId="771BEB49" w14:textId="77777777" w:rsidR="00C30E34" w:rsidRPr="002B23C0" w:rsidRDefault="00C30E34" w:rsidP="00C30E34">
      <w:pPr>
        <w:jc w:val="both"/>
      </w:pPr>
    </w:p>
    <w:p w14:paraId="051E3C2B" w14:textId="77777777" w:rsidR="00C30E34" w:rsidRPr="002B23C0" w:rsidRDefault="00C30E34" w:rsidP="00C30E34">
      <w:pPr>
        <w:jc w:val="both"/>
      </w:pPr>
    </w:p>
    <w:p w14:paraId="73F6FFC8" w14:textId="77777777" w:rsidR="00C30E34" w:rsidRPr="002B23C0" w:rsidRDefault="00C30E34" w:rsidP="00C30E34">
      <w:pPr>
        <w:jc w:val="both"/>
      </w:pPr>
    </w:p>
    <w:p w14:paraId="65BF8467" w14:textId="77777777" w:rsidR="00C30E34" w:rsidRPr="002B23C0" w:rsidRDefault="00C30E34" w:rsidP="00C30E34">
      <w:pPr>
        <w:jc w:val="both"/>
      </w:pPr>
    </w:p>
    <w:p w14:paraId="7F476138" w14:textId="77777777" w:rsidR="00C30E34" w:rsidRPr="002B23C0" w:rsidRDefault="00C30E34" w:rsidP="00C30E34">
      <w:pPr>
        <w:jc w:val="both"/>
      </w:pPr>
    </w:p>
    <w:p w14:paraId="7069A092" w14:textId="77777777" w:rsidR="00C30E34" w:rsidRPr="002B23C0" w:rsidRDefault="00C30E34" w:rsidP="00C30E34">
      <w:pPr>
        <w:jc w:val="both"/>
      </w:pPr>
    </w:p>
    <w:p w14:paraId="1F41EB5D" w14:textId="77777777" w:rsidR="00C30E34" w:rsidRPr="002B23C0" w:rsidRDefault="00C30E34" w:rsidP="00C30E34">
      <w:pPr>
        <w:jc w:val="both"/>
      </w:pPr>
    </w:p>
    <w:p w14:paraId="3EEF1F09" w14:textId="77777777" w:rsidR="00C30E34" w:rsidRPr="002B23C0" w:rsidRDefault="00C30E34" w:rsidP="00C30E34">
      <w:pPr>
        <w:jc w:val="both"/>
      </w:pPr>
    </w:p>
    <w:p w14:paraId="76866459" w14:textId="77777777" w:rsidR="00C30E34" w:rsidRPr="002B23C0" w:rsidRDefault="00C30E34" w:rsidP="00C30E34">
      <w:pPr>
        <w:jc w:val="both"/>
      </w:pPr>
    </w:p>
    <w:p w14:paraId="1CC4A07F" w14:textId="77777777" w:rsidR="00C30E34" w:rsidRPr="002B23C0" w:rsidRDefault="00C30E34" w:rsidP="00C30E34">
      <w:pPr>
        <w:jc w:val="both"/>
      </w:pPr>
    </w:p>
    <w:p w14:paraId="3E4DECD9" w14:textId="77777777" w:rsidR="00C30E34" w:rsidRPr="002B23C0" w:rsidRDefault="00C30E34" w:rsidP="00C30E34">
      <w:pPr>
        <w:jc w:val="both"/>
      </w:pPr>
    </w:p>
    <w:p w14:paraId="4E8409F6" w14:textId="77777777" w:rsidR="00C30E34" w:rsidRPr="002B23C0" w:rsidRDefault="00C30E34" w:rsidP="00C30E34">
      <w:pPr>
        <w:jc w:val="both"/>
      </w:pPr>
    </w:p>
    <w:p w14:paraId="3A7F06FF" w14:textId="77777777" w:rsidR="00C30E34" w:rsidRPr="002B23C0" w:rsidRDefault="00C30E34" w:rsidP="00C30E34">
      <w:pPr>
        <w:jc w:val="both"/>
      </w:pPr>
    </w:p>
    <w:p w14:paraId="363C3C4E" w14:textId="77777777" w:rsidR="00C30E34" w:rsidRPr="002B23C0" w:rsidRDefault="00C30E34" w:rsidP="00C30E34">
      <w:pPr>
        <w:jc w:val="both"/>
      </w:pPr>
    </w:p>
    <w:p w14:paraId="3FE243BE" w14:textId="77777777" w:rsidR="00C30E34" w:rsidRPr="002B23C0" w:rsidRDefault="00C30E34" w:rsidP="00C30E34">
      <w:pPr>
        <w:jc w:val="both"/>
      </w:pPr>
    </w:p>
    <w:p w14:paraId="664DADD5" w14:textId="77777777" w:rsidR="00C30E34" w:rsidRPr="002B23C0" w:rsidRDefault="00C30E34" w:rsidP="00C30E34">
      <w:pPr>
        <w:jc w:val="both"/>
      </w:pPr>
    </w:p>
    <w:p w14:paraId="4D12AE1A" w14:textId="77777777" w:rsidR="00C30E34" w:rsidRPr="002B23C0" w:rsidRDefault="00C30E34" w:rsidP="00C30E34">
      <w:pPr>
        <w:jc w:val="both"/>
      </w:pPr>
    </w:p>
    <w:p w14:paraId="60AE0099" w14:textId="77777777" w:rsidR="00C30E34" w:rsidRPr="002B23C0" w:rsidRDefault="00C30E34" w:rsidP="00C30E34">
      <w:pPr>
        <w:jc w:val="both"/>
      </w:pPr>
    </w:p>
    <w:p w14:paraId="0E59CFAB" w14:textId="77777777" w:rsidR="00C30E34" w:rsidRPr="002B23C0" w:rsidRDefault="00C30E34" w:rsidP="00C30E34">
      <w:pPr>
        <w:jc w:val="both"/>
      </w:pPr>
    </w:p>
    <w:p w14:paraId="26807DAF" w14:textId="77777777" w:rsidR="00C30E34" w:rsidRPr="002B23C0" w:rsidRDefault="00C30E34" w:rsidP="00C30E34">
      <w:pPr>
        <w:jc w:val="both"/>
      </w:pPr>
    </w:p>
    <w:p w14:paraId="2A625CA5" w14:textId="77777777" w:rsidR="00C30E34" w:rsidRPr="002B23C0" w:rsidRDefault="00C30E34" w:rsidP="00C30E34">
      <w:pPr>
        <w:jc w:val="both"/>
      </w:pPr>
    </w:p>
    <w:p w14:paraId="1A88F704" w14:textId="77777777" w:rsidR="00C30E34" w:rsidRPr="002B23C0" w:rsidRDefault="00C30E34" w:rsidP="00C30E34">
      <w:pPr>
        <w:jc w:val="both"/>
      </w:pPr>
    </w:p>
    <w:p w14:paraId="185D9860" w14:textId="77777777" w:rsidR="00576B02" w:rsidRDefault="00576B02"/>
    <w:sectPr w:rsidR="00576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772AC6"/>
    <w:multiLevelType w:val="multilevel"/>
    <w:tmpl w:val="2BE8E36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 w:val="0"/>
      </w:rPr>
    </w:lvl>
  </w:abstractNum>
  <w:abstractNum w:abstractNumId="1" w15:restartNumberingAfterBreak="0">
    <w:nsid w:val="4B38608A"/>
    <w:multiLevelType w:val="hybridMultilevel"/>
    <w:tmpl w:val="C082E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12BF2"/>
    <w:multiLevelType w:val="multilevel"/>
    <w:tmpl w:val="2BE8E36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 w:val="0"/>
      </w:rPr>
    </w:lvl>
  </w:abstractNum>
  <w:num w:numId="1" w16cid:durableId="356128114">
    <w:abstractNumId w:val="1"/>
  </w:num>
  <w:num w:numId="2" w16cid:durableId="1811097181">
    <w:abstractNumId w:val="2"/>
  </w:num>
  <w:num w:numId="3" w16cid:durableId="1984969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E34"/>
    <w:rsid w:val="00025EB1"/>
    <w:rsid w:val="001E7FBD"/>
    <w:rsid w:val="00234ECA"/>
    <w:rsid w:val="00245568"/>
    <w:rsid w:val="00255FCC"/>
    <w:rsid w:val="002906ED"/>
    <w:rsid w:val="002C6844"/>
    <w:rsid w:val="002F7631"/>
    <w:rsid w:val="00332B82"/>
    <w:rsid w:val="0038014F"/>
    <w:rsid w:val="00385836"/>
    <w:rsid w:val="003866A8"/>
    <w:rsid w:val="0044430D"/>
    <w:rsid w:val="004A6C7D"/>
    <w:rsid w:val="00534EC0"/>
    <w:rsid w:val="00576B02"/>
    <w:rsid w:val="00802F6E"/>
    <w:rsid w:val="008B7A7E"/>
    <w:rsid w:val="008E4FCD"/>
    <w:rsid w:val="00916979"/>
    <w:rsid w:val="009338B4"/>
    <w:rsid w:val="00A4429A"/>
    <w:rsid w:val="00AF505D"/>
    <w:rsid w:val="00B94A03"/>
    <w:rsid w:val="00BD7CA0"/>
    <w:rsid w:val="00C30E34"/>
    <w:rsid w:val="00CB0227"/>
    <w:rsid w:val="00D142E7"/>
    <w:rsid w:val="00D96B64"/>
    <w:rsid w:val="00E35CA0"/>
    <w:rsid w:val="00E7569D"/>
    <w:rsid w:val="00F82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0C8B2"/>
  <w15:chartTrackingRefBased/>
  <w15:docId w15:val="{92C150F4-0B6B-4CE1-881A-02B65FC35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0E34"/>
    <w:pPr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0E34"/>
    <w:pPr>
      <w:suppressAutoHyphens w:val="0"/>
      <w:spacing w:after="160" w:line="252" w:lineRule="auto"/>
      <w:ind w:left="720"/>
    </w:pPr>
    <w:rPr>
      <w:rFonts w:ascii="Calibri" w:eastAsia="Calibri" w:hAnsi="Calibri"/>
      <w:sz w:val="22"/>
      <w:szCs w:val="22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5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EE315E48E3C34A88F99EF5AA60DC5B" ma:contentTypeVersion="0" ma:contentTypeDescription="Create a new document." ma:contentTypeScope="" ma:versionID="1de6e1fd618175a1c3a0b11304a424b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1b1cadc13c437c53a6f145943711e0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F524A8-A26C-46B3-8ADB-8625471CBBF0}">
  <ds:schemaRefs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8AB82928-076B-472A-AC5E-8F2FD4894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B33FBCC-A5F5-4F65-B4A8-007B7D65E6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421</Words>
  <Characters>2527</Characters>
  <Application>Microsoft Office Word</Application>
  <DocSecurity>0</DocSecurity>
  <Lines>21</Lines>
  <Paragraphs>5</Paragraphs>
  <ScaleCrop>false</ScaleCrop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ZDW2</dc:creator>
  <cp:keywords/>
  <dc:description/>
  <cp:lastModifiedBy>Przemyslaw Szyszlow</cp:lastModifiedBy>
  <cp:revision>16</cp:revision>
  <dcterms:created xsi:type="dcterms:W3CDTF">2023-09-26T07:44:00Z</dcterms:created>
  <dcterms:modified xsi:type="dcterms:W3CDTF">2025-04-30T08:10:00Z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0x010100BFEE315E48E3C34A88F99EF5AA60DC5B</vt:lpwstr>
  </property>
</Properties>
</file>