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B7F0" w14:textId="77777777" w:rsidR="00A907BB" w:rsidRDefault="000740E5" w:rsidP="001E4387">
      <w:pPr>
        <w:ind w:left="11328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4</w:t>
      </w:r>
    </w:p>
    <w:p w14:paraId="76505ED5" w14:textId="77777777" w:rsidR="002A0A49" w:rsidRPr="002D042C" w:rsidRDefault="002A0A49" w:rsidP="002A0A49">
      <w:pPr>
        <w:jc w:val="center"/>
        <w:rPr>
          <w:rFonts w:ascii="Arial" w:hAnsi="Arial" w:cs="Arial"/>
          <w:b/>
          <w:sz w:val="24"/>
        </w:rPr>
      </w:pPr>
      <w:r w:rsidRPr="002D042C">
        <w:rPr>
          <w:rFonts w:ascii="Arial" w:hAnsi="Arial" w:cs="Arial"/>
          <w:b/>
          <w:sz w:val="24"/>
        </w:rPr>
        <w:t>FORMULARZ CENOWY</w:t>
      </w:r>
      <w:r w:rsidR="00EF17F6" w:rsidRPr="002D042C">
        <w:rPr>
          <w:rFonts w:ascii="Arial" w:hAnsi="Arial" w:cs="Arial"/>
          <w:b/>
          <w:sz w:val="24"/>
        </w:rPr>
        <w:t xml:space="preserve"> DLA ZADANIA NR 1</w:t>
      </w:r>
    </w:p>
    <w:tbl>
      <w:tblPr>
        <w:tblStyle w:val="Tabela-Siatka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417"/>
        <w:gridCol w:w="1134"/>
        <w:gridCol w:w="1701"/>
        <w:gridCol w:w="1559"/>
      </w:tblGrid>
      <w:tr w:rsidR="00853139" w:rsidRPr="002D042C" w14:paraId="62F6E505" w14:textId="77777777" w:rsidTr="00E93D01">
        <w:trPr>
          <w:cantSplit/>
          <w:trHeight w:val="1083"/>
          <w:jc w:val="center"/>
        </w:trPr>
        <w:tc>
          <w:tcPr>
            <w:tcW w:w="675" w:type="dxa"/>
            <w:vAlign w:val="center"/>
          </w:tcPr>
          <w:p w14:paraId="0452F9E8" w14:textId="77777777" w:rsidR="00853139" w:rsidRPr="002D042C" w:rsidRDefault="00853139" w:rsidP="00C7702F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2D042C">
              <w:rPr>
                <w:rFonts w:ascii="Arial" w:hAnsi="Arial" w:cs="Arial"/>
                <w:b/>
                <w:bCs/>
                <w:sz w:val="24"/>
                <w:szCs w:val="16"/>
              </w:rPr>
              <w:t>Lp.</w:t>
            </w:r>
          </w:p>
        </w:tc>
        <w:tc>
          <w:tcPr>
            <w:tcW w:w="8364" w:type="dxa"/>
            <w:vAlign w:val="center"/>
          </w:tcPr>
          <w:p w14:paraId="7E49FBBD" w14:textId="77777777" w:rsidR="00853139" w:rsidRPr="002D042C" w:rsidRDefault="00853139" w:rsidP="00C7702F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2D042C">
              <w:rPr>
                <w:rFonts w:ascii="Arial" w:hAnsi="Arial" w:cs="Arial"/>
                <w:b/>
                <w:bCs/>
                <w:sz w:val="24"/>
                <w:szCs w:val="16"/>
              </w:rPr>
              <w:t>Rodzaj asortymentu</w:t>
            </w:r>
          </w:p>
        </w:tc>
        <w:tc>
          <w:tcPr>
            <w:tcW w:w="1417" w:type="dxa"/>
          </w:tcPr>
          <w:p w14:paraId="774B8648" w14:textId="77777777" w:rsidR="00656B6C" w:rsidRPr="002D042C" w:rsidRDefault="00656B6C" w:rsidP="00BC1154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</w:p>
          <w:p w14:paraId="276B657A" w14:textId="77777777" w:rsidR="00853139" w:rsidRPr="002D042C" w:rsidRDefault="00853139" w:rsidP="00BC1154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2D042C">
              <w:rPr>
                <w:rFonts w:ascii="Arial" w:hAnsi="Arial" w:cs="Arial"/>
                <w:b/>
                <w:bCs/>
                <w:sz w:val="24"/>
                <w:szCs w:val="16"/>
              </w:rPr>
              <w:t>J.M.</w:t>
            </w:r>
          </w:p>
        </w:tc>
        <w:tc>
          <w:tcPr>
            <w:tcW w:w="1134" w:type="dxa"/>
            <w:vAlign w:val="center"/>
          </w:tcPr>
          <w:p w14:paraId="5E20D3C2" w14:textId="77777777" w:rsidR="00853139" w:rsidRPr="002D042C" w:rsidRDefault="00853139" w:rsidP="00BC1154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2D042C">
              <w:rPr>
                <w:rFonts w:ascii="Arial" w:hAnsi="Arial" w:cs="Arial"/>
                <w:b/>
                <w:bCs/>
                <w:sz w:val="24"/>
                <w:szCs w:val="16"/>
              </w:rPr>
              <w:t>Ilość</w:t>
            </w:r>
          </w:p>
        </w:tc>
        <w:tc>
          <w:tcPr>
            <w:tcW w:w="1701" w:type="dxa"/>
            <w:vAlign w:val="center"/>
          </w:tcPr>
          <w:p w14:paraId="2C689C89" w14:textId="77777777" w:rsidR="00853139" w:rsidRPr="002D042C" w:rsidRDefault="00853139" w:rsidP="00BC1154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2D042C">
              <w:rPr>
                <w:rFonts w:ascii="Arial" w:hAnsi="Arial" w:cs="Arial"/>
                <w:b/>
                <w:bCs/>
                <w:sz w:val="24"/>
                <w:szCs w:val="16"/>
              </w:rPr>
              <w:t>Cena jednostkowa brutto [zł]</w:t>
            </w:r>
          </w:p>
        </w:tc>
        <w:tc>
          <w:tcPr>
            <w:tcW w:w="1559" w:type="dxa"/>
            <w:vAlign w:val="center"/>
          </w:tcPr>
          <w:p w14:paraId="4449EC31" w14:textId="77777777" w:rsidR="00853139" w:rsidRPr="002D042C" w:rsidRDefault="00853139" w:rsidP="00BC1154">
            <w:pPr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2D042C">
              <w:rPr>
                <w:rFonts w:ascii="Arial" w:hAnsi="Arial" w:cs="Arial"/>
                <w:b/>
                <w:bCs/>
                <w:sz w:val="24"/>
                <w:szCs w:val="16"/>
              </w:rPr>
              <w:t>Wartość brutto [zł]</w:t>
            </w:r>
          </w:p>
        </w:tc>
      </w:tr>
      <w:tr w:rsidR="002D042C" w:rsidRPr="002D042C" w14:paraId="097C99DB" w14:textId="77777777" w:rsidTr="00E93D01">
        <w:trPr>
          <w:cantSplit/>
          <w:trHeight w:val="811"/>
          <w:jc w:val="center"/>
        </w:trPr>
        <w:tc>
          <w:tcPr>
            <w:tcW w:w="675" w:type="dxa"/>
            <w:vAlign w:val="center"/>
          </w:tcPr>
          <w:p w14:paraId="34BCED2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364" w:type="dxa"/>
          </w:tcPr>
          <w:p w14:paraId="4EE1A536" w14:textId="43873328" w:rsidR="002D042C" w:rsidRPr="002D042C" w:rsidRDefault="002D042C" w:rsidP="002D042C">
            <w:pPr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Beczka wykonana z odpornego tworzywa, szczelnie zamykana, lekka i stabilna, odporna na mróz i promieniowanie UV. Przeznaczona do transportu i odpadów stałych i ciekłych. Pojemność ok. 60 l.</w:t>
            </w:r>
          </w:p>
        </w:tc>
        <w:tc>
          <w:tcPr>
            <w:tcW w:w="1417" w:type="dxa"/>
            <w:vAlign w:val="center"/>
          </w:tcPr>
          <w:p w14:paraId="418BF87C" w14:textId="7D3BF30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31C88E28" w14:textId="1C21DADC" w:rsidR="002D042C" w:rsidRPr="002D042C" w:rsidRDefault="002D042C" w:rsidP="00E93D01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76025797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52E72B7F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6C482A62" w14:textId="77777777" w:rsidTr="00E93D01">
        <w:trPr>
          <w:cantSplit/>
          <w:trHeight w:val="811"/>
          <w:jc w:val="center"/>
        </w:trPr>
        <w:tc>
          <w:tcPr>
            <w:tcW w:w="675" w:type="dxa"/>
            <w:vAlign w:val="center"/>
          </w:tcPr>
          <w:p w14:paraId="0C271D8F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364" w:type="dxa"/>
          </w:tcPr>
          <w:p w14:paraId="53A5B6DD" w14:textId="34C26152" w:rsidR="002D042C" w:rsidRPr="002D042C" w:rsidRDefault="002D042C" w:rsidP="002D042C">
            <w:pPr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Beczka wykonana z odpornego tworzywa, szczelnie zamykana, lekka i stabilna, odporna na mróz i promieniowanie UV. Przeznaczona do transportu i odpadów stałych i ciekłych. Pojemność ok. 30 l.</w:t>
            </w:r>
          </w:p>
        </w:tc>
        <w:tc>
          <w:tcPr>
            <w:tcW w:w="1417" w:type="dxa"/>
            <w:vAlign w:val="center"/>
          </w:tcPr>
          <w:p w14:paraId="176513CE" w14:textId="4B90633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BB57F4F" w14:textId="59D5E08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1CE1B964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1A91F3F1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3C2B101F" w14:textId="77777777" w:rsidTr="00E93D01">
        <w:trPr>
          <w:cantSplit/>
          <w:trHeight w:val="840"/>
          <w:jc w:val="center"/>
        </w:trPr>
        <w:tc>
          <w:tcPr>
            <w:tcW w:w="675" w:type="dxa"/>
            <w:vAlign w:val="center"/>
          </w:tcPr>
          <w:p w14:paraId="278ED688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8364" w:type="dxa"/>
          </w:tcPr>
          <w:p w14:paraId="201C4DD3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Chodnik sorpcyjno-izolacyjny o dużej wytrzymałości i zdolności chłonnej. Wykonany z gładkiego materiału  Wymiary: ok. 91 x 1500 cm.</w:t>
            </w:r>
          </w:p>
          <w:p w14:paraId="78E2529E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 </w:t>
            </w:r>
          </w:p>
          <w:p w14:paraId="1D8875BB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 </w:t>
            </w:r>
          </w:p>
          <w:p w14:paraId="2DC8ECA9" w14:textId="77777777" w:rsidR="002D042C" w:rsidRPr="002D042C" w:rsidRDefault="002D042C" w:rsidP="002D04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102BCD4A" w14:textId="36BEAA19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7B6F44B4" w14:textId="7D141E4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14:paraId="76ABAFC3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3382CE24" w14:textId="77777777" w:rsidR="002D042C" w:rsidRPr="002D042C" w:rsidRDefault="002D042C" w:rsidP="002D042C">
            <w:pPr>
              <w:rPr>
                <w:rFonts w:ascii="Arial" w:hAnsi="Arial" w:cs="Arial"/>
                <w:bCs/>
              </w:rPr>
            </w:pPr>
          </w:p>
        </w:tc>
      </w:tr>
      <w:tr w:rsidR="002D042C" w:rsidRPr="002D042C" w14:paraId="27F32B0A" w14:textId="77777777" w:rsidTr="00E93D01">
        <w:trPr>
          <w:cantSplit/>
          <w:trHeight w:val="351"/>
          <w:jc w:val="center"/>
        </w:trPr>
        <w:tc>
          <w:tcPr>
            <w:tcW w:w="675" w:type="dxa"/>
            <w:vAlign w:val="center"/>
          </w:tcPr>
          <w:p w14:paraId="5B165552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8364" w:type="dxa"/>
          </w:tcPr>
          <w:p w14:paraId="17194401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Chodnik sorpcyjno-izolacyjny o dużej wytrzymałości i zdolności chłonnej. Wykonany z gładkiego materiału  Wymiary: ok. 91 x 150 cm.</w:t>
            </w:r>
          </w:p>
          <w:p w14:paraId="3F528F43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 </w:t>
            </w:r>
          </w:p>
          <w:p w14:paraId="5D4EE052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 </w:t>
            </w:r>
          </w:p>
          <w:p w14:paraId="02D3FF63" w14:textId="77777777" w:rsidR="002D042C" w:rsidRPr="002D042C" w:rsidRDefault="002D042C" w:rsidP="002D04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9F92F37" w14:textId="2A02568A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079517F2" w14:textId="07DB0F5F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7DC4438D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6D60719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62BBB207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79B622D7" w14:textId="5080EB3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8364" w:type="dxa"/>
          </w:tcPr>
          <w:p w14:paraId="5B638CB0" w14:textId="1F726BD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2D042C">
              <w:rPr>
                <w:rFonts w:ascii="Arial" w:hAnsi="Arial" w:cs="Arial"/>
              </w:rPr>
              <w:t xml:space="preserve">Lejek do paliwa metalowy, zakrzywiony, pasujący do kanistrów o pojemności od 5 l do 20 l. </w:t>
            </w:r>
          </w:p>
        </w:tc>
        <w:tc>
          <w:tcPr>
            <w:tcW w:w="1417" w:type="dxa"/>
            <w:vAlign w:val="center"/>
          </w:tcPr>
          <w:p w14:paraId="15191C13" w14:textId="797F76ED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7F56BA19" w14:textId="79E9672E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3D2E4FF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34BD7198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56CAE28F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55A9A044" w14:textId="6E52F0B6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8364" w:type="dxa"/>
          </w:tcPr>
          <w:p w14:paraId="039FE7E2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specVanish/>
              </w:rPr>
            </w:pPr>
            <w:r w:rsidRPr="002D042C">
              <w:rPr>
                <w:rFonts w:ascii="Arial" w:hAnsi="Arial" w:cs="Arial"/>
              </w:rPr>
              <w:t>Mata sorpcyjna uniwersalna, posiadająca perforację. Przeznaczona do pochłaniania wody, olei, produktów ropopochodnych, płynów przemysłowych, chłodziw i chemikaliów. Wymiary: ok. 38 x 4800 cm.</w:t>
            </w:r>
          </w:p>
          <w:p w14:paraId="677635DB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CFCF4A4" w14:textId="43A70534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4F420880" w14:textId="0A284E58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334CF6EF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2AA9FFE6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30EEA0FE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40627725" w14:textId="5BCF0C28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8364" w:type="dxa"/>
          </w:tcPr>
          <w:p w14:paraId="288F753C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Pasta uszczelniająca służąca do natychmiastowego tamowania wycieków paliw </w:t>
            </w:r>
            <w:r w:rsidRPr="002D042C">
              <w:rPr>
                <w:rFonts w:ascii="Arial" w:hAnsi="Arial" w:cs="Arial"/>
                <w:color w:val="000000"/>
              </w:rPr>
              <w:br/>
              <w:t>i chemikaliów z dziur i pęknięć w beczkach, zbiornikach , rurociągach i cysternach. Przyklejająca się brudnych, tłustych i zardzewiałych powierzchni. Odporna na większość substancji agresywnych. Opakowanie: 0,5 l.</w:t>
            </w:r>
          </w:p>
          <w:p w14:paraId="1C818F33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15F5951" w14:textId="62326DB1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31F23E56" w14:textId="4752388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354E2EC7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1365515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2DA7F6B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4DA30C0F" w14:textId="261EC7C4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8364" w:type="dxa"/>
          </w:tcPr>
          <w:p w14:paraId="2291581D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Płyn do płukania oczu zawierający sterylny roztwór chlorku sodu. Służący do szybkiego przemywania w przypadku dostania się ciała obcego do oka </w:t>
            </w:r>
            <w:r w:rsidRPr="002D042C">
              <w:rPr>
                <w:rFonts w:ascii="Arial" w:hAnsi="Arial" w:cs="Arial"/>
                <w:color w:val="000000"/>
              </w:rPr>
              <w:br/>
              <w:t xml:space="preserve">z zabezpieczeniem przeciw kurzowi i  końcówką dopasowaną do oka. </w:t>
            </w:r>
          </w:p>
          <w:p w14:paraId="031288D9" w14:textId="0318334B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Opakowanie: </w:t>
            </w:r>
            <w:r w:rsidR="00D93807">
              <w:rPr>
                <w:rFonts w:ascii="Arial" w:hAnsi="Arial" w:cs="Arial"/>
                <w:color w:val="000000"/>
              </w:rPr>
              <w:t>2</w:t>
            </w:r>
            <w:r w:rsidRPr="002D042C">
              <w:rPr>
                <w:rFonts w:ascii="Arial" w:hAnsi="Arial" w:cs="Arial"/>
                <w:color w:val="000000"/>
              </w:rPr>
              <w:t>00 ml.</w:t>
            </w:r>
          </w:p>
        </w:tc>
        <w:tc>
          <w:tcPr>
            <w:tcW w:w="1417" w:type="dxa"/>
            <w:vAlign w:val="center"/>
          </w:tcPr>
          <w:p w14:paraId="7918A7CC" w14:textId="0E3A3A6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41EA3B71" w14:textId="56A232A8" w:rsidR="002D042C" w:rsidRPr="002D042C" w:rsidRDefault="00D93807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51F7320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1347C197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5D7B200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5357033D" w14:textId="5C863BF6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lastRenderedPageBreak/>
              <w:t>9.</w:t>
            </w:r>
          </w:p>
        </w:tc>
        <w:tc>
          <w:tcPr>
            <w:tcW w:w="8364" w:type="dxa"/>
          </w:tcPr>
          <w:p w14:paraId="1513969F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Płyn do płukania oczu zawierający sterylny roztwór chlorku sodu. Służący do szybkiego przemywania w przypadku dostania się ciała obcego do oka </w:t>
            </w:r>
            <w:r w:rsidRPr="002D042C">
              <w:rPr>
                <w:rFonts w:ascii="Arial" w:hAnsi="Arial" w:cs="Arial"/>
                <w:color w:val="000000"/>
              </w:rPr>
              <w:br/>
              <w:t xml:space="preserve">z zabezpieczeniem przeciw kurzowi i  końcówką dopasowaną do oka. </w:t>
            </w:r>
          </w:p>
          <w:p w14:paraId="4C240D0E" w14:textId="59D586BD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Opakowanie: </w:t>
            </w:r>
            <w:r w:rsidR="00D93807">
              <w:rPr>
                <w:rFonts w:ascii="Arial" w:hAnsi="Arial" w:cs="Arial"/>
                <w:color w:val="000000"/>
              </w:rPr>
              <w:t>5</w:t>
            </w:r>
            <w:r w:rsidRPr="002D042C">
              <w:rPr>
                <w:rFonts w:ascii="Arial" w:hAnsi="Arial" w:cs="Arial"/>
                <w:color w:val="000000"/>
              </w:rPr>
              <w:t>00 ml.</w:t>
            </w:r>
          </w:p>
        </w:tc>
        <w:tc>
          <w:tcPr>
            <w:tcW w:w="1417" w:type="dxa"/>
            <w:vAlign w:val="center"/>
          </w:tcPr>
          <w:p w14:paraId="1E15C062" w14:textId="59E701B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43823177" w14:textId="2F146D76" w:rsidR="002D042C" w:rsidRPr="002D042C" w:rsidRDefault="00D93807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14:paraId="74B06F1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2FA34696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21B7C8C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65715428" w14:textId="5D18882F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8364" w:type="dxa"/>
          </w:tcPr>
          <w:p w14:paraId="47B667E9" w14:textId="4200E390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2D042C">
              <w:rPr>
                <w:rFonts w:ascii="Arial" w:hAnsi="Arial" w:cs="Arial"/>
                <w:bCs/>
              </w:rPr>
              <w:t xml:space="preserve">Pojemnik do zbierania olejów, płynu hamulcowego, płynu chłodniczego i innych płynów eksploatacyjnych. Wymiary ok. 95 x 68 x 24 cm. Pojemność ok. 55 l. </w:t>
            </w:r>
          </w:p>
        </w:tc>
        <w:tc>
          <w:tcPr>
            <w:tcW w:w="1417" w:type="dxa"/>
            <w:vAlign w:val="center"/>
          </w:tcPr>
          <w:p w14:paraId="3BBD2645" w14:textId="0A397916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6271E9A0" w14:textId="0A680219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471C80AE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2B818015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5BA96D2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1385D550" w14:textId="130D4B0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8364" w:type="dxa"/>
          </w:tcPr>
          <w:p w14:paraId="1055185C" w14:textId="3726DF15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Pojemnik do składowania substancji sypkich. Jednokomorowy, posiadający wyprofilowaną klapę. Wykonany z polietylenu, odporny na uszkodzenia mechaniczne i warunki atmosferyczne. Wymiary: ok, 59 x 57 x 50 cm. Pojemność: ok. 50 kg.</w:t>
            </w:r>
          </w:p>
        </w:tc>
        <w:tc>
          <w:tcPr>
            <w:tcW w:w="1417" w:type="dxa"/>
            <w:vAlign w:val="center"/>
          </w:tcPr>
          <w:p w14:paraId="2B94410A" w14:textId="43861752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718FD846" w14:textId="4C83A318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14:paraId="3668E5C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  <w:p w14:paraId="7142B503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2727321F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D026F8D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0238BBAD" w14:textId="42241593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8364" w:type="dxa"/>
          </w:tcPr>
          <w:p w14:paraId="558496F7" w14:textId="69490550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color w:val="000000"/>
              </w:rPr>
              <w:t>Pojemnik metalowy, zamykany, przeznaczony do przechowywania materiałów łatwopalnych. Odporny na większość substancji chemicznych, niskich temperatur, korozję oraz promieniowanie UV. Pojemność: ok 20 l.</w:t>
            </w:r>
          </w:p>
        </w:tc>
        <w:tc>
          <w:tcPr>
            <w:tcW w:w="1417" w:type="dxa"/>
            <w:vAlign w:val="center"/>
          </w:tcPr>
          <w:p w14:paraId="5AA067A2" w14:textId="7BC80573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56B4A3E4" w14:textId="199B8A2E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6B004D33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059E8289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3B2AE66B" w14:textId="77777777" w:rsidTr="00E93D01">
        <w:trPr>
          <w:cantSplit/>
          <w:trHeight w:val="303"/>
          <w:jc w:val="center"/>
        </w:trPr>
        <w:tc>
          <w:tcPr>
            <w:tcW w:w="675" w:type="dxa"/>
            <w:vAlign w:val="center"/>
          </w:tcPr>
          <w:p w14:paraId="517E4D63" w14:textId="53F4D9C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8364" w:type="dxa"/>
          </w:tcPr>
          <w:p w14:paraId="756BAEA5" w14:textId="315DC25A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Pojemnik metalowy, zamykany, przeznaczony do przechowywania materiałów łatwopalnych. Odporny na większość substancji chemicznych, niskich temperatur, korozję oraz promieniowanie UV. Pojemność: 50-70 l.</w:t>
            </w:r>
          </w:p>
        </w:tc>
        <w:tc>
          <w:tcPr>
            <w:tcW w:w="1417" w:type="dxa"/>
            <w:vAlign w:val="center"/>
          </w:tcPr>
          <w:p w14:paraId="3F17EE6C" w14:textId="513BBCD5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4227017" w14:textId="66B07008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14:paraId="0832E771" w14:textId="77777777" w:rsidR="002D042C" w:rsidRPr="002D042C" w:rsidRDefault="002D042C" w:rsidP="002D04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23E59FA9" w14:textId="77777777" w:rsidR="002D042C" w:rsidRPr="002D042C" w:rsidRDefault="002D042C" w:rsidP="002D042C">
            <w:pPr>
              <w:rPr>
                <w:rFonts w:ascii="Arial" w:hAnsi="Arial" w:cs="Arial"/>
                <w:bCs/>
              </w:rPr>
            </w:pPr>
          </w:p>
        </w:tc>
      </w:tr>
      <w:tr w:rsidR="002D042C" w:rsidRPr="002D042C" w14:paraId="5620E858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77D67068" w14:textId="51FDB74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8364" w:type="dxa"/>
          </w:tcPr>
          <w:p w14:paraId="74F5CCEF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Pojemnik na zużyte baterie wykonany z polietylenu, odporny na elektrolity i kwasy, z pokrywą, rączką transportową i opisem: "zużyte baterie". </w:t>
            </w:r>
            <w:r w:rsidRPr="002D042C">
              <w:rPr>
                <w:rFonts w:ascii="Arial" w:hAnsi="Arial" w:cs="Arial"/>
                <w:color w:val="000000"/>
              </w:rPr>
              <w:br/>
              <w:t>Wymiary: ok. 25 x 25 x 34 cm. Pojemność: ok. 14 l.</w:t>
            </w:r>
          </w:p>
          <w:p w14:paraId="78A3484E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2B19C25C" w14:textId="18355648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6421E2A" w14:textId="747A02D9" w:rsidR="002D042C" w:rsidRPr="002D042C" w:rsidRDefault="00BF3745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018BE377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6EA1F42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6536880C" w14:textId="77777777" w:rsidTr="00E93D01">
        <w:trPr>
          <w:cantSplit/>
          <w:trHeight w:val="527"/>
          <w:jc w:val="center"/>
        </w:trPr>
        <w:tc>
          <w:tcPr>
            <w:tcW w:w="675" w:type="dxa"/>
            <w:vAlign w:val="center"/>
          </w:tcPr>
          <w:p w14:paraId="477E4B5D" w14:textId="44CB672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8364" w:type="dxa"/>
          </w:tcPr>
          <w:p w14:paraId="14C3EFA7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Pojemnik na zużyty sorbent, posiadający plomby z PE. Pojemność: ok. 20-30 l.</w:t>
            </w:r>
          </w:p>
          <w:p w14:paraId="531E0EFE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433208CE" w14:textId="62AAE410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71889B34" w14:textId="2060F7E8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BF374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20B707F6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28B93BC4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7E39BE2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780E16E3" w14:textId="674EEA15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8364" w:type="dxa"/>
          </w:tcPr>
          <w:p w14:paraId="4F90FD32" w14:textId="3BCD92D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Pojemnik mobilny, zamykany, przeznaczony do gromadzenia odpadów komunalnych i przemysłowych. Odporny na większość substancji chemicznych, niskich temperatur, korozję oraz promieniowanie UV. Pojemność: 120 l.</w:t>
            </w:r>
          </w:p>
        </w:tc>
        <w:tc>
          <w:tcPr>
            <w:tcW w:w="1417" w:type="dxa"/>
            <w:vAlign w:val="center"/>
          </w:tcPr>
          <w:p w14:paraId="084E5563" w14:textId="1499930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402E71DC" w14:textId="5501B1F4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1</w:t>
            </w:r>
            <w:r w:rsidR="00BF3745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14:paraId="50D2D5E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43657FC6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61A9A1CA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61DFF57B" w14:textId="47E46EB8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8364" w:type="dxa"/>
          </w:tcPr>
          <w:p w14:paraId="58870C49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vanish/>
                <w:specVanish/>
              </w:rPr>
            </w:pPr>
            <w:r w:rsidRPr="002D042C">
              <w:rPr>
                <w:rFonts w:ascii="Arial" w:hAnsi="Arial" w:cs="Arial"/>
                <w:bCs/>
              </w:rPr>
              <w:t>Preparat służący do usuwania i odtłuszczania wszelkiego rodzaju powierzchni zanieczyszczonych substancjami ropopochodnymi i innego rodzaju tłuszczami. Nadający się do każdego rodzaju powierzchni. O właściwościach penetrująco – odtłuszczających, nie zakłócający pracy separatora lub odstojnika olejowego, nie zawierający rozpuszczalników organicznych  oraz zawiązków fosforu i azotu.  Opakowanie: spryskiwacz 2 l.</w:t>
            </w:r>
          </w:p>
          <w:p w14:paraId="67D95B5A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8928C93" w14:textId="560EE5FA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4927A710" w14:textId="47B40830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1140EB7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029678EC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4A515BA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43B0BB18" w14:textId="3AE6FB43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lastRenderedPageBreak/>
              <w:t>18.</w:t>
            </w:r>
          </w:p>
        </w:tc>
        <w:tc>
          <w:tcPr>
            <w:tcW w:w="8364" w:type="dxa"/>
          </w:tcPr>
          <w:p w14:paraId="5584968D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vanish/>
                <w:specVanish/>
              </w:rPr>
            </w:pPr>
            <w:r w:rsidRPr="002D042C">
              <w:rPr>
                <w:rFonts w:ascii="Arial" w:hAnsi="Arial" w:cs="Arial"/>
                <w:bCs/>
              </w:rPr>
              <w:t>Preparat służący do usuwania i odtłuszczania wszelkiego rodzaju powierzchni zanieczyszczonych substancjami ropopochodnymi i innego rodzaju tłuszczami. Nadający się do każdego rodzaju powierzchni. O właściwościach penetrująco – odtłuszczających, nie zakłócający pracy separatora lub odstojnika olejowego, nie zawierający rozpuszczalników organicznych  oraz zawiązków fosforu i azotu.  Opakowanie: spryskiwacz 7,5 l.</w:t>
            </w:r>
          </w:p>
          <w:p w14:paraId="6E066A19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7212DE2" w14:textId="74E6D1E3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EE9E0B0" w14:textId="1BC79F8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1</w:t>
            </w:r>
            <w:r w:rsidR="00CF7983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14:paraId="0D5D9283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59CA6582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74F168EE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0C3F50D2" w14:textId="523234DF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8364" w:type="dxa"/>
          </w:tcPr>
          <w:p w14:paraId="5A908413" w14:textId="1E387E5B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vanish/>
                <w:specVanish/>
              </w:rPr>
            </w:pPr>
            <w:r w:rsidRPr="002D042C">
              <w:rPr>
                <w:rFonts w:ascii="Arial" w:hAnsi="Arial" w:cs="Arial"/>
                <w:bCs/>
              </w:rPr>
              <w:t>Preparat służący do usuwania i odtłuszczania wszelkiego rodzaju powierzchni zanieczyszczonych substancjami ropopochodnymi i innego rodzaju tłuszczami. Nadający się do każdego rodzaju powierzchni. O właściwościach penetrująco – odtłuszczających, nie zakłócający pracy separatora lub odstojnika olejowego, nie zawierający rozpuszczalników organicznych  oraz zawiązków fosforu i azotu. Opakowanie: Kanister 10 l.</w:t>
            </w:r>
          </w:p>
          <w:p w14:paraId="740C505E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7741C50" w14:textId="6E776190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5C6EEDC5" w14:textId="01DEA169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26A48E1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11EABA15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08BCF21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6C53603A" w14:textId="49D0DB7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20.</w:t>
            </w:r>
          </w:p>
        </w:tc>
        <w:tc>
          <w:tcPr>
            <w:tcW w:w="8364" w:type="dxa"/>
          </w:tcPr>
          <w:p w14:paraId="7527B978" w14:textId="5171F660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vanish/>
                <w:specVanish/>
              </w:rPr>
            </w:pPr>
            <w:r w:rsidRPr="002D042C">
              <w:rPr>
                <w:rFonts w:ascii="Arial" w:hAnsi="Arial" w:cs="Arial"/>
                <w:bCs/>
              </w:rPr>
              <w:t>Preparat służący do usuwania i odtłuszczania wszelkiego rodzaju powierzchni zanieczyszczonych substancjami ropopochodnymi i innego rodzaju tłuszczami. Nadający się do każdego rodzaju powierzchni. O właściwościach penetrująco – odtłuszczających, nie zakłócający pracy separatora lub odstojnika olejowego, nie zawierający rozpuszczalników organicznych  oraz zawiązków fosforu i azotu. Opakowanie: Kanister 5 l.</w:t>
            </w:r>
          </w:p>
          <w:p w14:paraId="559F9551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6303531" w14:textId="0D46C16E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627580CD" w14:textId="2103DCC8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14:paraId="50DB16CF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0006D0F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719D434F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2E95E355" w14:textId="0D9DAC6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21.</w:t>
            </w:r>
          </w:p>
        </w:tc>
        <w:tc>
          <w:tcPr>
            <w:tcW w:w="8364" w:type="dxa"/>
          </w:tcPr>
          <w:p w14:paraId="1003385E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vanish/>
                <w:specVanish/>
              </w:rPr>
            </w:pPr>
            <w:r w:rsidRPr="002D042C">
              <w:rPr>
                <w:rFonts w:ascii="Arial" w:hAnsi="Arial" w:cs="Arial"/>
                <w:bCs/>
              </w:rPr>
              <w:t>Preparat służący do usuwania i odtłuszczania wszelkiego rodzaju powierzchni zanieczyszczonych substancjami ropopochodnymi i innego rodzaju tłuszczami. Nadający się do każdego rodzaju powierzchni. O właściwościach penetrująco – odtłuszczających, nie zakłócający pracy separatora lub odstojnika olejowego, nie zawierający rozpuszczalników organicznych  oraz zawiązków fosforu i azotu.  Opakowanie: Kanister 20 l.</w:t>
            </w:r>
          </w:p>
          <w:p w14:paraId="473EF9C9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6017FEA" w14:textId="303C1D8F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295236E" w14:textId="3CB2D24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2</w:t>
            </w:r>
            <w:r w:rsidR="00CF7983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7E7CEA41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1933C1C4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3B2F62F0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392C1600" w14:textId="3C95976F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22.</w:t>
            </w:r>
          </w:p>
        </w:tc>
        <w:tc>
          <w:tcPr>
            <w:tcW w:w="8364" w:type="dxa"/>
          </w:tcPr>
          <w:p w14:paraId="669626B8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  <w:vanish/>
                <w:specVanish/>
              </w:rPr>
            </w:pPr>
            <w:r w:rsidRPr="002D042C">
              <w:rPr>
                <w:rFonts w:ascii="Arial" w:hAnsi="Arial" w:cs="Arial"/>
                <w:bCs/>
              </w:rPr>
              <w:t>Preparat służący do usuwania i odtłuszczania wszelkiego rodzaju powierzchni zanieczyszczonych substancjami ropopochodnymi i innego rodzaju tłuszczami. Nadający się do każdego rodzaju powierzchni. O właściwościach penetrująco – odtłuszczających, nie zakłócający pracy separatora lub odstojnika olejowego, nie zawierający rozpuszczalników organicznych  oraz zawiązków fosforu i azotu.  Opakowanie: Kanister 30 l.</w:t>
            </w:r>
          </w:p>
          <w:p w14:paraId="6B54D1D8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30032F20" w14:textId="10AF4D7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0533A895" w14:textId="3AA59F9E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29D71A52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3C198C7D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38153358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23F36EA0" w14:textId="701C0A8E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.23.</w:t>
            </w:r>
          </w:p>
        </w:tc>
        <w:tc>
          <w:tcPr>
            <w:tcW w:w="8364" w:type="dxa"/>
          </w:tcPr>
          <w:p w14:paraId="4CE7B702" w14:textId="29584001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Rękaw sorpcyjny wykonany z mocnego materiału, który jest wypełniony substancją  chłonną umożliwiającą tamowanie wyciekającej cieczy. Wymiary: </w:t>
            </w:r>
            <w:r w:rsidRPr="002D042C">
              <w:rPr>
                <w:rFonts w:ascii="Arial" w:eastAsiaTheme="minorEastAsia" w:hAnsi="Arial" w:cs="Arial"/>
                <w:sz w:val="24"/>
                <w:szCs w:val="24"/>
              </w:rPr>
              <w:sym w:font="Symbol" w:char="F0C6"/>
            </w:r>
            <w:r w:rsidRPr="002D042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D042C">
              <w:rPr>
                <w:rFonts w:ascii="Arial" w:hAnsi="Arial" w:cs="Arial"/>
                <w:color w:val="000000"/>
              </w:rPr>
              <w:t>8 cm, długość 300 cm.</w:t>
            </w:r>
          </w:p>
        </w:tc>
        <w:tc>
          <w:tcPr>
            <w:tcW w:w="1417" w:type="dxa"/>
            <w:vAlign w:val="center"/>
          </w:tcPr>
          <w:p w14:paraId="70649B1E" w14:textId="2BA9159F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5E9FD478" w14:textId="7707FD68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34A6E22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013DBA0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77FBBF5B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205F8A4B" w14:textId="001FFDD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lastRenderedPageBreak/>
              <w:t>24.</w:t>
            </w:r>
          </w:p>
        </w:tc>
        <w:tc>
          <w:tcPr>
            <w:tcW w:w="8364" w:type="dxa"/>
          </w:tcPr>
          <w:p w14:paraId="399C3411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Rękawice chroniące przed chemikaliami, wykonane z zastosowaniem technologii XG Grip. Charakteryzujące się odpornością przed olejami, tłuszczami </w:t>
            </w:r>
            <w:r w:rsidRPr="002D042C">
              <w:rPr>
                <w:rFonts w:ascii="Arial" w:hAnsi="Arial" w:cs="Arial"/>
                <w:color w:val="000000"/>
              </w:rPr>
              <w:br/>
              <w:t>i chemikaliami. Bardzo lekkie, elastyczne i dopasowanie do dłoni. Rozmiar 10.</w:t>
            </w:r>
          </w:p>
          <w:p w14:paraId="0C491D97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6C00E220" w14:textId="114F5629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78EFCF45" w14:textId="765F1CF2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22EF8EC4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5B44C30D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12BE599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0FE90D02" w14:textId="79BD2D54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25.</w:t>
            </w:r>
          </w:p>
        </w:tc>
        <w:tc>
          <w:tcPr>
            <w:tcW w:w="8364" w:type="dxa"/>
          </w:tcPr>
          <w:p w14:paraId="7AA4BE72" w14:textId="38863184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color w:val="000000"/>
              </w:rPr>
              <w:t>Rękawice robocze powlekane gumą od wewnętrznej strony dłoni, w pozostałej części wykończone miękką tkaniną bawełniano-poliestrową, ściągacze przy nadgarstkach (tzw. Wampirki). Rozmiar L</w:t>
            </w:r>
          </w:p>
        </w:tc>
        <w:tc>
          <w:tcPr>
            <w:tcW w:w="1417" w:type="dxa"/>
            <w:vAlign w:val="center"/>
          </w:tcPr>
          <w:p w14:paraId="1D2B0883" w14:textId="325C12F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6F24F0D" w14:textId="47437D74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vAlign w:val="center"/>
          </w:tcPr>
          <w:p w14:paraId="68CF67CF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77CE51F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5F30EB48" w14:textId="77777777" w:rsidTr="00E93D01">
        <w:trPr>
          <w:cantSplit/>
          <w:jc w:val="center"/>
        </w:trPr>
        <w:tc>
          <w:tcPr>
            <w:tcW w:w="675" w:type="dxa"/>
          </w:tcPr>
          <w:p w14:paraId="4C13E923" w14:textId="6EBDA616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26.</w:t>
            </w:r>
          </w:p>
        </w:tc>
        <w:tc>
          <w:tcPr>
            <w:tcW w:w="8364" w:type="dxa"/>
          </w:tcPr>
          <w:p w14:paraId="0F26576B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Rękawice jednorazowe, nitrylowe, bezpudrowe, chroniące przed różnego rodzaju cieczami. Charakteryzujące się odpornością na oleje i tłuszcze. Rozmiar: S, kolor czarny. Opakowanie 100 szt.</w:t>
            </w:r>
          </w:p>
          <w:p w14:paraId="32E3B34A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6461F3F9" w14:textId="084AA301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</w:rPr>
              <w:t>op.</w:t>
            </w:r>
          </w:p>
        </w:tc>
        <w:tc>
          <w:tcPr>
            <w:tcW w:w="1134" w:type="dxa"/>
            <w:vAlign w:val="center"/>
          </w:tcPr>
          <w:p w14:paraId="1CD98C59" w14:textId="71E5D184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0E9F398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A32F014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7F8A2189" w14:textId="77777777" w:rsidTr="00E93D01">
        <w:trPr>
          <w:cantSplit/>
          <w:jc w:val="center"/>
        </w:trPr>
        <w:tc>
          <w:tcPr>
            <w:tcW w:w="675" w:type="dxa"/>
          </w:tcPr>
          <w:p w14:paraId="72BF15F3" w14:textId="3DD75C6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27.</w:t>
            </w:r>
          </w:p>
        </w:tc>
        <w:tc>
          <w:tcPr>
            <w:tcW w:w="8364" w:type="dxa"/>
          </w:tcPr>
          <w:p w14:paraId="4CF45BC4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Rękawice jednorazowe, nitrylowe, bezpudrowe, chroniące przed różnego rodzaju cieczami. Charakteryzujące się odpornością na oleje i tłuszcze. Rozmiar: L, kolor czarny. Opakowanie 100 szt.</w:t>
            </w:r>
          </w:p>
          <w:p w14:paraId="27BA0197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25DBD081" w14:textId="685FAF91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</w:rPr>
              <w:t>op.</w:t>
            </w:r>
          </w:p>
        </w:tc>
        <w:tc>
          <w:tcPr>
            <w:tcW w:w="1134" w:type="dxa"/>
            <w:vAlign w:val="center"/>
          </w:tcPr>
          <w:p w14:paraId="7CDAA5BF" w14:textId="18A3AE7D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</w:t>
            </w:r>
            <w:r w:rsidR="002D042C" w:rsidRPr="002D042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B159C2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7136EB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0885E195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71358F89" w14:textId="5AABE05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28.</w:t>
            </w:r>
          </w:p>
        </w:tc>
        <w:tc>
          <w:tcPr>
            <w:tcW w:w="8364" w:type="dxa"/>
          </w:tcPr>
          <w:p w14:paraId="2ED063E5" w14:textId="55715B5F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Rękawice ochronne wykonane z dzianiny poliamidowej, powleczone pianką nitrylową. Charakteryzujące się dobrą odpornością na mechaniczne ścieranie. Wykończone ściągającym mankietem , który zapewnia odpowiednie dopasowanie. Rozmiar L.</w:t>
            </w:r>
          </w:p>
        </w:tc>
        <w:tc>
          <w:tcPr>
            <w:tcW w:w="1417" w:type="dxa"/>
            <w:vAlign w:val="center"/>
          </w:tcPr>
          <w:p w14:paraId="0B951C0A" w14:textId="463475F8" w:rsidR="002D042C" w:rsidRPr="002D042C" w:rsidRDefault="002D042C" w:rsidP="002D042C">
            <w:pPr>
              <w:jc w:val="center"/>
              <w:rPr>
                <w:rFonts w:ascii="Arial" w:hAnsi="Arial" w:cs="Arial"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726168EC" w14:textId="257F40C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5</w:t>
            </w:r>
            <w:r w:rsidR="00CF798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1E0315E8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76C159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581E5312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132BD7CA" w14:textId="5A390493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29.</w:t>
            </w:r>
          </w:p>
        </w:tc>
        <w:tc>
          <w:tcPr>
            <w:tcW w:w="8364" w:type="dxa"/>
          </w:tcPr>
          <w:p w14:paraId="14021EE0" w14:textId="78CB3E4C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Rękawice ochronne, częściowo pokryte kauczukiem nitrylowym z wyściółką bawełnianą, o  wysokiej odporności na wilgoć, działanie olejów, smarów, paliw oraz większość substancji chemicznych. Charakteryzujące się wytrzymałością  na ścieranie, przecięcia i rozdarcia. Ochrona nadgarstka typu „tulipan”. Rozmiar: 10.</w:t>
            </w:r>
          </w:p>
        </w:tc>
        <w:tc>
          <w:tcPr>
            <w:tcW w:w="1417" w:type="dxa"/>
            <w:vAlign w:val="center"/>
          </w:tcPr>
          <w:p w14:paraId="30673D96" w14:textId="514B061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03B25E8A" w14:textId="4D8C0CEB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6CE18CB4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3DFB48D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1F7D606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1E65CF2E" w14:textId="31B21A15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30.</w:t>
            </w:r>
          </w:p>
        </w:tc>
        <w:tc>
          <w:tcPr>
            <w:tcW w:w="8364" w:type="dxa"/>
          </w:tcPr>
          <w:p w14:paraId="42C9D1EE" w14:textId="2821F44E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Skrzynia na materiały sypkie i stałe. Jednokomorowa, posiadająca wyprofilowana klapę. Wykonana z polietylenu. Odporna na większość substancji chemicznych, oraz promieniowanie UV. Wymiary ok. 570 X 650 X 500. Pojemność ok. 110 l. Kolor czerwony.</w:t>
            </w:r>
          </w:p>
        </w:tc>
        <w:tc>
          <w:tcPr>
            <w:tcW w:w="1417" w:type="dxa"/>
            <w:vAlign w:val="center"/>
          </w:tcPr>
          <w:p w14:paraId="53877678" w14:textId="6B762B3F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0ED8BFB9" w14:textId="0F12638E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2C3FE5C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A5F3819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5A4455F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3BDA6DD6" w14:textId="25A9069E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31.</w:t>
            </w:r>
          </w:p>
        </w:tc>
        <w:tc>
          <w:tcPr>
            <w:tcW w:w="8364" w:type="dxa"/>
          </w:tcPr>
          <w:p w14:paraId="45B4736C" w14:textId="341D6E29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Skrzynia na materiały sypkie i stałe. Jednokomorowa, posiadająca wyprofilowana klapę. Wykonana z polietylenu. Odporna na większość substancji chemicznych, oraz promieniowanie UV. Wymiary ok. 570 X 650 X 500. Pojemność ok. 110 l. Kolor zielony.</w:t>
            </w:r>
          </w:p>
        </w:tc>
        <w:tc>
          <w:tcPr>
            <w:tcW w:w="1417" w:type="dxa"/>
            <w:vAlign w:val="center"/>
          </w:tcPr>
          <w:p w14:paraId="36BCD76B" w14:textId="68E6707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05A0EDE7" w14:textId="4F81F775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09D37C15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14BD7D8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59832A14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2A06276D" w14:textId="15924A6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32.</w:t>
            </w:r>
          </w:p>
        </w:tc>
        <w:tc>
          <w:tcPr>
            <w:tcW w:w="8364" w:type="dxa"/>
          </w:tcPr>
          <w:p w14:paraId="4923593D" w14:textId="6817E8F8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color w:val="000000"/>
              </w:rPr>
              <w:t>Skrzynia na materiały sypkie i stałe. Jednokomorowa, posiadająca wyprofilowana klapę. Wykonana z polietylenu. Odporna na większość substancji chemicznych, oraz promieniowanie UV. Wymiary ok. 570 X 650 X 500. Pojemność ok. 110 l. Kolor żółty.</w:t>
            </w:r>
          </w:p>
        </w:tc>
        <w:tc>
          <w:tcPr>
            <w:tcW w:w="1417" w:type="dxa"/>
            <w:vAlign w:val="center"/>
          </w:tcPr>
          <w:p w14:paraId="6C234E6D" w14:textId="61327CB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2184A090" w14:textId="47FF182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78107C9D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B899E1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39EFE79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17F22AEB" w14:textId="5205768A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lastRenderedPageBreak/>
              <w:t>33.</w:t>
            </w:r>
          </w:p>
        </w:tc>
        <w:tc>
          <w:tcPr>
            <w:tcW w:w="8364" w:type="dxa"/>
          </w:tcPr>
          <w:p w14:paraId="78515645" w14:textId="77777777" w:rsidR="002D042C" w:rsidRPr="002D042C" w:rsidRDefault="002D042C" w:rsidP="002D042C">
            <w:pPr>
              <w:spacing w:after="200"/>
              <w:jc w:val="both"/>
              <w:rPr>
                <w:rFonts w:ascii="Arial" w:hAnsi="Arial" w:cs="Arial"/>
                <w:vanish/>
                <w:color w:val="000000"/>
              </w:rPr>
            </w:pPr>
            <w:r w:rsidRPr="002D042C">
              <w:rPr>
                <w:rFonts w:ascii="Arial" w:hAnsi="Arial" w:cs="Arial"/>
                <w:color w:val="000000"/>
              </w:rPr>
              <w:t>Stacja na 1 butelkę płynu do oczu na butelkę o poj. 500 ml, zabezpieczona przed kurzem, z  możliwością montażu na ścianie. Wyposażona w lusterko oraz piktogram z przodu. Przeznaczona do miejsc produkcyjnych narażonych na zapylenie oraz dla stanowisk, gdzie występuje zagrożenie dostania się ciał obcych do oka oraz ochlapania kwasami i zasadami.</w:t>
            </w:r>
          </w:p>
          <w:p w14:paraId="40653131" w14:textId="77777777" w:rsidR="002D042C" w:rsidRPr="002D042C" w:rsidRDefault="002D042C" w:rsidP="002D042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14:paraId="051D0B02" w14:textId="5F91388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463BF5E9" w14:textId="204F339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0555CF9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80A0642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0E666686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08FFAE45" w14:textId="138B5724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34.</w:t>
            </w:r>
          </w:p>
        </w:tc>
        <w:tc>
          <w:tcPr>
            <w:tcW w:w="8364" w:type="dxa"/>
          </w:tcPr>
          <w:p w14:paraId="53CD47E2" w14:textId="16FEB371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bCs/>
              </w:rPr>
              <w:t>Ściereczki antybakteryjne do mycia rąk nasączone bezwonnym antybakteryjnym środkiem czyszczącym. Opakowanie 100 szt.</w:t>
            </w:r>
          </w:p>
        </w:tc>
        <w:tc>
          <w:tcPr>
            <w:tcW w:w="1417" w:type="dxa"/>
            <w:vAlign w:val="center"/>
          </w:tcPr>
          <w:p w14:paraId="054B997F" w14:textId="1589B92A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op.</w:t>
            </w:r>
          </w:p>
        </w:tc>
        <w:tc>
          <w:tcPr>
            <w:tcW w:w="1134" w:type="dxa"/>
            <w:vAlign w:val="center"/>
          </w:tcPr>
          <w:p w14:paraId="404C624C" w14:textId="10D8771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4D63CA3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8505F58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76AE1D2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515730B5" w14:textId="43D27EA2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35.</w:t>
            </w:r>
          </w:p>
        </w:tc>
        <w:tc>
          <w:tcPr>
            <w:tcW w:w="8364" w:type="dxa"/>
          </w:tcPr>
          <w:p w14:paraId="18F46CAB" w14:textId="4436AB40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bCs/>
              </w:rPr>
              <w:t>Ściereczka sorpcyjna uniwersalna z materiału pikowanego. Wykonana z włókien polipropylenowych o dużej zdolności sorpcyjnej. Przeznaczona do pochłaniania wody, olejów, produktów ropopochodnych, nieagresywnych chemikaliów innych substancji ciekłych. Rozmiar: ok. 40 x 50 cm. Opakowanie: 100 szt.</w:t>
            </w:r>
          </w:p>
        </w:tc>
        <w:tc>
          <w:tcPr>
            <w:tcW w:w="1417" w:type="dxa"/>
            <w:vAlign w:val="center"/>
          </w:tcPr>
          <w:p w14:paraId="73F99896" w14:textId="66870626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op.</w:t>
            </w:r>
          </w:p>
        </w:tc>
        <w:tc>
          <w:tcPr>
            <w:tcW w:w="1134" w:type="dxa"/>
            <w:vAlign w:val="center"/>
          </w:tcPr>
          <w:p w14:paraId="495FA2BC" w14:textId="5B5DF13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4</w:t>
            </w:r>
            <w:r w:rsidR="00CF7983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74F2E407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522E9A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61AD1D87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519A8E46" w14:textId="09D4015A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36.</w:t>
            </w:r>
          </w:p>
        </w:tc>
        <w:tc>
          <w:tcPr>
            <w:tcW w:w="8364" w:type="dxa"/>
          </w:tcPr>
          <w:p w14:paraId="31510193" w14:textId="00548EBF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bCs/>
              </w:rPr>
              <w:t>Ściereczki odtłuszczająco-czyszczące do powierzchni. Opakowanie  ok. 150-200 szt.</w:t>
            </w:r>
          </w:p>
        </w:tc>
        <w:tc>
          <w:tcPr>
            <w:tcW w:w="1417" w:type="dxa"/>
            <w:vAlign w:val="center"/>
          </w:tcPr>
          <w:p w14:paraId="0BB63EB2" w14:textId="04B4202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op.</w:t>
            </w:r>
          </w:p>
        </w:tc>
        <w:tc>
          <w:tcPr>
            <w:tcW w:w="1134" w:type="dxa"/>
            <w:vAlign w:val="center"/>
          </w:tcPr>
          <w:p w14:paraId="698FE16B" w14:textId="5A0F9F14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4FC7ACE6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A40C407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108C4751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7BD9F436" w14:textId="51BAA4BA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37.</w:t>
            </w:r>
          </w:p>
        </w:tc>
        <w:tc>
          <w:tcPr>
            <w:tcW w:w="8364" w:type="dxa"/>
          </w:tcPr>
          <w:p w14:paraId="46F4D65B" w14:textId="4702E2EB" w:rsidR="002D042C" w:rsidRPr="002D042C" w:rsidRDefault="002D042C" w:rsidP="002D042C">
            <w:pPr>
              <w:spacing w:after="200"/>
              <w:jc w:val="both"/>
              <w:rPr>
                <w:rFonts w:ascii="Arial" w:hAnsi="Arial" w:cs="Arial"/>
                <w:vanish/>
                <w:color w:val="000000"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Wanienka elastyczna. Wykonana z plastycznego wytrzymałego tworzywa, wszechstronnym zastosowaniu np. pod cieknące samochody, urządzenia </w:t>
            </w:r>
            <w:r w:rsidRPr="002D042C">
              <w:rPr>
                <w:rFonts w:ascii="Arial" w:hAnsi="Arial" w:cs="Arial"/>
                <w:color w:val="000000"/>
              </w:rPr>
              <w:br/>
              <w:t xml:space="preserve">i maszyny. </w:t>
            </w:r>
            <w:r w:rsidR="008D0600">
              <w:rPr>
                <w:rFonts w:ascii="Arial" w:hAnsi="Arial" w:cs="Arial"/>
                <w:color w:val="000000"/>
              </w:rPr>
              <w:t>Wy</w:t>
            </w:r>
            <w:r w:rsidRPr="002D042C">
              <w:rPr>
                <w:rFonts w:ascii="Arial" w:hAnsi="Arial" w:cs="Arial"/>
                <w:color w:val="000000"/>
              </w:rPr>
              <w:t>miary: ok. 90 x 40 x 4 cm. Pojemność: 2 l.</w:t>
            </w:r>
          </w:p>
          <w:p w14:paraId="737ABF90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13F292" w14:textId="0260EBE5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634D9D3C" w14:textId="2456B715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14:paraId="3395EA9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955EDB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6D6CE805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6920077E" w14:textId="004E422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38.</w:t>
            </w:r>
          </w:p>
        </w:tc>
        <w:tc>
          <w:tcPr>
            <w:tcW w:w="8364" w:type="dxa"/>
          </w:tcPr>
          <w:p w14:paraId="39D037E7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Wanienka warsztatowa  z PE. Wyposażona w kółka oraz wypełniona sorbentem uniwersalnym. Stosowana do zabezpieczenia podłoża przed drobnymi wyciekami. Wymiary: ok. 35 x 60 x17 cm. Pojemność: ok. 25 l.</w:t>
            </w:r>
          </w:p>
          <w:p w14:paraId="0CCC6483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838B31C" w14:textId="4DA3076E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523BF184" w14:textId="2DBA5AE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AD4592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252CC1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364B70A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5CED94D8" w14:textId="3AF0763E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39.</w:t>
            </w:r>
          </w:p>
        </w:tc>
        <w:tc>
          <w:tcPr>
            <w:tcW w:w="8364" w:type="dxa"/>
          </w:tcPr>
          <w:p w14:paraId="03FD6ECA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Wanienka wyłapująca. Stosowana do zbierania oleju, nieczystości </w:t>
            </w:r>
            <w:r w:rsidRPr="002D042C">
              <w:rPr>
                <w:rFonts w:ascii="Arial" w:hAnsi="Arial" w:cs="Arial"/>
                <w:color w:val="000000"/>
              </w:rPr>
              <w:br/>
              <w:t>i dezynfekcyjnych cieczy. Wymiary: ok. 57 x 39 x 5,3 cm. Pojemność: ok. 10 l.</w:t>
            </w:r>
          </w:p>
          <w:p w14:paraId="21741855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DD64400" w14:textId="62E6DC6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FFBAD03" w14:textId="3DFBC3D7" w:rsidR="002D042C" w:rsidRPr="002D042C" w:rsidRDefault="00CF7983" w:rsidP="002D04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2D042C" w:rsidRPr="002D042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15290D0E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2E69811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F349CFC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70AE65F0" w14:textId="10FE7744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40.</w:t>
            </w:r>
          </w:p>
        </w:tc>
        <w:tc>
          <w:tcPr>
            <w:tcW w:w="8364" w:type="dxa"/>
          </w:tcPr>
          <w:p w14:paraId="2C8FF501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Wanienka wyłapująca. Stosowana do zbierania oleju, nieczystości </w:t>
            </w:r>
            <w:r w:rsidRPr="002D042C">
              <w:rPr>
                <w:rFonts w:ascii="Arial" w:hAnsi="Arial" w:cs="Arial"/>
                <w:color w:val="000000"/>
              </w:rPr>
              <w:br/>
              <w:t>i dezynfekcyjnych cieczy. Wymiary: ok. 24 x 5 x 33 cm. Pojemność: ok. 2.8 l.</w:t>
            </w:r>
          </w:p>
          <w:p w14:paraId="6D89A59D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4A37AEF" w14:textId="2BD3441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EB00941" w14:textId="7E94E86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625FC1B3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E96EDFC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4B78CC44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3A14F328" w14:textId="575E93D2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41.</w:t>
            </w:r>
          </w:p>
        </w:tc>
        <w:tc>
          <w:tcPr>
            <w:tcW w:w="8364" w:type="dxa"/>
          </w:tcPr>
          <w:p w14:paraId="6AE16EA4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Wanna wychwytowa na 2 beczki. Wykonana z polietylenu. Przystosowana do transportu wózkiem widłowym. Wymiary: ok. 140 x 76 x 42 cm. Pojemność ok. 240 l.</w:t>
            </w:r>
          </w:p>
          <w:p w14:paraId="50C12B22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DA09CE2" w14:textId="12C1B1E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35AF424C" w14:textId="0EE77A95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1F8F404B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55A23930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54B8EC1C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596FC4DA" w14:textId="293F4038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42.</w:t>
            </w:r>
          </w:p>
        </w:tc>
        <w:tc>
          <w:tcPr>
            <w:tcW w:w="8364" w:type="dxa"/>
          </w:tcPr>
          <w:p w14:paraId="655E7686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>Wanna wychwytowa na 4 beczki. Wykonana z tworzywa z polietylenu. Przystosowana do transportu wózkiem widłowym. Wymiary: ok. 140 x 140 x 27 cm. Pojemność ok. 240 l.</w:t>
            </w:r>
          </w:p>
          <w:p w14:paraId="2FDFCED7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EDA4F" w14:textId="1CDE2F1A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2CD9D820" w14:textId="6156645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3C450BC8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FE1CE6C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095346F8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7318DF95" w14:textId="6C19D79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43.</w:t>
            </w:r>
          </w:p>
        </w:tc>
        <w:tc>
          <w:tcPr>
            <w:tcW w:w="8364" w:type="dxa"/>
          </w:tcPr>
          <w:p w14:paraId="1C464833" w14:textId="73F5D0B6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Wanna wychwytowa niskoprofilowa na 2 beczki,. Wykonana z trwałego i odpornego na chemikalia polietylenu. Wymiary ok. 160 x 80 x 15 cm. </w:t>
            </w:r>
          </w:p>
        </w:tc>
        <w:tc>
          <w:tcPr>
            <w:tcW w:w="1417" w:type="dxa"/>
            <w:vAlign w:val="center"/>
          </w:tcPr>
          <w:p w14:paraId="4F4C83C0" w14:textId="3EE97299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45673192" w14:textId="4A536E7D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22E57932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58672DC2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22F9A934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6501B85B" w14:textId="7750D9D1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lastRenderedPageBreak/>
              <w:t>44.</w:t>
            </w:r>
          </w:p>
        </w:tc>
        <w:tc>
          <w:tcPr>
            <w:tcW w:w="8364" w:type="dxa"/>
          </w:tcPr>
          <w:p w14:paraId="3854D4BF" w14:textId="77777777" w:rsidR="002D042C" w:rsidRPr="002D042C" w:rsidRDefault="002D042C" w:rsidP="002D042C">
            <w:pPr>
              <w:jc w:val="both"/>
              <w:rPr>
                <w:rFonts w:ascii="Arial" w:hAnsi="Arial" w:cs="Arial"/>
                <w:vanish/>
                <w:color w:val="000000"/>
                <w:specVanish/>
              </w:rPr>
            </w:pPr>
            <w:r w:rsidRPr="002D042C">
              <w:rPr>
                <w:rFonts w:ascii="Arial" w:hAnsi="Arial" w:cs="Arial"/>
                <w:color w:val="000000"/>
              </w:rPr>
              <w:t xml:space="preserve">Zestaw ADR. Awaryjny zestaw środków ekologicznych, sprzętu oraz osobistego wyposażenia kierowcy, zgodny z wymogami umowy ADR. Skład: torba – 70 l, kombinezon – 1 szt., rękawice olejoodporne – 1 para, półmaska filtracyjna z pochłaniaczem – 1 kpl., buty olejoodporne – 1 para, aparat do płukania oczu – 1 kpl., pojemnik na wodę do płukania oczu – 1 szt., okulary ochronne – 1 para, kamizelka ostrzegawcza – 1 szt., latarka – 1 szt., znaki ostrzegawcze (trójkąty) – 2 szt., maty sorpcyjne – 5 szt., sorbent uniwersalny – 6 l (1 szt.), rękaw sorpcyjny  ok. 1.5 m dł. – 2 szt., dyspergent – 2l (spryskiwacz), kit uszczelniający – 1 szt., worki na odpady – 5 szt., szczotka, zmiotka, szufelka – 1kpl., pojemnik z wodą destylowaną o poj. 0,5 dm³ - 1 szt. </w:t>
            </w:r>
          </w:p>
          <w:p w14:paraId="0E0A73EC" w14:textId="77777777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20DD7B0" w14:textId="2147147B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28184232" w14:textId="7DC27CEF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45B0480A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6C8733D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042C" w:rsidRPr="002D042C" w14:paraId="679F586F" w14:textId="77777777" w:rsidTr="00E93D01">
        <w:trPr>
          <w:cantSplit/>
          <w:jc w:val="center"/>
        </w:trPr>
        <w:tc>
          <w:tcPr>
            <w:tcW w:w="675" w:type="dxa"/>
            <w:vAlign w:val="center"/>
          </w:tcPr>
          <w:p w14:paraId="1F9BBA8A" w14:textId="5112F0A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45.</w:t>
            </w:r>
          </w:p>
        </w:tc>
        <w:tc>
          <w:tcPr>
            <w:tcW w:w="8364" w:type="dxa"/>
          </w:tcPr>
          <w:p w14:paraId="345009F0" w14:textId="29727C54" w:rsidR="002D042C" w:rsidRPr="002D042C" w:rsidRDefault="002D042C" w:rsidP="002D042C">
            <w:pPr>
              <w:jc w:val="both"/>
              <w:rPr>
                <w:rFonts w:ascii="Arial" w:hAnsi="Arial" w:cs="Arial"/>
                <w:color w:val="000000"/>
              </w:rPr>
            </w:pPr>
            <w:r w:rsidRPr="002D042C">
              <w:rPr>
                <w:rFonts w:ascii="Arial" w:hAnsi="Arial" w:cs="Arial"/>
                <w:bCs/>
              </w:rPr>
              <w:t xml:space="preserve">Zestaw mobilny, ekologiczna apteczka pierwszej pomocy. Skład: Pojemnik mobilny o poj. 120 l – 1 szt., dyspergent ze spryskiwaczem o poj. ok. 7,5 l – 1 szt., sorbent uniwersalny o poj. 20 kg – 1 szt., rękaw sorpcyjny ok. 1,5 m dł. – 2 szt., maty sorpcyjne – 5 szt., worki na odpady – 5 szt., </w:t>
            </w:r>
            <w:r w:rsidRPr="002D042C">
              <w:rPr>
                <w:rFonts w:ascii="Arial" w:hAnsi="Arial" w:cs="Arial"/>
                <w:color w:val="000000"/>
              </w:rPr>
              <w:t>szczotka, zmiotka, szufelka – 1kp</w:t>
            </w:r>
          </w:p>
        </w:tc>
        <w:tc>
          <w:tcPr>
            <w:tcW w:w="1417" w:type="dxa"/>
            <w:vAlign w:val="center"/>
          </w:tcPr>
          <w:p w14:paraId="7D9A12CD" w14:textId="4E9C710C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134" w:type="dxa"/>
            <w:vAlign w:val="center"/>
          </w:tcPr>
          <w:p w14:paraId="1AD041C7" w14:textId="293FE0A0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  <w:r w:rsidRPr="002D042C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14:paraId="42783A26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95B88E4" w14:textId="77777777" w:rsidR="002D042C" w:rsidRPr="002D042C" w:rsidRDefault="002D042C" w:rsidP="002D042C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977D4F6" w14:textId="77777777" w:rsidR="00537819" w:rsidRDefault="00537819" w:rsidP="002D2F1F"/>
    <w:p w14:paraId="55319045" w14:textId="77777777" w:rsidR="00CB686B" w:rsidRPr="00537819" w:rsidRDefault="00CB686B" w:rsidP="00537819">
      <w:pPr>
        <w:ind w:left="9912" w:firstLine="708"/>
      </w:pPr>
      <w:r>
        <w:rPr>
          <w:rFonts w:ascii="Times New Roman" w:hAnsi="Times New Roman" w:cs="Times New Roman"/>
        </w:rPr>
        <w:t>………………………………..</w:t>
      </w:r>
    </w:p>
    <w:p w14:paraId="69789C07" w14:textId="77777777" w:rsidR="00CB686B" w:rsidRDefault="00CB686B" w:rsidP="00CB686B">
      <w:pPr>
        <w:spacing w:after="0"/>
        <w:ind w:left="7938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306A723" w14:textId="77777777" w:rsidR="002A0A49" w:rsidRPr="004F51F4" w:rsidRDefault="00CB686B" w:rsidP="004F51F4">
      <w:pPr>
        <w:spacing w:after="0"/>
        <w:ind w:left="991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76117">
        <w:rPr>
          <w:rFonts w:ascii="Times New Roman" w:hAnsi="Times New Roman" w:cs="Times New Roman"/>
          <w:i/>
          <w:sz w:val="16"/>
          <w:szCs w:val="16"/>
        </w:rPr>
        <w:t xml:space="preserve">pieczątka i podpis osoby upoważnionej 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Pr="00D76117">
        <w:rPr>
          <w:rFonts w:ascii="Times New Roman" w:hAnsi="Times New Roman" w:cs="Times New Roman"/>
          <w:i/>
          <w:sz w:val="16"/>
          <w:szCs w:val="16"/>
        </w:rPr>
        <w:t xml:space="preserve">do reprezentowania Wykonawcy </w:t>
      </w:r>
      <w:r w:rsidRPr="00D76117">
        <w:rPr>
          <w:rFonts w:ascii="Times New Roman" w:hAnsi="Times New Roman" w:cs="Times New Roman"/>
          <w:i/>
          <w:sz w:val="16"/>
          <w:szCs w:val="16"/>
        </w:rPr>
        <w:br/>
        <w:t>w obrocie prawnym</w:t>
      </w:r>
    </w:p>
    <w:sectPr w:rsidR="002A0A49" w:rsidRPr="004F51F4" w:rsidSect="002A0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8925" w14:textId="77777777" w:rsidR="0044049E" w:rsidRDefault="0044049E" w:rsidP="002A0A49">
      <w:pPr>
        <w:spacing w:after="0" w:line="240" w:lineRule="auto"/>
      </w:pPr>
      <w:r>
        <w:separator/>
      </w:r>
    </w:p>
  </w:endnote>
  <w:endnote w:type="continuationSeparator" w:id="0">
    <w:p w14:paraId="51CB1E16" w14:textId="77777777" w:rsidR="0044049E" w:rsidRDefault="0044049E" w:rsidP="002A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6135" w14:textId="77777777" w:rsidR="00FF2AFF" w:rsidRDefault="00FF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9431153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53AE99" w14:textId="77777777" w:rsidR="00091E54" w:rsidRPr="00091E54" w:rsidRDefault="00091E54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1E5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C1154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091E54">
              <w:rPr>
                <w:rFonts w:ascii="Arial" w:hAnsi="Arial" w:cs="Arial"/>
                <w:sz w:val="24"/>
                <w:szCs w:val="24"/>
              </w:rPr>
              <w:t>/</w:t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C1154">
              <w:rPr>
                <w:rFonts w:ascii="Arial" w:hAnsi="Arial" w:cs="Arial"/>
                <w:bCs/>
                <w:noProof/>
                <w:sz w:val="24"/>
                <w:szCs w:val="24"/>
              </w:rPr>
              <w:t>3</w:t>
            </w:r>
            <w:r w:rsidRPr="00091E5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5E1CE4" w14:textId="77777777" w:rsidR="00D245B7" w:rsidRDefault="00D24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182A" w14:textId="77777777" w:rsidR="00FF2AFF" w:rsidRDefault="00FF2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6FAE" w14:textId="77777777" w:rsidR="0044049E" w:rsidRDefault="0044049E" w:rsidP="002A0A49">
      <w:pPr>
        <w:spacing w:after="0" w:line="240" w:lineRule="auto"/>
      </w:pPr>
      <w:r>
        <w:separator/>
      </w:r>
    </w:p>
  </w:footnote>
  <w:footnote w:type="continuationSeparator" w:id="0">
    <w:p w14:paraId="4533D6D1" w14:textId="77777777" w:rsidR="0044049E" w:rsidRDefault="0044049E" w:rsidP="002A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BAB9" w14:textId="77777777" w:rsidR="00FF2AFF" w:rsidRDefault="00FF2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C89E" w14:textId="77777777" w:rsidR="00FF2AFF" w:rsidRDefault="00FF2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841B" w14:textId="77777777" w:rsidR="00FF2AFF" w:rsidRDefault="00FF2A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72"/>
    <w:rsid w:val="0000295F"/>
    <w:rsid w:val="000046A7"/>
    <w:rsid w:val="000073DC"/>
    <w:rsid w:val="0001519D"/>
    <w:rsid w:val="00021006"/>
    <w:rsid w:val="00021301"/>
    <w:rsid w:val="00022420"/>
    <w:rsid w:val="000248ED"/>
    <w:rsid w:val="0002529A"/>
    <w:rsid w:val="00025B58"/>
    <w:rsid w:val="00035AAD"/>
    <w:rsid w:val="0003689E"/>
    <w:rsid w:val="000409A5"/>
    <w:rsid w:val="00040FD3"/>
    <w:rsid w:val="00042A19"/>
    <w:rsid w:val="000439D8"/>
    <w:rsid w:val="00045FFF"/>
    <w:rsid w:val="0005135A"/>
    <w:rsid w:val="00051490"/>
    <w:rsid w:val="00052EB2"/>
    <w:rsid w:val="0005505C"/>
    <w:rsid w:val="0005506F"/>
    <w:rsid w:val="00061380"/>
    <w:rsid w:val="00061520"/>
    <w:rsid w:val="00062876"/>
    <w:rsid w:val="00064425"/>
    <w:rsid w:val="0007113C"/>
    <w:rsid w:val="00072F13"/>
    <w:rsid w:val="000740E5"/>
    <w:rsid w:val="00075446"/>
    <w:rsid w:val="0007581B"/>
    <w:rsid w:val="000800C1"/>
    <w:rsid w:val="00080C68"/>
    <w:rsid w:val="0008107C"/>
    <w:rsid w:val="00083DFA"/>
    <w:rsid w:val="00084D85"/>
    <w:rsid w:val="00085D99"/>
    <w:rsid w:val="00086B18"/>
    <w:rsid w:val="00090EC8"/>
    <w:rsid w:val="00091E54"/>
    <w:rsid w:val="00092927"/>
    <w:rsid w:val="00093B50"/>
    <w:rsid w:val="00095908"/>
    <w:rsid w:val="0009644A"/>
    <w:rsid w:val="00097D04"/>
    <w:rsid w:val="00097ED0"/>
    <w:rsid w:val="000A5C7D"/>
    <w:rsid w:val="000A7C1B"/>
    <w:rsid w:val="000B105F"/>
    <w:rsid w:val="000B2C4A"/>
    <w:rsid w:val="000B411E"/>
    <w:rsid w:val="000B6BA4"/>
    <w:rsid w:val="000C053D"/>
    <w:rsid w:val="000C0BE3"/>
    <w:rsid w:val="000D0EA9"/>
    <w:rsid w:val="000D16AE"/>
    <w:rsid w:val="000D3824"/>
    <w:rsid w:val="000D3FA2"/>
    <w:rsid w:val="000D6ECE"/>
    <w:rsid w:val="000E0924"/>
    <w:rsid w:val="000E0BCC"/>
    <w:rsid w:val="000E1F68"/>
    <w:rsid w:val="000E4D63"/>
    <w:rsid w:val="000E55BE"/>
    <w:rsid w:val="000F08C6"/>
    <w:rsid w:val="000F6D12"/>
    <w:rsid w:val="001015E4"/>
    <w:rsid w:val="0010260D"/>
    <w:rsid w:val="00103368"/>
    <w:rsid w:val="00106711"/>
    <w:rsid w:val="00107652"/>
    <w:rsid w:val="00110464"/>
    <w:rsid w:val="00113E51"/>
    <w:rsid w:val="00115F75"/>
    <w:rsid w:val="001172B9"/>
    <w:rsid w:val="0011751A"/>
    <w:rsid w:val="00120960"/>
    <w:rsid w:val="00124F5E"/>
    <w:rsid w:val="00126CC1"/>
    <w:rsid w:val="001319A5"/>
    <w:rsid w:val="00133869"/>
    <w:rsid w:val="00134647"/>
    <w:rsid w:val="00134E58"/>
    <w:rsid w:val="001359C4"/>
    <w:rsid w:val="001369CF"/>
    <w:rsid w:val="00136DE9"/>
    <w:rsid w:val="00137357"/>
    <w:rsid w:val="00144332"/>
    <w:rsid w:val="001445B2"/>
    <w:rsid w:val="00145385"/>
    <w:rsid w:val="001467F1"/>
    <w:rsid w:val="001541D0"/>
    <w:rsid w:val="00157A49"/>
    <w:rsid w:val="0016003E"/>
    <w:rsid w:val="00161642"/>
    <w:rsid w:val="00161C06"/>
    <w:rsid w:val="00161D30"/>
    <w:rsid w:val="001638BD"/>
    <w:rsid w:val="001642AB"/>
    <w:rsid w:val="001712D0"/>
    <w:rsid w:val="00171363"/>
    <w:rsid w:val="00173822"/>
    <w:rsid w:val="00173D75"/>
    <w:rsid w:val="001747BF"/>
    <w:rsid w:val="00175031"/>
    <w:rsid w:val="00175854"/>
    <w:rsid w:val="00177CE3"/>
    <w:rsid w:val="0018061E"/>
    <w:rsid w:val="00180968"/>
    <w:rsid w:val="00181F1F"/>
    <w:rsid w:val="001839A7"/>
    <w:rsid w:val="00184171"/>
    <w:rsid w:val="00190391"/>
    <w:rsid w:val="00191618"/>
    <w:rsid w:val="00191B81"/>
    <w:rsid w:val="00191DB8"/>
    <w:rsid w:val="001952DC"/>
    <w:rsid w:val="001956CE"/>
    <w:rsid w:val="001A020C"/>
    <w:rsid w:val="001A0484"/>
    <w:rsid w:val="001A0D96"/>
    <w:rsid w:val="001A24F2"/>
    <w:rsid w:val="001A49C9"/>
    <w:rsid w:val="001A546C"/>
    <w:rsid w:val="001A5F9B"/>
    <w:rsid w:val="001A7DD1"/>
    <w:rsid w:val="001B03BE"/>
    <w:rsid w:val="001B1F5A"/>
    <w:rsid w:val="001B60E4"/>
    <w:rsid w:val="001C2423"/>
    <w:rsid w:val="001C5FDB"/>
    <w:rsid w:val="001D1A41"/>
    <w:rsid w:val="001D759A"/>
    <w:rsid w:val="001E4387"/>
    <w:rsid w:val="001E7613"/>
    <w:rsid w:val="001F0849"/>
    <w:rsid w:val="001F1B6C"/>
    <w:rsid w:val="001F4148"/>
    <w:rsid w:val="001F41DE"/>
    <w:rsid w:val="001F5138"/>
    <w:rsid w:val="001F6D1C"/>
    <w:rsid w:val="002010D3"/>
    <w:rsid w:val="00201104"/>
    <w:rsid w:val="002043A8"/>
    <w:rsid w:val="002047FF"/>
    <w:rsid w:val="00206DCD"/>
    <w:rsid w:val="00211937"/>
    <w:rsid w:val="00213542"/>
    <w:rsid w:val="00221723"/>
    <w:rsid w:val="00230609"/>
    <w:rsid w:val="00233B9F"/>
    <w:rsid w:val="00234E35"/>
    <w:rsid w:val="00235E15"/>
    <w:rsid w:val="0023630D"/>
    <w:rsid w:val="00236614"/>
    <w:rsid w:val="00237198"/>
    <w:rsid w:val="00240C7B"/>
    <w:rsid w:val="00241072"/>
    <w:rsid w:val="00242896"/>
    <w:rsid w:val="00242ED9"/>
    <w:rsid w:val="00246105"/>
    <w:rsid w:val="002462AC"/>
    <w:rsid w:val="00246D7F"/>
    <w:rsid w:val="002477AF"/>
    <w:rsid w:val="002479E1"/>
    <w:rsid w:val="00250C3D"/>
    <w:rsid w:val="00252F93"/>
    <w:rsid w:val="00253297"/>
    <w:rsid w:val="00253683"/>
    <w:rsid w:val="00255783"/>
    <w:rsid w:val="00256D50"/>
    <w:rsid w:val="00262541"/>
    <w:rsid w:val="002645DE"/>
    <w:rsid w:val="00265267"/>
    <w:rsid w:val="00265F45"/>
    <w:rsid w:val="00271AF1"/>
    <w:rsid w:val="00271E4F"/>
    <w:rsid w:val="00275FE8"/>
    <w:rsid w:val="0027649A"/>
    <w:rsid w:val="00280A98"/>
    <w:rsid w:val="002811D2"/>
    <w:rsid w:val="00284947"/>
    <w:rsid w:val="00284C11"/>
    <w:rsid w:val="00290084"/>
    <w:rsid w:val="0029120A"/>
    <w:rsid w:val="00291415"/>
    <w:rsid w:val="002930AE"/>
    <w:rsid w:val="002959F1"/>
    <w:rsid w:val="002977C7"/>
    <w:rsid w:val="00297857"/>
    <w:rsid w:val="002A0A49"/>
    <w:rsid w:val="002A33E2"/>
    <w:rsid w:val="002A617E"/>
    <w:rsid w:val="002A666E"/>
    <w:rsid w:val="002B6900"/>
    <w:rsid w:val="002B692C"/>
    <w:rsid w:val="002C0293"/>
    <w:rsid w:val="002C1F4D"/>
    <w:rsid w:val="002C3CB0"/>
    <w:rsid w:val="002C5769"/>
    <w:rsid w:val="002C7FBF"/>
    <w:rsid w:val="002D042C"/>
    <w:rsid w:val="002D24B3"/>
    <w:rsid w:val="002D2F1F"/>
    <w:rsid w:val="002E066B"/>
    <w:rsid w:val="002E0685"/>
    <w:rsid w:val="002E2138"/>
    <w:rsid w:val="002E2246"/>
    <w:rsid w:val="002E66B8"/>
    <w:rsid w:val="002E6797"/>
    <w:rsid w:val="002E76E7"/>
    <w:rsid w:val="002F4987"/>
    <w:rsid w:val="002F507E"/>
    <w:rsid w:val="002F649A"/>
    <w:rsid w:val="002F7A9F"/>
    <w:rsid w:val="00302F23"/>
    <w:rsid w:val="00305AB8"/>
    <w:rsid w:val="00313A55"/>
    <w:rsid w:val="00314200"/>
    <w:rsid w:val="00314D6B"/>
    <w:rsid w:val="003155C8"/>
    <w:rsid w:val="00317CF8"/>
    <w:rsid w:val="003239D4"/>
    <w:rsid w:val="00330AC0"/>
    <w:rsid w:val="00341C93"/>
    <w:rsid w:val="00342AC9"/>
    <w:rsid w:val="00353E61"/>
    <w:rsid w:val="00354938"/>
    <w:rsid w:val="00362337"/>
    <w:rsid w:val="00364E85"/>
    <w:rsid w:val="00366F6F"/>
    <w:rsid w:val="00373FD2"/>
    <w:rsid w:val="00375F9E"/>
    <w:rsid w:val="003776A6"/>
    <w:rsid w:val="003805CF"/>
    <w:rsid w:val="00382598"/>
    <w:rsid w:val="003833C0"/>
    <w:rsid w:val="00387C74"/>
    <w:rsid w:val="003903F8"/>
    <w:rsid w:val="003910C2"/>
    <w:rsid w:val="003925DC"/>
    <w:rsid w:val="003937EA"/>
    <w:rsid w:val="003964F1"/>
    <w:rsid w:val="003A1275"/>
    <w:rsid w:val="003A39F6"/>
    <w:rsid w:val="003A3FD5"/>
    <w:rsid w:val="003A551A"/>
    <w:rsid w:val="003A620A"/>
    <w:rsid w:val="003A6958"/>
    <w:rsid w:val="003B044D"/>
    <w:rsid w:val="003B26FF"/>
    <w:rsid w:val="003B3FBE"/>
    <w:rsid w:val="003B7059"/>
    <w:rsid w:val="003C60C8"/>
    <w:rsid w:val="003C78A8"/>
    <w:rsid w:val="003D3C00"/>
    <w:rsid w:val="003D79C9"/>
    <w:rsid w:val="003E0626"/>
    <w:rsid w:val="003E1DE8"/>
    <w:rsid w:val="003F0000"/>
    <w:rsid w:val="003F49D4"/>
    <w:rsid w:val="003F4F2E"/>
    <w:rsid w:val="003F658B"/>
    <w:rsid w:val="00402CF3"/>
    <w:rsid w:val="00403AE8"/>
    <w:rsid w:val="00421FAA"/>
    <w:rsid w:val="00421FB0"/>
    <w:rsid w:val="004228D5"/>
    <w:rsid w:val="00423A79"/>
    <w:rsid w:val="0042533A"/>
    <w:rsid w:val="004257C8"/>
    <w:rsid w:val="00425C01"/>
    <w:rsid w:val="00426348"/>
    <w:rsid w:val="004268B4"/>
    <w:rsid w:val="00434A1F"/>
    <w:rsid w:val="00436AF3"/>
    <w:rsid w:val="00437962"/>
    <w:rsid w:val="0044049E"/>
    <w:rsid w:val="00440F0B"/>
    <w:rsid w:val="00442654"/>
    <w:rsid w:val="00443DE5"/>
    <w:rsid w:val="004448B2"/>
    <w:rsid w:val="00447DA6"/>
    <w:rsid w:val="00457067"/>
    <w:rsid w:val="0045796C"/>
    <w:rsid w:val="00465F1F"/>
    <w:rsid w:val="004707BF"/>
    <w:rsid w:val="00471AFD"/>
    <w:rsid w:val="00472BA4"/>
    <w:rsid w:val="004730F0"/>
    <w:rsid w:val="0047343A"/>
    <w:rsid w:val="00473566"/>
    <w:rsid w:val="00476CFA"/>
    <w:rsid w:val="00477D3C"/>
    <w:rsid w:val="00480FA1"/>
    <w:rsid w:val="004814A0"/>
    <w:rsid w:val="00486BB6"/>
    <w:rsid w:val="004871FA"/>
    <w:rsid w:val="00490637"/>
    <w:rsid w:val="004907F3"/>
    <w:rsid w:val="00491057"/>
    <w:rsid w:val="00492E1A"/>
    <w:rsid w:val="0049605D"/>
    <w:rsid w:val="0049623E"/>
    <w:rsid w:val="004966E1"/>
    <w:rsid w:val="00496951"/>
    <w:rsid w:val="004A02C2"/>
    <w:rsid w:val="004A36BB"/>
    <w:rsid w:val="004A638D"/>
    <w:rsid w:val="004A6AF0"/>
    <w:rsid w:val="004B4B42"/>
    <w:rsid w:val="004B72FA"/>
    <w:rsid w:val="004B7D34"/>
    <w:rsid w:val="004C0480"/>
    <w:rsid w:val="004C2EF0"/>
    <w:rsid w:val="004C61AD"/>
    <w:rsid w:val="004D1E12"/>
    <w:rsid w:val="004D64CF"/>
    <w:rsid w:val="004E14D9"/>
    <w:rsid w:val="004E2EEE"/>
    <w:rsid w:val="004E463C"/>
    <w:rsid w:val="004F51F4"/>
    <w:rsid w:val="004F5536"/>
    <w:rsid w:val="004F601E"/>
    <w:rsid w:val="004F7816"/>
    <w:rsid w:val="00511F98"/>
    <w:rsid w:val="00514AA5"/>
    <w:rsid w:val="00520266"/>
    <w:rsid w:val="0053265C"/>
    <w:rsid w:val="0053292A"/>
    <w:rsid w:val="00535616"/>
    <w:rsid w:val="00536332"/>
    <w:rsid w:val="00537819"/>
    <w:rsid w:val="00537E95"/>
    <w:rsid w:val="005413DC"/>
    <w:rsid w:val="0054562B"/>
    <w:rsid w:val="0054657A"/>
    <w:rsid w:val="00550D92"/>
    <w:rsid w:val="0055210C"/>
    <w:rsid w:val="005539C4"/>
    <w:rsid w:val="00554A2A"/>
    <w:rsid w:val="00555306"/>
    <w:rsid w:val="0055539A"/>
    <w:rsid w:val="00560C86"/>
    <w:rsid w:val="00561074"/>
    <w:rsid w:val="00563D5C"/>
    <w:rsid w:val="00564546"/>
    <w:rsid w:val="00564861"/>
    <w:rsid w:val="00567A86"/>
    <w:rsid w:val="00570DD6"/>
    <w:rsid w:val="005723A3"/>
    <w:rsid w:val="00573C7C"/>
    <w:rsid w:val="005772CD"/>
    <w:rsid w:val="00580629"/>
    <w:rsid w:val="005855F2"/>
    <w:rsid w:val="005919AD"/>
    <w:rsid w:val="00592B7E"/>
    <w:rsid w:val="00593569"/>
    <w:rsid w:val="0059378F"/>
    <w:rsid w:val="0059521C"/>
    <w:rsid w:val="005959FE"/>
    <w:rsid w:val="005A6CF5"/>
    <w:rsid w:val="005B1F61"/>
    <w:rsid w:val="005B4B56"/>
    <w:rsid w:val="005B5E7A"/>
    <w:rsid w:val="005C23A6"/>
    <w:rsid w:val="005C5B6A"/>
    <w:rsid w:val="005C5C57"/>
    <w:rsid w:val="005C7571"/>
    <w:rsid w:val="005C75A3"/>
    <w:rsid w:val="005D2515"/>
    <w:rsid w:val="005D28B5"/>
    <w:rsid w:val="005D49F4"/>
    <w:rsid w:val="005E2A81"/>
    <w:rsid w:val="005E45DA"/>
    <w:rsid w:val="005E490B"/>
    <w:rsid w:val="005E632A"/>
    <w:rsid w:val="005F58EF"/>
    <w:rsid w:val="005F5A49"/>
    <w:rsid w:val="005F6261"/>
    <w:rsid w:val="005F6753"/>
    <w:rsid w:val="0060014E"/>
    <w:rsid w:val="006008B5"/>
    <w:rsid w:val="00600E46"/>
    <w:rsid w:val="00602766"/>
    <w:rsid w:val="0060637B"/>
    <w:rsid w:val="00610962"/>
    <w:rsid w:val="0061322C"/>
    <w:rsid w:val="006216AE"/>
    <w:rsid w:val="00622395"/>
    <w:rsid w:val="006224AE"/>
    <w:rsid w:val="00624445"/>
    <w:rsid w:val="00624F24"/>
    <w:rsid w:val="006276A1"/>
    <w:rsid w:val="0063100B"/>
    <w:rsid w:val="00632720"/>
    <w:rsid w:val="00633540"/>
    <w:rsid w:val="00634E92"/>
    <w:rsid w:val="006354F3"/>
    <w:rsid w:val="006407F8"/>
    <w:rsid w:val="00640F4E"/>
    <w:rsid w:val="00642875"/>
    <w:rsid w:val="0064363B"/>
    <w:rsid w:val="00650CC1"/>
    <w:rsid w:val="00653727"/>
    <w:rsid w:val="00656B6C"/>
    <w:rsid w:val="006616A4"/>
    <w:rsid w:val="00661C17"/>
    <w:rsid w:val="00661C8F"/>
    <w:rsid w:val="0066269D"/>
    <w:rsid w:val="006648B4"/>
    <w:rsid w:val="006710B1"/>
    <w:rsid w:val="00671DB9"/>
    <w:rsid w:val="00672229"/>
    <w:rsid w:val="00673AC2"/>
    <w:rsid w:val="00673B37"/>
    <w:rsid w:val="00673BD6"/>
    <w:rsid w:val="00674C92"/>
    <w:rsid w:val="00681E88"/>
    <w:rsid w:val="00683C52"/>
    <w:rsid w:val="00690548"/>
    <w:rsid w:val="00690726"/>
    <w:rsid w:val="00691418"/>
    <w:rsid w:val="00693953"/>
    <w:rsid w:val="00696A84"/>
    <w:rsid w:val="006A439F"/>
    <w:rsid w:val="006B1274"/>
    <w:rsid w:val="006B3AE3"/>
    <w:rsid w:val="006B4A39"/>
    <w:rsid w:val="006B4D9D"/>
    <w:rsid w:val="006C3269"/>
    <w:rsid w:val="006C3BB3"/>
    <w:rsid w:val="006D0815"/>
    <w:rsid w:val="006D1B4A"/>
    <w:rsid w:val="006D62C6"/>
    <w:rsid w:val="006D6BC1"/>
    <w:rsid w:val="006D6EE5"/>
    <w:rsid w:val="006D6F02"/>
    <w:rsid w:val="006D7B85"/>
    <w:rsid w:val="006E0379"/>
    <w:rsid w:val="006E0E12"/>
    <w:rsid w:val="006E481D"/>
    <w:rsid w:val="006E745B"/>
    <w:rsid w:val="006E7FE5"/>
    <w:rsid w:val="006F08F5"/>
    <w:rsid w:val="006F263D"/>
    <w:rsid w:val="006F47B9"/>
    <w:rsid w:val="006F58E9"/>
    <w:rsid w:val="006F6986"/>
    <w:rsid w:val="006F7CB4"/>
    <w:rsid w:val="007002E1"/>
    <w:rsid w:val="00700488"/>
    <w:rsid w:val="007008F5"/>
    <w:rsid w:val="0070260B"/>
    <w:rsid w:val="00707E5F"/>
    <w:rsid w:val="0071186A"/>
    <w:rsid w:val="00713DB8"/>
    <w:rsid w:val="007149E2"/>
    <w:rsid w:val="0071517A"/>
    <w:rsid w:val="00715E99"/>
    <w:rsid w:val="00716D7D"/>
    <w:rsid w:val="00716DB2"/>
    <w:rsid w:val="00717EEB"/>
    <w:rsid w:val="00722A91"/>
    <w:rsid w:val="00722DD4"/>
    <w:rsid w:val="00725242"/>
    <w:rsid w:val="007269F2"/>
    <w:rsid w:val="00736560"/>
    <w:rsid w:val="00736A2B"/>
    <w:rsid w:val="007406B0"/>
    <w:rsid w:val="0074598A"/>
    <w:rsid w:val="0074664F"/>
    <w:rsid w:val="00747DD7"/>
    <w:rsid w:val="0075000B"/>
    <w:rsid w:val="00750145"/>
    <w:rsid w:val="007523C1"/>
    <w:rsid w:val="00753B20"/>
    <w:rsid w:val="00754146"/>
    <w:rsid w:val="00756044"/>
    <w:rsid w:val="007601D8"/>
    <w:rsid w:val="0076237A"/>
    <w:rsid w:val="00762744"/>
    <w:rsid w:val="00766B64"/>
    <w:rsid w:val="0077158B"/>
    <w:rsid w:val="00774C01"/>
    <w:rsid w:val="007763E3"/>
    <w:rsid w:val="00783301"/>
    <w:rsid w:val="007850FA"/>
    <w:rsid w:val="00794CC2"/>
    <w:rsid w:val="00794D79"/>
    <w:rsid w:val="00796FEB"/>
    <w:rsid w:val="007A0252"/>
    <w:rsid w:val="007A068C"/>
    <w:rsid w:val="007A29FE"/>
    <w:rsid w:val="007A34D8"/>
    <w:rsid w:val="007A4909"/>
    <w:rsid w:val="007A5A46"/>
    <w:rsid w:val="007A5B40"/>
    <w:rsid w:val="007A5BC1"/>
    <w:rsid w:val="007B3ADE"/>
    <w:rsid w:val="007B7AF4"/>
    <w:rsid w:val="007C035C"/>
    <w:rsid w:val="007C45F2"/>
    <w:rsid w:val="007C6419"/>
    <w:rsid w:val="007C7ED1"/>
    <w:rsid w:val="007D06CC"/>
    <w:rsid w:val="007D0CDE"/>
    <w:rsid w:val="007D2134"/>
    <w:rsid w:val="007D2BB0"/>
    <w:rsid w:val="007D5ECE"/>
    <w:rsid w:val="007E0DCC"/>
    <w:rsid w:val="007E38D7"/>
    <w:rsid w:val="007E404A"/>
    <w:rsid w:val="007E5D1E"/>
    <w:rsid w:val="007E68BA"/>
    <w:rsid w:val="007F14E4"/>
    <w:rsid w:val="007F1C86"/>
    <w:rsid w:val="007F335E"/>
    <w:rsid w:val="007F4CEC"/>
    <w:rsid w:val="00801A7D"/>
    <w:rsid w:val="00801DC3"/>
    <w:rsid w:val="008028EE"/>
    <w:rsid w:val="00806D1B"/>
    <w:rsid w:val="008100EB"/>
    <w:rsid w:val="008107A1"/>
    <w:rsid w:val="0081084A"/>
    <w:rsid w:val="008159B4"/>
    <w:rsid w:val="00816FF3"/>
    <w:rsid w:val="008177D7"/>
    <w:rsid w:val="00820ECA"/>
    <w:rsid w:val="008218F4"/>
    <w:rsid w:val="00824F93"/>
    <w:rsid w:val="00834559"/>
    <w:rsid w:val="00837FC1"/>
    <w:rsid w:val="008470CA"/>
    <w:rsid w:val="00851FA9"/>
    <w:rsid w:val="00852388"/>
    <w:rsid w:val="00853139"/>
    <w:rsid w:val="00855D59"/>
    <w:rsid w:val="00855E4D"/>
    <w:rsid w:val="00860CD5"/>
    <w:rsid w:val="008618BF"/>
    <w:rsid w:val="0086212D"/>
    <w:rsid w:val="0086225D"/>
    <w:rsid w:val="0086330E"/>
    <w:rsid w:val="008644A0"/>
    <w:rsid w:val="00870332"/>
    <w:rsid w:val="00871ECA"/>
    <w:rsid w:val="0088062E"/>
    <w:rsid w:val="00881FCC"/>
    <w:rsid w:val="00882ABF"/>
    <w:rsid w:val="00883633"/>
    <w:rsid w:val="00886315"/>
    <w:rsid w:val="00886793"/>
    <w:rsid w:val="008872A7"/>
    <w:rsid w:val="008876B2"/>
    <w:rsid w:val="00890DD4"/>
    <w:rsid w:val="008921F1"/>
    <w:rsid w:val="00892D79"/>
    <w:rsid w:val="008934BC"/>
    <w:rsid w:val="0089398A"/>
    <w:rsid w:val="0089411D"/>
    <w:rsid w:val="008945BB"/>
    <w:rsid w:val="008A14F9"/>
    <w:rsid w:val="008A69BA"/>
    <w:rsid w:val="008A6B63"/>
    <w:rsid w:val="008B3813"/>
    <w:rsid w:val="008B45CC"/>
    <w:rsid w:val="008B764F"/>
    <w:rsid w:val="008B7827"/>
    <w:rsid w:val="008B7A2C"/>
    <w:rsid w:val="008C1BC9"/>
    <w:rsid w:val="008D0600"/>
    <w:rsid w:val="008D0AB2"/>
    <w:rsid w:val="008D0F44"/>
    <w:rsid w:val="008D3472"/>
    <w:rsid w:val="008D3BBC"/>
    <w:rsid w:val="008D3BDA"/>
    <w:rsid w:val="008D4E05"/>
    <w:rsid w:val="008E1DD9"/>
    <w:rsid w:val="008E2CCB"/>
    <w:rsid w:val="008E636E"/>
    <w:rsid w:val="008F0A78"/>
    <w:rsid w:val="008F0BF8"/>
    <w:rsid w:val="008F17B5"/>
    <w:rsid w:val="008F377A"/>
    <w:rsid w:val="008F3A85"/>
    <w:rsid w:val="00901040"/>
    <w:rsid w:val="00904666"/>
    <w:rsid w:val="00904F1A"/>
    <w:rsid w:val="0091361A"/>
    <w:rsid w:val="009169BA"/>
    <w:rsid w:val="00917926"/>
    <w:rsid w:val="009252B5"/>
    <w:rsid w:val="00926F84"/>
    <w:rsid w:val="0093383B"/>
    <w:rsid w:val="00935C99"/>
    <w:rsid w:val="00941B80"/>
    <w:rsid w:val="00942DA9"/>
    <w:rsid w:val="00945B4E"/>
    <w:rsid w:val="00946511"/>
    <w:rsid w:val="00947BA9"/>
    <w:rsid w:val="009504D9"/>
    <w:rsid w:val="009524E0"/>
    <w:rsid w:val="00952A24"/>
    <w:rsid w:val="009533A0"/>
    <w:rsid w:val="0096382D"/>
    <w:rsid w:val="0096705E"/>
    <w:rsid w:val="009671A0"/>
    <w:rsid w:val="00972ED3"/>
    <w:rsid w:val="00977327"/>
    <w:rsid w:val="009841E4"/>
    <w:rsid w:val="00984E0F"/>
    <w:rsid w:val="0099022F"/>
    <w:rsid w:val="0099262C"/>
    <w:rsid w:val="00994D76"/>
    <w:rsid w:val="009970FD"/>
    <w:rsid w:val="00997F27"/>
    <w:rsid w:val="009A27A4"/>
    <w:rsid w:val="009A45C6"/>
    <w:rsid w:val="009A52BF"/>
    <w:rsid w:val="009A6747"/>
    <w:rsid w:val="009B309C"/>
    <w:rsid w:val="009B420F"/>
    <w:rsid w:val="009B4256"/>
    <w:rsid w:val="009B4D8F"/>
    <w:rsid w:val="009B4DF9"/>
    <w:rsid w:val="009B6897"/>
    <w:rsid w:val="009C0EA9"/>
    <w:rsid w:val="009C14B7"/>
    <w:rsid w:val="009C1CAB"/>
    <w:rsid w:val="009D6BE6"/>
    <w:rsid w:val="009D6C72"/>
    <w:rsid w:val="009E0D4C"/>
    <w:rsid w:val="009E1318"/>
    <w:rsid w:val="009E389E"/>
    <w:rsid w:val="009E3A5E"/>
    <w:rsid w:val="009E4CEC"/>
    <w:rsid w:val="009F3BAF"/>
    <w:rsid w:val="009F47A7"/>
    <w:rsid w:val="009F49A7"/>
    <w:rsid w:val="009F4F38"/>
    <w:rsid w:val="009F55DB"/>
    <w:rsid w:val="009F59CD"/>
    <w:rsid w:val="009F5F75"/>
    <w:rsid w:val="009F69EB"/>
    <w:rsid w:val="009F6C37"/>
    <w:rsid w:val="009F7EA0"/>
    <w:rsid w:val="00A005FE"/>
    <w:rsid w:val="00A0088C"/>
    <w:rsid w:val="00A027B4"/>
    <w:rsid w:val="00A027D4"/>
    <w:rsid w:val="00A03FBD"/>
    <w:rsid w:val="00A135D9"/>
    <w:rsid w:val="00A137F2"/>
    <w:rsid w:val="00A22045"/>
    <w:rsid w:val="00A239DD"/>
    <w:rsid w:val="00A23ECB"/>
    <w:rsid w:val="00A2606F"/>
    <w:rsid w:val="00A26151"/>
    <w:rsid w:val="00A269D3"/>
    <w:rsid w:val="00A322E9"/>
    <w:rsid w:val="00A32DCF"/>
    <w:rsid w:val="00A35992"/>
    <w:rsid w:val="00A37AAF"/>
    <w:rsid w:val="00A42714"/>
    <w:rsid w:val="00A4314A"/>
    <w:rsid w:val="00A461CC"/>
    <w:rsid w:val="00A52BC7"/>
    <w:rsid w:val="00A54665"/>
    <w:rsid w:val="00A57403"/>
    <w:rsid w:val="00A57CC7"/>
    <w:rsid w:val="00A57FCC"/>
    <w:rsid w:val="00A602B2"/>
    <w:rsid w:val="00A61D23"/>
    <w:rsid w:val="00A7141E"/>
    <w:rsid w:val="00A741B9"/>
    <w:rsid w:val="00A82FDA"/>
    <w:rsid w:val="00A85C42"/>
    <w:rsid w:val="00A861B1"/>
    <w:rsid w:val="00A907BB"/>
    <w:rsid w:val="00A92406"/>
    <w:rsid w:val="00A93161"/>
    <w:rsid w:val="00A94657"/>
    <w:rsid w:val="00A96982"/>
    <w:rsid w:val="00AA2A5D"/>
    <w:rsid w:val="00AA66D7"/>
    <w:rsid w:val="00AA73B3"/>
    <w:rsid w:val="00AB285F"/>
    <w:rsid w:val="00AB43F6"/>
    <w:rsid w:val="00AB7E84"/>
    <w:rsid w:val="00AC011A"/>
    <w:rsid w:val="00AC1A49"/>
    <w:rsid w:val="00AC1AEB"/>
    <w:rsid w:val="00AC6238"/>
    <w:rsid w:val="00AC75C4"/>
    <w:rsid w:val="00AD1035"/>
    <w:rsid w:val="00AD1EAF"/>
    <w:rsid w:val="00AD20F9"/>
    <w:rsid w:val="00AD276E"/>
    <w:rsid w:val="00AD3D61"/>
    <w:rsid w:val="00AD5E73"/>
    <w:rsid w:val="00AE0A8A"/>
    <w:rsid w:val="00AE3E8D"/>
    <w:rsid w:val="00AE65AF"/>
    <w:rsid w:val="00AE78BE"/>
    <w:rsid w:val="00AF5DF7"/>
    <w:rsid w:val="00AF79B6"/>
    <w:rsid w:val="00B02FB8"/>
    <w:rsid w:val="00B05917"/>
    <w:rsid w:val="00B05D1B"/>
    <w:rsid w:val="00B062F5"/>
    <w:rsid w:val="00B0649C"/>
    <w:rsid w:val="00B06C13"/>
    <w:rsid w:val="00B10009"/>
    <w:rsid w:val="00B100E7"/>
    <w:rsid w:val="00B12C79"/>
    <w:rsid w:val="00B15726"/>
    <w:rsid w:val="00B22CF3"/>
    <w:rsid w:val="00B25B34"/>
    <w:rsid w:val="00B308B8"/>
    <w:rsid w:val="00B32633"/>
    <w:rsid w:val="00B328FE"/>
    <w:rsid w:val="00B33319"/>
    <w:rsid w:val="00B34161"/>
    <w:rsid w:val="00B361E7"/>
    <w:rsid w:val="00B36852"/>
    <w:rsid w:val="00B4046A"/>
    <w:rsid w:val="00B40FD3"/>
    <w:rsid w:val="00B448F5"/>
    <w:rsid w:val="00B47857"/>
    <w:rsid w:val="00B510B2"/>
    <w:rsid w:val="00B5291B"/>
    <w:rsid w:val="00B54E9F"/>
    <w:rsid w:val="00B5635D"/>
    <w:rsid w:val="00B657E4"/>
    <w:rsid w:val="00B72335"/>
    <w:rsid w:val="00B72E88"/>
    <w:rsid w:val="00B766B4"/>
    <w:rsid w:val="00B76CB1"/>
    <w:rsid w:val="00B77F45"/>
    <w:rsid w:val="00B818DF"/>
    <w:rsid w:val="00B81E67"/>
    <w:rsid w:val="00B861C9"/>
    <w:rsid w:val="00B878C0"/>
    <w:rsid w:val="00B934E4"/>
    <w:rsid w:val="00B94FD9"/>
    <w:rsid w:val="00BA262F"/>
    <w:rsid w:val="00BA5137"/>
    <w:rsid w:val="00BA6EEB"/>
    <w:rsid w:val="00BB0E77"/>
    <w:rsid w:val="00BB31B4"/>
    <w:rsid w:val="00BB6827"/>
    <w:rsid w:val="00BC1154"/>
    <w:rsid w:val="00BC3709"/>
    <w:rsid w:val="00BC51CB"/>
    <w:rsid w:val="00BC7A66"/>
    <w:rsid w:val="00BD219A"/>
    <w:rsid w:val="00BE0844"/>
    <w:rsid w:val="00BE6699"/>
    <w:rsid w:val="00BF1937"/>
    <w:rsid w:val="00BF1A5E"/>
    <w:rsid w:val="00BF3745"/>
    <w:rsid w:val="00BF56AF"/>
    <w:rsid w:val="00BF5DA4"/>
    <w:rsid w:val="00BF63EB"/>
    <w:rsid w:val="00BF7254"/>
    <w:rsid w:val="00C04853"/>
    <w:rsid w:val="00C04FA4"/>
    <w:rsid w:val="00C06356"/>
    <w:rsid w:val="00C06465"/>
    <w:rsid w:val="00C06DF7"/>
    <w:rsid w:val="00C102F7"/>
    <w:rsid w:val="00C10FA8"/>
    <w:rsid w:val="00C121AF"/>
    <w:rsid w:val="00C122E8"/>
    <w:rsid w:val="00C145B0"/>
    <w:rsid w:val="00C17132"/>
    <w:rsid w:val="00C2052C"/>
    <w:rsid w:val="00C205BC"/>
    <w:rsid w:val="00C22D44"/>
    <w:rsid w:val="00C2364B"/>
    <w:rsid w:val="00C24C4F"/>
    <w:rsid w:val="00C3050D"/>
    <w:rsid w:val="00C319E1"/>
    <w:rsid w:val="00C32B74"/>
    <w:rsid w:val="00C36C79"/>
    <w:rsid w:val="00C4058B"/>
    <w:rsid w:val="00C40E67"/>
    <w:rsid w:val="00C41C05"/>
    <w:rsid w:val="00C431D2"/>
    <w:rsid w:val="00C44EF6"/>
    <w:rsid w:val="00C52F17"/>
    <w:rsid w:val="00C548A5"/>
    <w:rsid w:val="00C56EC9"/>
    <w:rsid w:val="00C62B1E"/>
    <w:rsid w:val="00C63D87"/>
    <w:rsid w:val="00C645FD"/>
    <w:rsid w:val="00C704FD"/>
    <w:rsid w:val="00C7374B"/>
    <w:rsid w:val="00C75785"/>
    <w:rsid w:val="00C7702F"/>
    <w:rsid w:val="00C817B2"/>
    <w:rsid w:val="00C826E4"/>
    <w:rsid w:val="00C839DF"/>
    <w:rsid w:val="00C84291"/>
    <w:rsid w:val="00C84423"/>
    <w:rsid w:val="00C863A5"/>
    <w:rsid w:val="00C864ED"/>
    <w:rsid w:val="00C91814"/>
    <w:rsid w:val="00C91987"/>
    <w:rsid w:val="00C91F26"/>
    <w:rsid w:val="00C96603"/>
    <w:rsid w:val="00CA07F3"/>
    <w:rsid w:val="00CA0E08"/>
    <w:rsid w:val="00CA361E"/>
    <w:rsid w:val="00CA6A7D"/>
    <w:rsid w:val="00CA6E53"/>
    <w:rsid w:val="00CB09EA"/>
    <w:rsid w:val="00CB1796"/>
    <w:rsid w:val="00CB361F"/>
    <w:rsid w:val="00CB3954"/>
    <w:rsid w:val="00CB3B09"/>
    <w:rsid w:val="00CB686B"/>
    <w:rsid w:val="00CB6A64"/>
    <w:rsid w:val="00CC285E"/>
    <w:rsid w:val="00CC61F5"/>
    <w:rsid w:val="00CC71C9"/>
    <w:rsid w:val="00CD28CB"/>
    <w:rsid w:val="00CD2B67"/>
    <w:rsid w:val="00CD6A80"/>
    <w:rsid w:val="00CD7E61"/>
    <w:rsid w:val="00CE1A3D"/>
    <w:rsid w:val="00CE4726"/>
    <w:rsid w:val="00CE4B9D"/>
    <w:rsid w:val="00CE57A0"/>
    <w:rsid w:val="00CE5F04"/>
    <w:rsid w:val="00CE6A3A"/>
    <w:rsid w:val="00CE7AA7"/>
    <w:rsid w:val="00CF0EA9"/>
    <w:rsid w:val="00CF6B07"/>
    <w:rsid w:val="00CF733B"/>
    <w:rsid w:val="00CF7983"/>
    <w:rsid w:val="00CF7D15"/>
    <w:rsid w:val="00D03C77"/>
    <w:rsid w:val="00D047B6"/>
    <w:rsid w:val="00D05557"/>
    <w:rsid w:val="00D078FC"/>
    <w:rsid w:val="00D12296"/>
    <w:rsid w:val="00D13968"/>
    <w:rsid w:val="00D158FB"/>
    <w:rsid w:val="00D16996"/>
    <w:rsid w:val="00D179B3"/>
    <w:rsid w:val="00D207C2"/>
    <w:rsid w:val="00D2174D"/>
    <w:rsid w:val="00D245B7"/>
    <w:rsid w:val="00D30CFF"/>
    <w:rsid w:val="00D31B50"/>
    <w:rsid w:val="00D32DED"/>
    <w:rsid w:val="00D37E8B"/>
    <w:rsid w:val="00D404CF"/>
    <w:rsid w:val="00D41BC3"/>
    <w:rsid w:val="00D434C3"/>
    <w:rsid w:val="00D50A5A"/>
    <w:rsid w:val="00D50FF1"/>
    <w:rsid w:val="00D54D62"/>
    <w:rsid w:val="00D57F1F"/>
    <w:rsid w:val="00D611B5"/>
    <w:rsid w:val="00D62613"/>
    <w:rsid w:val="00D63BA9"/>
    <w:rsid w:val="00D63E6B"/>
    <w:rsid w:val="00D63F6F"/>
    <w:rsid w:val="00D63FEF"/>
    <w:rsid w:val="00D64654"/>
    <w:rsid w:val="00D654BC"/>
    <w:rsid w:val="00D70BF1"/>
    <w:rsid w:val="00D72260"/>
    <w:rsid w:val="00D75C37"/>
    <w:rsid w:val="00D81FA5"/>
    <w:rsid w:val="00D82365"/>
    <w:rsid w:val="00D85D5C"/>
    <w:rsid w:val="00D85F12"/>
    <w:rsid w:val="00D93807"/>
    <w:rsid w:val="00D9391E"/>
    <w:rsid w:val="00D96DB7"/>
    <w:rsid w:val="00D97C0C"/>
    <w:rsid w:val="00DA0612"/>
    <w:rsid w:val="00DA0F57"/>
    <w:rsid w:val="00DA4913"/>
    <w:rsid w:val="00DA4FA8"/>
    <w:rsid w:val="00DA67E7"/>
    <w:rsid w:val="00DA781A"/>
    <w:rsid w:val="00DB04EE"/>
    <w:rsid w:val="00DB09CD"/>
    <w:rsid w:val="00DB212F"/>
    <w:rsid w:val="00DB426C"/>
    <w:rsid w:val="00DB7A71"/>
    <w:rsid w:val="00DC2792"/>
    <w:rsid w:val="00DC4F56"/>
    <w:rsid w:val="00DD5B1E"/>
    <w:rsid w:val="00DD7A55"/>
    <w:rsid w:val="00DE170E"/>
    <w:rsid w:val="00DE6D5E"/>
    <w:rsid w:val="00DF26BF"/>
    <w:rsid w:val="00DF34F5"/>
    <w:rsid w:val="00DF5963"/>
    <w:rsid w:val="00DF625A"/>
    <w:rsid w:val="00E003DE"/>
    <w:rsid w:val="00E025BE"/>
    <w:rsid w:val="00E07D09"/>
    <w:rsid w:val="00E104C8"/>
    <w:rsid w:val="00E11827"/>
    <w:rsid w:val="00E1419B"/>
    <w:rsid w:val="00E15CA7"/>
    <w:rsid w:val="00E242BE"/>
    <w:rsid w:val="00E25D96"/>
    <w:rsid w:val="00E26204"/>
    <w:rsid w:val="00E27CEE"/>
    <w:rsid w:val="00E31CAE"/>
    <w:rsid w:val="00E32E71"/>
    <w:rsid w:val="00E3676C"/>
    <w:rsid w:val="00E37F15"/>
    <w:rsid w:val="00E43FC3"/>
    <w:rsid w:val="00E47895"/>
    <w:rsid w:val="00E51E23"/>
    <w:rsid w:val="00E51EB8"/>
    <w:rsid w:val="00E55AAC"/>
    <w:rsid w:val="00E55DFA"/>
    <w:rsid w:val="00E60BCE"/>
    <w:rsid w:val="00E61CD8"/>
    <w:rsid w:val="00E6316D"/>
    <w:rsid w:val="00E66589"/>
    <w:rsid w:val="00E71AE2"/>
    <w:rsid w:val="00E72B22"/>
    <w:rsid w:val="00E749DC"/>
    <w:rsid w:val="00E753F5"/>
    <w:rsid w:val="00E76CFC"/>
    <w:rsid w:val="00E773A0"/>
    <w:rsid w:val="00E77750"/>
    <w:rsid w:val="00E811E3"/>
    <w:rsid w:val="00E8172A"/>
    <w:rsid w:val="00E82590"/>
    <w:rsid w:val="00E826BC"/>
    <w:rsid w:val="00E83DEE"/>
    <w:rsid w:val="00E842AA"/>
    <w:rsid w:val="00E84B94"/>
    <w:rsid w:val="00E8676D"/>
    <w:rsid w:val="00E9093A"/>
    <w:rsid w:val="00E92891"/>
    <w:rsid w:val="00E92A89"/>
    <w:rsid w:val="00E9398C"/>
    <w:rsid w:val="00E93D01"/>
    <w:rsid w:val="00E94B53"/>
    <w:rsid w:val="00EA07F6"/>
    <w:rsid w:val="00EA0C62"/>
    <w:rsid w:val="00EA384D"/>
    <w:rsid w:val="00EA490E"/>
    <w:rsid w:val="00EA6697"/>
    <w:rsid w:val="00EA704F"/>
    <w:rsid w:val="00EB0443"/>
    <w:rsid w:val="00EB677B"/>
    <w:rsid w:val="00EB760B"/>
    <w:rsid w:val="00EB77D0"/>
    <w:rsid w:val="00EC3370"/>
    <w:rsid w:val="00EC6011"/>
    <w:rsid w:val="00EC7A8D"/>
    <w:rsid w:val="00ED02EF"/>
    <w:rsid w:val="00ED09D2"/>
    <w:rsid w:val="00ED0CFC"/>
    <w:rsid w:val="00ED0EF9"/>
    <w:rsid w:val="00ED36B4"/>
    <w:rsid w:val="00ED371A"/>
    <w:rsid w:val="00ED380A"/>
    <w:rsid w:val="00ED4F50"/>
    <w:rsid w:val="00ED5319"/>
    <w:rsid w:val="00ED592E"/>
    <w:rsid w:val="00ED5B9D"/>
    <w:rsid w:val="00EE0F47"/>
    <w:rsid w:val="00EE1351"/>
    <w:rsid w:val="00EE304F"/>
    <w:rsid w:val="00EE5033"/>
    <w:rsid w:val="00EE5998"/>
    <w:rsid w:val="00EE797F"/>
    <w:rsid w:val="00EF17F6"/>
    <w:rsid w:val="00EF4F57"/>
    <w:rsid w:val="00EF5FF2"/>
    <w:rsid w:val="00F02D28"/>
    <w:rsid w:val="00F06456"/>
    <w:rsid w:val="00F10E06"/>
    <w:rsid w:val="00F122A7"/>
    <w:rsid w:val="00F1345D"/>
    <w:rsid w:val="00F1415B"/>
    <w:rsid w:val="00F15A34"/>
    <w:rsid w:val="00F23067"/>
    <w:rsid w:val="00F31D0E"/>
    <w:rsid w:val="00F3745C"/>
    <w:rsid w:val="00F37633"/>
    <w:rsid w:val="00F41024"/>
    <w:rsid w:val="00F41578"/>
    <w:rsid w:val="00F4261C"/>
    <w:rsid w:val="00F46764"/>
    <w:rsid w:val="00F47B43"/>
    <w:rsid w:val="00F5029F"/>
    <w:rsid w:val="00F51629"/>
    <w:rsid w:val="00F55873"/>
    <w:rsid w:val="00F60A6A"/>
    <w:rsid w:val="00F66696"/>
    <w:rsid w:val="00F667C7"/>
    <w:rsid w:val="00F66F42"/>
    <w:rsid w:val="00F670F0"/>
    <w:rsid w:val="00F671E1"/>
    <w:rsid w:val="00F706DD"/>
    <w:rsid w:val="00F7294E"/>
    <w:rsid w:val="00F77544"/>
    <w:rsid w:val="00F77A6E"/>
    <w:rsid w:val="00F77F7F"/>
    <w:rsid w:val="00F80996"/>
    <w:rsid w:val="00F82E43"/>
    <w:rsid w:val="00F83ED0"/>
    <w:rsid w:val="00F85931"/>
    <w:rsid w:val="00F9639F"/>
    <w:rsid w:val="00F96F66"/>
    <w:rsid w:val="00F97DD5"/>
    <w:rsid w:val="00FA5470"/>
    <w:rsid w:val="00FB2712"/>
    <w:rsid w:val="00FB31D1"/>
    <w:rsid w:val="00FB358C"/>
    <w:rsid w:val="00FB6958"/>
    <w:rsid w:val="00FB6B70"/>
    <w:rsid w:val="00FC1CAC"/>
    <w:rsid w:val="00FC32E6"/>
    <w:rsid w:val="00FC3731"/>
    <w:rsid w:val="00FC4952"/>
    <w:rsid w:val="00FD09F6"/>
    <w:rsid w:val="00FD170F"/>
    <w:rsid w:val="00FD33A9"/>
    <w:rsid w:val="00FD3A22"/>
    <w:rsid w:val="00FD3A4F"/>
    <w:rsid w:val="00FD4970"/>
    <w:rsid w:val="00FD516E"/>
    <w:rsid w:val="00FD6FF4"/>
    <w:rsid w:val="00FD7C28"/>
    <w:rsid w:val="00FE01F6"/>
    <w:rsid w:val="00FE0C83"/>
    <w:rsid w:val="00FE1693"/>
    <w:rsid w:val="00FE2859"/>
    <w:rsid w:val="00FE336B"/>
    <w:rsid w:val="00FE4B00"/>
    <w:rsid w:val="00FE4C40"/>
    <w:rsid w:val="00FE65AE"/>
    <w:rsid w:val="00FE6D74"/>
    <w:rsid w:val="00FF140F"/>
    <w:rsid w:val="00FF2AFF"/>
    <w:rsid w:val="00FF434D"/>
    <w:rsid w:val="00FF47A9"/>
    <w:rsid w:val="00FF47FB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A8A6B1"/>
  <w15:docId w15:val="{2E5B4759-5C0B-40F3-886E-2B8F27B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A49"/>
  </w:style>
  <w:style w:type="paragraph" w:styleId="Stopka">
    <w:name w:val="footer"/>
    <w:basedOn w:val="Normalny"/>
    <w:link w:val="StopkaZnak"/>
    <w:uiPriority w:val="99"/>
    <w:unhideWhenUsed/>
    <w:rsid w:val="002A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A49"/>
  </w:style>
  <w:style w:type="table" w:customStyle="1" w:styleId="Tabela-Siatka1">
    <w:name w:val="Tabela - Siatka1"/>
    <w:basedOn w:val="Standardowy"/>
    <w:next w:val="Tabela-Siatka"/>
    <w:uiPriority w:val="59"/>
    <w:rsid w:val="00FA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51dFJaaW5aQkNTZHY2N0krT2prZWRFTjFHUVZiNmUvO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2PDZkHFmpNBgAvnU6s6qYTiLZ0LGPBd/DzWLxv8MySc=</DigestValue>
      </Reference>
      <Reference URI="#INFO">
        <DigestMethod Algorithm="http://www.w3.org/2001/04/xmlenc#sha256"/>
        <DigestValue>qmyUWKw6Nww3dn898rP0GpYTOTmo24nBBBomciBSV/0=</DigestValue>
      </Reference>
    </SignedInfo>
    <SignatureValue>cdQvbi0Quf6PrFCw6BlCYSAL7g9ICJDXBs65w2VDWYX0VoZvEPamL+lKTA9PinvrTmaU0pkQJkpv5kSq933gMQ==</SignatureValue>
    <Object Id="INFO">
      <ArrayOfString xmlns:xsd="http://www.w3.org/2001/XMLSchema" xmlns:xsi="http://www.w3.org/2001/XMLSchema-instance" xmlns="">
        <string>utRZinZBCSdv67I+OjkedEN1GQVb6e/8</string>
      </ArrayOfString>
    </Object>
  </Signature>
</WrappedLabelInfo>
</file>

<file path=customXml/itemProps1.xml><?xml version="1.0" encoding="utf-8"?>
<ds:datastoreItem xmlns:ds="http://schemas.openxmlformats.org/officeDocument/2006/customXml" ds:itemID="{E84BF733-7D2C-427F-AE60-867E38A58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665B2-2960-4907-BF02-0A3D4EBD548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DB307AC-56B5-4CD5-A9CE-FD825245965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6</Pages>
  <Words>1609</Words>
  <Characters>9962</Characters>
  <Application>Microsoft Office Word</Application>
  <DocSecurity>0</DocSecurity>
  <Lines>415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Więcek Aleksandra</dc:creator>
  <cp:keywords/>
  <dc:description/>
  <cp:lastModifiedBy>Szczęsny-Musioł Anna</cp:lastModifiedBy>
  <cp:revision>892</cp:revision>
  <cp:lastPrinted>2023-06-21T05:06:00Z</cp:lastPrinted>
  <dcterms:created xsi:type="dcterms:W3CDTF">2019-02-08T07:50:00Z</dcterms:created>
  <dcterms:modified xsi:type="dcterms:W3CDTF">2025-06-03T09:58:00Z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fe874b7a-2bd2-420d-bb8e-06c527f7e780</vt:lpwstr>
  </property>
  <property fmtid="{D5CDD505-2E9C-101B-9397-08002B2CF9AE}" pid="3" name="bjSaver">
    <vt:lpwstr>YRxHCaqCyvR7X5+MOyWlnpzij64Htgtm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Więcek Aleksandra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10.80.32.95</vt:lpwstr>
  </property>
</Properties>
</file>