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472D" w14:textId="3F2B3205" w:rsidR="00EB619A" w:rsidRPr="009B3A9B" w:rsidRDefault="00EB619A" w:rsidP="00E93FBF">
      <w:pPr>
        <w:spacing w:after="0" w:line="276" w:lineRule="auto"/>
        <w:ind w:left="5664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B3A9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Załącznik nr </w:t>
      </w:r>
      <w:r w:rsidR="00585144" w:rsidRPr="009B3A9B">
        <w:rPr>
          <w:rFonts w:ascii="Verdana" w:eastAsia="Times New Roman" w:hAnsi="Verdana" w:cs="Times New Roman"/>
          <w:b/>
          <w:sz w:val="20"/>
          <w:szCs w:val="20"/>
          <w:lang w:eastAsia="pl-PL"/>
        </w:rPr>
        <w:t>1</w:t>
      </w:r>
      <w:r w:rsidRPr="009B3A9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do umowy</w:t>
      </w:r>
    </w:p>
    <w:p w14:paraId="59DD35A1" w14:textId="77777777" w:rsidR="000B688D" w:rsidRPr="009B3A9B" w:rsidRDefault="000B688D" w:rsidP="009D6CF0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9597D3A" w14:textId="77777777" w:rsidR="00A806A5" w:rsidRPr="009B3A9B" w:rsidRDefault="00A806A5" w:rsidP="009D6CF0">
      <w:pPr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1FEBCF5" w14:textId="4FA6C078" w:rsidR="00EB619A" w:rsidRPr="009B3A9B" w:rsidRDefault="00EB619A" w:rsidP="003920AD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9B3A9B">
        <w:rPr>
          <w:rFonts w:ascii="Verdana" w:eastAsia="Times New Roman" w:hAnsi="Verdana" w:cs="Times New Roman"/>
          <w:b/>
          <w:sz w:val="20"/>
          <w:szCs w:val="20"/>
          <w:lang w:eastAsia="pl-PL"/>
        </w:rPr>
        <w:t>Wytyczne</w:t>
      </w:r>
      <w:r w:rsidR="00FF09D5" w:rsidRPr="009B3A9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AE184C" w:rsidRPr="009B3A9B">
        <w:rPr>
          <w:rFonts w:ascii="Verdana" w:eastAsia="Times New Roman" w:hAnsi="Verdana" w:cs="Times New Roman"/>
          <w:b/>
          <w:sz w:val="20"/>
          <w:szCs w:val="20"/>
          <w:lang w:eastAsia="pl-PL"/>
        </w:rPr>
        <w:t>i zakres planowanych do wykonania prac</w:t>
      </w:r>
      <w:r w:rsidRPr="009B3A9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: </w:t>
      </w:r>
    </w:p>
    <w:p w14:paraId="17BB3050" w14:textId="787C68C2" w:rsidR="003920AD" w:rsidRPr="009B3A9B" w:rsidRDefault="00EE4DC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Verdana" w:hAnsi="Verdana"/>
          <w:bCs/>
          <w:sz w:val="20"/>
          <w:szCs w:val="20"/>
        </w:rPr>
      </w:pPr>
      <w:r w:rsidRPr="009B3A9B">
        <w:rPr>
          <w:rFonts w:ascii="Verdana" w:hAnsi="Verdana"/>
          <w:sz w:val="20"/>
          <w:szCs w:val="20"/>
        </w:rPr>
        <w:t xml:space="preserve">Przedmiotem umowy jest </w:t>
      </w:r>
      <w:bookmarkStart w:id="0" w:name="_Hlk134691211"/>
      <w:bookmarkStart w:id="1" w:name="_Hlk174341471"/>
      <w:r w:rsidRPr="009B3A9B">
        <w:rPr>
          <w:rFonts w:ascii="Verdana" w:hAnsi="Verdana"/>
          <w:sz w:val="20"/>
          <w:szCs w:val="20"/>
        </w:rPr>
        <w:t>wykonanie</w:t>
      </w:r>
      <w:r w:rsidR="001D0807">
        <w:rPr>
          <w:rFonts w:ascii="Verdana" w:hAnsi="Verdana"/>
          <w:sz w:val="20"/>
          <w:szCs w:val="20"/>
        </w:rPr>
        <w:t xml:space="preserve"> </w:t>
      </w:r>
      <w:r w:rsidR="00C81F2E">
        <w:rPr>
          <w:rFonts w:ascii="Verdana" w:hAnsi="Verdana"/>
          <w:sz w:val="20"/>
          <w:szCs w:val="20"/>
        </w:rPr>
        <w:t>nadbudowy</w:t>
      </w:r>
      <w:bookmarkEnd w:id="0"/>
      <w:r w:rsidR="00C81F2E">
        <w:rPr>
          <w:rFonts w:ascii="Verdana" w:hAnsi="Verdana"/>
          <w:sz w:val="20"/>
          <w:szCs w:val="20"/>
        </w:rPr>
        <w:t xml:space="preserve"> </w:t>
      </w:r>
      <w:r w:rsidRPr="009B3A9B">
        <w:rPr>
          <w:rFonts w:ascii="Verdana" w:hAnsi="Verdana"/>
          <w:bCs/>
          <w:sz w:val="20"/>
          <w:szCs w:val="20"/>
        </w:rPr>
        <w:t xml:space="preserve">ogrodzenia na terenie Zakładu/Instalacji ”EKO-REGION” sp. z o. o. w </w:t>
      </w:r>
      <w:bookmarkEnd w:id="1"/>
      <w:r w:rsidR="00C81F2E">
        <w:rPr>
          <w:rFonts w:ascii="Verdana" w:hAnsi="Verdana"/>
          <w:bCs/>
          <w:sz w:val="20"/>
          <w:szCs w:val="20"/>
        </w:rPr>
        <w:t>Gotartowie 44 A, gm. Kluczbork.</w:t>
      </w:r>
    </w:p>
    <w:p w14:paraId="033926E9" w14:textId="6DA9F90A" w:rsidR="003920AD" w:rsidRPr="009B3A9B" w:rsidRDefault="003920AD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Verdana" w:hAnsi="Verdana"/>
          <w:sz w:val="20"/>
          <w:szCs w:val="20"/>
        </w:rPr>
      </w:pP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Przedmiot </w:t>
      </w:r>
      <w:r w:rsidR="00EE4DCC" w:rsidRPr="009B3A9B">
        <w:rPr>
          <w:rFonts w:ascii="Verdana" w:eastAsia="Times New Roman" w:hAnsi="Verdana" w:cs="Times New Roman"/>
          <w:sz w:val="20"/>
          <w:szCs w:val="20"/>
          <w:lang w:eastAsia="pl-PL"/>
        </w:rPr>
        <w:t>umowy</w:t>
      </w: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 którym mowa w </w:t>
      </w:r>
      <w:r w:rsidR="00EE4DCC" w:rsidRPr="009B3A9B">
        <w:rPr>
          <w:rFonts w:ascii="Verdana" w:eastAsia="Times New Roman" w:hAnsi="Verdana" w:cs="Times New Roman"/>
          <w:sz w:val="20"/>
          <w:szCs w:val="20"/>
          <w:lang w:eastAsia="pl-PL"/>
        </w:rPr>
        <w:t>pkt</w:t>
      </w: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1 należy wykonać w oparciu o:</w:t>
      </w:r>
    </w:p>
    <w:p w14:paraId="52746624" w14:textId="526862E5" w:rsidR="001D0807" w:rsidRDefault="001D080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Umowę;</w:t>
      </w:r>
    </w:p>
    <w:p w14:paraId="38D77731" w14:textId="03C9F985" w:rsidR="003920AD" w:rsidRDefault="003920A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>Wytyczne i zakres planowanych do wykonania prac – załącznik nr 1 do umowy</w:t>
      </w:r>
      <w:r w:rsidR="00920AB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BE7D4D3" w14:textId="77777777" w:rsidR="00920ABF" w:rsidRPr="009B3A9B" w:rsidRDefault="00920ABF" w:rsidP="00920ABF">
      <w:pPr>
        <w:spacing w:after="0" w:line="360" w:lineRule="auto"/>
        <w:ind w:left="644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A3A4D22" w14:textId="5DA15899" w:rsidR="00704E2E" w:rsidRDefault="00F826E8" w:rsidP="00704E2E">
      <w:pPr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  <w:bookmarkStart w:id="2" w:name="_Hlk108767337"/>
      <w:r w:rsidRPr="009B3A9B">
        <w:rPr>
          <w:rFonts w:ascii="Verdana" w:hAnsi="Verdana" w:cs="Tahoma"/>
          <w:b/>
          <w:sz w:val="20"/>
          <w:szCs w:val="20"/>
        </w:rPr>
        <w:t>Za</w:t>
      </w:r>
      <w:r w:rsidR="00784FC2">
        <w:rPr>
          <w:rFonts w:ascii="Verdana" w:hAnsi="Verdana" w:cs="Tahoma"/>
          <w:b/>
          <w:sz w:val="20"/>
          <w:szCs w:val="20"/>
        </w:rPr>
        <w:t>kres prac do wykonania</w:t>
      </w:r>
      <w:r w:rsidRPr="009B3A9B">
        <w:rPr>
          <w:rFonts w:ascii="Verdana" w:hAnsi="Verdana" w:cs="Tahoma"/>
          <w:b/>
          <w:sz w:val="20"/>
          <w:szCs w:val="20"/>
        </w:rPr>
        <w:t>:</w:t>
      </w:r>
    </w:p>
    <w:bookmarkEnd w:id="2"/>
    <w:p w14:paraId="7C82DE43" w14:textId="2D0BD48F" w:rsidR="00C81F2E" w:rsidRDefault="00C81F2E" w:rsidP="00920ABF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Nadbudowa ogrodzenia obejmować będzie dwa miejsca</w:t>
      </w:r>
      <w:r w:rsidRPr="007B20E7">
        <w:rPr>
          <w:rFonts w:ascii="Verdana" w:hAnsi="Verdana"/>
          <w:bCs/>
          <w:sz w:val="20"/>
          <w:szCs w:val="20"/>
        </w:rPr>
        <w:t>:</w:t>
      </w:r>
    </w:p>
    <w:p w14:paraId="439599D7" w14:textId="77777777" w:rsidR="00C81F2E" w:rsidRPr="00C229A3" w:rsidRDefault="00C81F2E" w:rsidP="00C81F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229A3">
        <w:rPr>
          <w:rFonts w:ascii="Verdana" w:hAnsi="Verdana"/>
          <w:b/>
          <w:sz w:val="20"/>
          <w:szCs w:val="20"/>
        </w:rPr>
        <w:t>Fragment ogrodzenia przy głównym wjeździe na teren zakładu – ok. 100 m.b.:</w:t>
      </w:r>
    </w:p>
    <w:p w14:paraId="5D3B9D5A" w14:textId="63D7CDF6" w:rsidR="00C81F2E" w:rsidRPr="007B20E7" w:rsidRDefault="00C81F2E" w:rsidP="00C81F2E">
      <w:pPr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Demontaż</w:t>
      </w:r>
      <w:r w:rsidRPr="007B20E7">
        <w:rPr>
          <w:rFonts w:ascii="Verdana" w:hAnsi="Verdana"/>
          <w:bCs/>
          <w:sz w:val="20"/>
          <w:szCs w:val="20"/>
        </w:rPr>
        <w:t xml:space="preserve"> wysięgnik</w:t>
      </w:r>
      <w:r>
        <w:rPr>
          <w:rFonts w:ascii="Verdana" w:hAnsi="Verdana"/>
          <w:bCs/>
          <w:sz w:val="20"/>
          <w:szCs w:val="20"/>
        </w:rPr>
        <w:t xml:space="preserve">ów </w:t>
      </w:r>
      <w:r w:rsidRPr="007B20E7">
        <w:rPr>
          <w:rFonts w:ascii="Verdana" w:hAnsi="Verdana"/>
          <w:bCs/>
          <w:sz w:val="20"/>
          <w:szCs w:val="20"/>
        </w:rPr>
        <w:t>PCV wraz z drutem kolczastym</w:t>
      </w:r>
      <w:r>
        <w:rPr>
          <w:rFonts w:ascii="Verdana" w:hAnsi="Verdana"/>
          <w:bCs/>
          <w:sz w:val="20"/>
          <w:szCs w:val="20"/>
        </w:rPr>
        <w:t>,</w:t>
      </w:r>
    </w:p>
    <w:p w14:paraId="53107424" w14:textId="77777777" w:rsidR="00C81F2E" w:rsidRPr="007B20E7" w:rsidRDefault="00C81F2E" w:rsidP="00C81F2E">
      <w:pPr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Podwyższenie </w:t>
      </w:r>
      <w:r w:rsidRPr="007B20E7">
        <w:rPr>
          <w:rFonts w:ascii="Verdana" w:hAnsi="Verdana"/>
          <w:bCs/>
          <w:sz w:val="20"/>
          <w:szCs w:val="20"/>
        </w:rPr>
        <w:t>istniejąc</w:t>
      </w:r>
      <w:r>
        <w:rPr>
          <w:rFonts w:ascii="Verdana" w:hAnsi="Verdana"/>
          <w:bCs/>
          <w:sz w:val="20"/>
          <w:szCs w:val="20"/>
        </w:rPr>
        <w:t>ych</w:t>
      </w:r>
      <w:r w:rsidRPr="007B20E7">
        <w:rPr>
          <w:rFonts w:ascii="Verdana" w:hAnsi="Verdana"/>
          <w:bCs/>
          <w:sz w:val="20"/>
          <w:szCs w:val="20"/>
        </w:rPr>
        <w:t xml:space="preserve"> słupk</w:t>
      </w:r>
      <w:r>
        <w:rPr>
          <w:rFonts w:ascii="Verdana" w:hAnsi="Verdana"/>
          <w:bCs/>
          <w:sz w:val="20"/>
          <w:szCs w:val="20"/>
        </w:rPr>
        <w:t>ów</w:t>
      </w:r>
      <w:r w:rsidRPr="007B20E7">
        <w:rPr>
          <w:rFonts w:ascii="Verdana" w:hAnsi="Verdana"/>
          <w:bCs/>
          <w:sz w:val="20"/>
          <w:szCs w:val="20"/>
        </w:rPr>
        <w:t xml:space="preserve"> o nowe słupki o wymiarze 2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7B20E7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.</w:t>
      </w:r>
      <w:r w:rsidRPr="007B20E7">
        <w:rPr>
          <w:rFonts w:ascii="Verdana" w:hAnsi="Verdana"/>
          <w:bCs/>
          <w:sz w:val="20"/>
          <w:szCs w:val="20"/>
        </w:rPr>
        <w:t>b</w:t>
      </w:r>
      <w:r>
        <w:rPr>
          <w:rFonts w:ascii="Verdana" w:hAnsi="Verdana"/>
          <w:bCs/>
          <w:sz w:val="20"/>
          <w:szCs w:val="20"/>
        </w:rPr>
        <w:t>.</w:t>
      </w:r>
      <w:r w:rsidRPr="007B20E7">
        <w:rPr>
          <w:rFonts w:ascii="Verdana" w:hAnsi="Verdana"/>
          <w:bCs/>
          <w:sz w:val="20"/>
          <w:szCs w:val="20"/>
        </w:rPr>
        <w:t xml:space="preserve"> malowane proszkowo</w:t>
      </w:r>
      <w:r>
        <w:rPr>
          <w:rFonts w:ascii="Verdana" w:hAnsi="Verdana"/>
          <w:bCs/>
          <w:sz w:val="20"/>
          <w:szCs w:val="20"/>
        </w:rPr>
        <w:t>,</w:t>
      </w:r>
      <w:r w:rsidRPr="007B20E7">
        <w:rPr>
          <w:rFonts w:ascii="Verdana" w:hAnsi="Verdana"/>
          <w:bCs/>
          <w:sz w:val="20"/>
          <w:szCs w:val="20"/>
        </w:rPr>
        <w:t xml:space="preserve"> gr.</w:t>
      </w:r>
      <w:r>
        <w:rPr>
          <w:rFonts w:ascii="Verdana" w:hAnsi="Verdana"/>
          <w:bCs/>
          <w:sz w:val="20"/>
          <w:szCs w:val="20"/>
        </w:rPr>
        <w:t xml:space="preserve"> fi</w:t>
      </w:r>
      <w:r w:rsidRPr="007B20E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m</w:t>
      </w:r>
      <w:r w:rsidRPr="007B20E7">
        <w:rPr>
          <w:rFonts w:ascii="Verdana" w:hAnsi="Verdana"/>
          <w:bCs/>
          <w:sz w:val="20"/>
          <w:szCs w:val="20"/>
        </w:rPr>
        <w:t>in. 1</w:t>
      </w:r>
      <w:r>
        <w:rPr>
          <w:rFonts w:ascii="Verdana" w:hAnsi="Verdana"/>
          <w:bCs/>
          <w:sz w:val="20"/>
          <w:szCs w:val="20"/>
        </w:rPr>
        <w:t>,</w:t>
      </w:r>
      <w:r w:rsidRPr="007B20E7">
        <w:rPr>
          <w:rFonts w:ascii="Verdana" w:hAnsi="Verdana"/>
          <w:bCs/>
          <w:sz w:val="20"/>
          <w:szCs w:val="20"/>
        </w:rPr>
        <w:t>3 mm,</w:t>
      </w:r>
    </w:p>
    <w:p w14:paraId="394458E1" w14:textId="77777777" w:rsidR="00C81F2E" w:rsidRPr="007B20E7" w:rsidRDefault="00C81F2E" w:rsidP="00C81F2E">
      <w:pPr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Zakończenie słupków</w:t>
      </w:r>
      <w:r w:rsidRPr="007B20E7">
        <w:rPr>
          <w:rFonts w:ascii="Verdana" w:hAnsi="Verdana"/>
          <w:bCs/>
          <w:sz w:val="20"/>
          <w:szCs w:val="20"/>
        </w:rPr>
        <w:t xml:space="preserve"> głowicą nasadką</w:t>
      </w:r>
      <w:r>
        <w:rPr>
          <w:rFonts w:ascii="Verdana" w:hAnsi="Verdana"/>
          <w:bCs/>
          <w:sz w:val="20"/>
          <w:szCs w:val="20"/>
        </w:rPr>
        <w:t xml:space="preserve"> o średnicy</w:t>
      </w:r>
      <w:r w:rsidRPr="007B20E7">
        <w:rPr>
          <w:rFonts w:ascii="Verdana" w:hAnsi="Verdana"/>
          <w:bCs/>
          <w:sz w:val="20"/>
          <w:szCs w:val="20"/>
        </w:rPr>
        <w:t xml:space="preserve"> fi 42</w:t>
      </w:r>
      <w:r>
        <w:rPr>
          <w:rFonts w:ascii="Verdana" w:hAnsi="Verdana"/>
          <w:bCs/>
          <w:sz w:val="20"/>
          <w:szCs w:val="20"/>
        </w:rPr>
        <w:t xml:space="preserve"> mm</w:t>
      </w:r>
      <w:r w:rsidRPr="007B20E7">
        <w:rPr>
          <w:rFonts w:ascii="Verdana" w:hAnsi="Verdana"/>
          <w:bCs/>
          <w:sz w:val="20"/>
          <w:szCs w:val="20"/>
        </w:rPr>
        <w:t xml:space="preserve"> lub fi 48</w:t>
      </w:r>
      <w:r>
        <w:rPr>
          <w:rFonts w:ascii="Verdana" w:hAnsi="Verdana"/>
          <w:bCs/>
          <w:sz w:val="20"/>
          <w:szCs w:val="20"/>
        </w:rPr>
        <w:t xml:space="preserve"> mm, wykonane z</w:t>
      </w:r>
      <w:r w:rsidRPr="007B20E7">
        <w:rPr>
          <w:rFonts w:ascii="Verdana" w:hAnsi="Verdana"/>
          <w:bCs/>
          <w:sz w:val="20"/>
          <w:szCs w:val="20"/>
        </w:rPr>
        <w:t xml:space="preserve"> aluminium</w:t>
      </w:r>
      <w:r>
        <w:rPr>
          <w:rFonts w:ascii="Verdana" w:hAnsi="Verdana"/>
          <w:bCs/>
          <w:sz w:val="20"/>
          <w:szCs w:val="20"/>
        </w:rPr>
        <w:t xml:space="preserve"> w kolorze</w:t>
      </w:r>
      <w:r w:rsidRPr="007B20E7">
        <w:rPr>
          <w:rFonts w:ascii="Verdana" w:hAnsi="Verdana"/>
          <w:bCs/>
          <w:sz w:val="20"/>
          <w:szCs w:val="20"/>
        </w:rPr>
        <w:t xml:space="preserve"> zielony</w:t>
      </w:r>
      <w:r>
        <w:rPr>
          <w:rFonts w:ascii="Verdana" w:hAnsi="Verdana"/>
          <w:bCs/>
          <w:sz w:val="20"/>
          <w:szCs w:val="20"/>
        </w:rPr>
        <w:t>m</w:t>
      </w:r>
      <w:r w:rsidRPr="007B20E7">
        <w:rPr>
          <w:rFonts w:ascii="Verdana" w:hAnsi="Verdana"/>
          <w:bCs/>
          <w:sz w:val="20"/>
          <w:szCs w:val="20"/>
        </w:rPr>
        <w:t xml:space="preserve"> i zamontowa</w:t>
      </w:r>
      <w:r>
        <w:rPr>
          <w:rFonts w:ascii="Verdana" w:hAnsi="Verdana"/>
          <w:bCs/>
          <w:sz w:val="20"/>
          <w:szCs w:val="20"/>
        </w:rPr>
        <w:t>nie</w:t>
      </w:r>
      <w:r w:rsidRPr="007B20E7">
        <w:rPr>
          <w:rFonts w:ascii="Verdana" w:hAnsi="Verdana"/>
          <w:bCs/>
          <w:sz w:val="20"/>
          <w:szCs w:val="20"/>
        </w:rPr>
        <w:t xml:space="preserve"> poprzeczk</w:t>
      </w:r>
      <w:r>
        <w:rPr>
          <w:rFonts w:ascii="Verdana" w:hAnsi="Verdana"/>
          <w:bCs/>
          <w:sz w:val="20"/>
          <w:szCs w:val="20"/>
        </w:rPr>
        <w:t xml:space="preserve">i </w:t>
      </w:r>
      <w:r w:rsidRPr="007B20E7">
        <w:rPr>
          <w:rFonts w:ascii="Verdana" w:hAnsi="Verdana"/>
          <w:bCs/>
          <w:sz w:val="20"/>
          <w:szCs w:val="20"/>
        </w:rPr>
        <w:t>z rury</w:t>
      </w:r>
      <w:r>
        <w:rPr>
          <w:rFonts w:ascii="Verdana" w:hAnsi="Verdana"/>
          <w:bCs/>
          <w:sz w:val="20"/>
          <w:szCs w:val="20"/>
        </w:rPr>
        <w:t xml:space="preserve"> o średnicy</w:t>
      </w:r>
      <w:r w:rsidRPr="007B20E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fi </w:t>
      </w:r>
      <w:r w:rsidRPr="007B20E7">
        <w:rPr>
          <w:rFonts w:ascii="Verdana" w:hAnsi="Verdana"/>
          <w:bCs/>
          <w:sz w:val="20"/>
          <w:szCs w:val="20"/>
        </w:rPr>
        <w:t>42</w:t>
      </w:r>
      <w:r>
        <w:rPr>
          <w:rFonts w:ascii="Verdana" w:hAnsi="Verdana"/>
          <w:bCs/>
          <w:sz w:val="20"/>
          <w:szCs w:val="20"/>
        </w:rPr>
        <w:t> </w:t>
      </w:r>
      <w:r w:rsidRPr="007B20E7">
        <w:rPr>
          <w:rFonts w:ascii="Verdana" w:hAnsi="Verdana"/>
          <w:bCs/>
          <w:sz w:val="20"/>
          <w:szCs w:val="20"/>
        </w:rPr>
        <w:t>mm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7B20E7">
        <w:rPr>
          <w:rFonts w:ascii="Verdana" w:hAnsi="Verdana"/>
          <w:bCs/>
          <w:sz w:val="20"/>
          <w:szCs w:val="20"/>
        </w:rPr>
        <w:t xml:space="preserve">w kolorze zielonym, produkt ocynkowany, </w:t>
      </w:r>
    </w:p>
    <w:p w14:paraId="0E127460" w14:textId="27C434DA" w:rsidR="00C81F2E" w:rsidRPr="007B20E7" w:rsidRDefault="00C81F2E" w:rsidP="00C81F2E">
      <w:pPr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7B20E7">
        <w:rPr>
          <w:rFonts w:ascii="Verdana" w:hAnsi="Verdana"/>
          <w:bCs/>
          <w:sz w:val="20"/>
          <w:szCs w:val="20"/>
        </w:rPr>
        <w:t xml:space="preserve">Przez środek </w:t>
      </w:r>
      <w:r>
        <w:rPr>
          <w:rFonts w:ascii="Verdana" w:hAnsi="Verdana"/>
          <w:bCs/>
          <w:sz w:val="20"/>
          <w:szCs w:val="20"/>
        </w:rPr>
        <w:t>przepuszczenie i zamontowanie drutu</w:t>
      </w:r>
      <w:r w:rsidRPr="007B20E7">
        <w:rPr>
          <w:rFonts w:ascii="Verdana" w:hAnsi="Verdana"/>
          <w:bCs/>
          <w:sz w:val="20"/>
          <w:szCs w:val="20"/>
        </w:rPr>
        <w:t xml:space="preserve"> powlekan</w:t>
      </w:r>
      <w:r>
        <w:rPr>
          <w:rFonts w:ascii="Verdana" w:hAnsi="Verdana"/>
          <w:bCs/>
          <w:sz w:val="20"/>
          <w:szCs w:val="20"/>
        </w:rPr>
        <w:t>ego</w:t>
      </w:r>
      <w:r w:rsidRPr="007B20E7">
        <w:rPr>
          <w:rFonts w:ascii="Verdana" w:hAnsi="Verdana"/>
          <w:bCs/>
          <w:sz w:val="20"/>
          <w:szCs w:val="20"/>
        </w:rPr>
        <w:t xml:space="preserve"> PCV</w:t>
      </w:r>
      <w:r>
        <w:rPr>
          <w:rFonts w:ascii="Verdana" w:hAnsi="Verdana"/>
          <w:bCs/>
          <w:sz w:val="20"/>
          <w:szCs w:val="20"/>
        </w:rPr>
        <w:t xml:space="preserve"> o średnicy</w:t>
      </w:r>
      <w:r w:rsidRPr="007B20E7">
        <w:rPr>
          <w:rFonts w:ascii="Verdana" w:hAnsi="Verdana"/>
          <w:bCs/>
          <w:sz w:val="20"/>
          <w:szCs w:val="20"/>
        </w:rPr>
        <w:t xml:space="preserve"> fi</w:t>
      </w:r>
      <w:r>
        <w:rPr>
          <w:rFonts w:ascii="Verdana" w:hAnsi="Verdana"/>
          <w:bCs/>
          <w:sz w:val="20"/>
          <w:szCs w:val="20"/>
        </w:rPr>
        <w:t> </w:t>
      </w:r>
      <w:r w:rsidRPr="007B20E7">
        <w:rPr>
          <w:rFonts w:ascii="Verdana" w:hAnsi="Verdana"/>
          <w:bCs/>
          <w:sz w:val="20"/>
          <w:szCs w:val="20"/>
        </w:rPr>
        <w:t>3,6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7B20E7">
        <w:rPr>
          <w:rFonts w:ascii="Verdana" w:hAnsi="Verdana"/>
          <w:bCs/>
          <w:sz w:val="20"/>
          <w:szCs w:val="20"/>
        </w:rPr>
        <w:t>mm dł</w:t>
      </w:r>
      <w:r w:rsidRPr="00B15AF0">
        <w:rPr>
          <w:rFonts w:ascii="Verdana" w:hAnsi="Verdana"/>
          <w:bCs/>
          <w:sz w:val="20"/>
          <w:szCs w:val="20"/>
        </w:rPr>
        <w:t>. ok.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7B20E7">
        <w:rPr>
          <w:rFonts w:ascii="Verdana" w:hAnsi="Verdana"/>
          <w:bCs/>
          <w:sz w:val="20"/>
          <w:szCs w:val="20"/>
        </w:rPr>
        <w:t>100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7B20E7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.</w:t>
      </w:r>
      <w:r w:rsidRPr="007B20E7">
        <w:rPr>
          <w:rFonts w:ascii="Verdana" w:hAnsi="Verdana"/>
          <w:bCs/>
          <w:sz w:val="20"/>
          <w:szCs w:val="20"/>
        </w:rPr>
        <w:t>b</w:t>
      </w:r>
      <w:r>
        <w:rPr>
          <w:rFonts w:ascii="Verdana" w:hAnsi="Verdana"/>
          <w:bCs/>
          <w:sz w:val="20"/>
          <w:szCs w:val="20"/>
        </w:rPr>
        <w:t>.</w:t>
      </w:r>
      <w:r w:rsidRPr="007B20E7">
        <w:rPr>
          <w:rFonts w:ascii="Verdana" w:hAnsi="Verdana"/>
          <w:bCs/>
          <w:sz w:val="20"/>
          <w:szCs w:val="20"/>
        </w:rPr>
        <w:t>,</w:t>
      </w:r>
    </w:p>
    <w:p w14:paraId="75074909" w14:textId="77777777" w:rsidR="00C81F2E" w:rsidRPr="00121837" w:rsidRDefault="00C81F2E" w:rsidP="00C81F2E">
      <w:pPr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bookmarkStart w:id="3" w:name="_Hlk193350627"/>
      <w:r>
        <w:rPr>
          <w:rFonts w:ascii="Verdana" w:hAnsi="Verdana"/>
          <w:bCs/>
          <w:sz w:val="20"/>
          <w:szCs w:val="20"/>
        </w:rPr>
        <w:t>W</w:t>
      </w:r>
      <w:r w:rsidRPr="007B20E7">
        <w:rPr>
          <w:rFonts w:ascii="Verdana" w:hAnsi="Verdana"/>
          <w:bCs/>
          <w:sz w:val="20"/>
          <w:szCs w:val="20"/>
        </w:rPr>
        <w:t>zmocni</w:t>
      </w:r>
      <w:r>
        <w:rPr>
          <w:rFonts w:ascii="Verdana" w:hAnsi="Verdana"/>
          <w:bCs/>
          <w:sz w:val="20"/>
          <w:szCs w:val="20"/>
        </w:rPr>
        <w:t>enie słupków narożnych</w:t>
      </w:r>
      <w:r w:rsidRPr="007B20E7">
        <w:rPr>
          <w:rFonts w:ascii="Verdana" w:hAnsi="Verdana"/>
          <w:bCs/>
          <w:sz w:val="20"/>
          <w:szCs w:val="20"/>
        </w:rPr>
        <w:t xml:space="preserve"> poprzeczką</w:t>
      </w:r>
      <w:r>
        <w:rPr>
          <w:rFonts w:ascii="Verdana" w:hAnsi="Verdana"/>
          <w:bCs/>
          <w:sz w:val="20"/>
          <w:szCs w:val="20"/>
        </w:rPr>
        <w:t xml:space="preserve"> aluminiową o </w:t>
      </w:r>
      <w:r w:rsidRPr="001B59F6">
        <w:rPr>
          <w:rFonts w:ascii="Verdana" w:hAnsi="Verdana"/>
          <w:bCs/>
          <w:sz w:val="20"/>
          <w:szCs w:val="20"/>
        </w:rPr>
        <w:t>średnicy fi mm 42 mm</w:t>
      </w:r>
      <w:r>
        <w:rPr>
          <w:rFonts w:ascii="Verdana" w:hAnsi="Verdana"/>
          <w:bCs/>
          <w:sz w:val="20"/>
          <w:szCs w:val="20"/>
        </w:rPr>
        <w:t>,</w:t>
      </w:r>
    </w:p>
    <w:p w14:paraId="3389C705" w14:textId="77777777" w:rsidR="00C81F2E" w:rsidRPr="007B20E7" w:rsidRDefault="00C81F2E" w:rsidP="00C81F2E">
      <w:pPr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bookmarkStart w:id="4" w:name="_Hlk193350647"/>
      <w:bookmarkEnd w:id="3"/>
      <w:r w:rsidRPr="00121837">
        <w:rPr>
          <w:rFonts w:ascii="Verdana" w:hAnsi="Verdana"/>
          <w:bCs/>
          <w:sz w:val="20"/>
          <w:szCs w:val="20"/>
        </w:rPr>
        <w:t xml:space="preserve">Montaż drutu </w:t>
      </w:r>
      <w:r w:rsidRPr="001B59F6">
        <w:rPr>
          <w:rFonts w:ascii="Verdana" w:hAnsi="Verdana"/>
          <w:bCs/>
          <w:sz w:val="20"/>
          <w:szCs w:val="20"/>
        </w:rPr>
        <w:t>powlekanego PCV o średnicy fi 3,6 mm w wysięgnikach w ilości ok.</w:t>
      </w:r>
      <w:r>
        <w:rPr>
          <w:rFonts w:ascii="Verdana" w:hAnsi="Verdana"/>
          <w:bCs/>
          <w:sz w:val="20"/>
          <w:szCs w:val="20"/>
        </w:rPr>
        <w:t> </w:t>
      </w:r>
      <w:r w:rsidRPr="001B59F6">
        <w:rPr>
          <w:rFonts w:ascii="Verdana" w:hAnsi="Verdana"/>
          <w:bCs/>
          <w:sz w:val="20"/>
          <w:szCs w:val="20"/>
        </w:rPr>
        <w:t>300 m.b.</w:t>
      </w:r>
      <w:r>
        <w:rPr>
          <w:rFonts w:ascii="Verdana" w:hAnsi="Verdana"/>
          <w:bCs/>
          <w:sz w:val="20"/>
          <w:szCs w:val="20"/>
        </w:rPr>
        <w:t>,</w:t>
      </w:r>
    </w:p>
    <w:p w14:paraId="1B88D6D8" w14:textId="77D6D70F" w:rsidR="00C81F2E" w:rsidRPr="00C81F2E" w:rsidRDefault="00C81F2E" w:rsidP="00C81F2E">
      <w:pPr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bookmarkStart w:id="5" w:name="_Hlk193350677"/>
      <w:bookmarkEnd w:id="4"/>
      <w:r w:rsidRPr="007B20E7">
        <w:rPr>
          <w:rFonts w:ascii="Verdana" w:hAnsi="Verdana"/>
          <w:bCs/>
          <w:sz w:val="20"/>
          <w:szCs w:val="20"/>
        </w:rPr>
        <w:t>Zamontowa</w:t>
      </w:r>
      <w:r>
        <w:rPr>
          <w:rFonts w:ascii="Verdana" w:hAnsi="Verdana"/>
          <w:bCs/>
          <w:sz w:val="20"/>
          <w:szCs w:val="20"/>
        </w:rPr>
        <w:t>nie</w:t>
      </w:r>
      <w:r w:rsidRPr="007B20E7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obszytej </w:t>
      </w:r>
      <w:r w:rsidRPr="007B20E7">
        <w:rPr>
          <w:rFonts w:ascii="Verdana" w:hAnsi="Verdana"/>
          <w:bCs/>
          <w:sz w:val="20"/>
          <w:szCs w:val="20"/>
        </w:rPr>
        <w:t>siatk</w:t>
      </w:r>
      <w:r>
        <w:rPr>
          <w:rFonts w:ascii="Verdana" w:hAnsi="Verdana"/>
          <w:bCs/>
          <w:sz w:val="20"/>
          <w:szCs w:val="20"/>
        </w:rPr>
        <w:t>i</w:t>
      </w:r>
      <w:r w:rsidRPr="007B20E7">
        <w:rPr>
          <w:rFonts w:ascii="Verdana" w:hAnsi="Verdana"/>
          <w:bCs/>
          <w:sz w:val="20"/>
          <w:szCs w:val="20"/>
        </w:rPr>
        <w:t xml:space="preserve"> ryback</w:t>
      </w:r>
      <w:r>
        <w:rPr>
          <w:rFonts w:ascii="Verdana" w:hAnsi="Verdana"/>
          <w:bCs/>
          <w:sz w:val="20"/>
          <w:szCs w:val="20"/>
        </w:rPr>
        <w:t>iej</w:t>
      </w:r>
      <w:r w:rsidRPr="001B59F6">
        <w:rPr>
          <w:rFonts w:ascii="Verdana" w:hAnsi="Verdana"/>
          <w:bCs/>
          <w:sz w:val="20"/>
          <w:szCs w:val="20"/>
        </w:rPr>
        <w:t xml:space="preserve"> sznurkow</w:t>
      </w:r>
      <w:r>
        <w:rPr>
          <w:rFonts w:ascii="Verdana" w:hAnsi="Verdana"/>
          <w:bCs/>
          <w:sz w:val="20"/>
          <w:szCs w:val="20"/>
        </w:rPr>
        <w:t>ej</w:t>
      </w:r>
      <w:r w:rsidRPr="001B59F6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o maksymalnych wymiarach </w:t>
      </w:r>
      <w:r w:rsidRPr="00973B2F">
        <w:rPr>
          <w:rFonts w:ascii="Verdana" w:hAnsi="Verdana"/>
          <w:bCs/>
          <w:sz w:val="20"/>
          <w:szCs w:val="20"/>
        </w:rPr>
        <w:t>oczka 18 mm</w:t>
      </w:r>
      <w:r>
        <w:rPr>
          <w:rFonts w:ascii="Verdana" w:hAnsi="Verdana"/>
          <w:bCs/>
          <w:sz w:val="20"/>
          <w:szCs w:val="20"/>
        </w:rPr>
        <w:t xml:space="preserve"> obszyta linką</w:t>
      </w:r>
      <w:r w:rsidRPr="00973B2F">
        <w:rPr>
          <w:rFonts w:ascii="Verdana" w:hAnsi="Verdana"/>
          <w:bCs/>
          <w:sz w:val="20"/>
          <w:szCs w:val="20"/>
        </w:rPr>
        <w:t xml:space="preserve">. </w:t>
      </w:r>
      <w:r>
        <w:rPr>
          <w:rFonts w:ascii="Verdana" w:hAnsi="Verdana"/>
          <w:bCs/>
          <w:sz w:val="20"/>
          <w:szCs w:val="20"/>
        </w:rPr>
        <w:t>Wymiary siatki z uwzględnieniem wysięgnika to </w:t>
      </w:r>
      <w:r w:rsidRPr="007B20E7">
        <w:rPr>
          <w:rFonts w:ascii="Verdana" w:hAnsi="Verdana"/>
          <w:bCs/>
          <w:sz w:val="20"/>
          <w:szCs w:val="20"/>
        </w:rPr>
        <w:t>o</w:t>
      </w:r>
      <w:r>
        <w:rPr>
          <w:rFonts w:ascii="Verdana" w:hAnsi="Verdana"/>
          <w:bCs/>
          <w:sz w:val="20"/>
          <w:szCs w:val="20"/>
        </w:rPr>
        <w:t>k. </w:t>
      </w:r>
      <w:r w:rsidRPr="007B20E7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</w:rPr>
        <w:t xml:space="preserve">,6  </w:t>
      </w:r>
      <w:r w:rsidRPr="007B20E7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.</w:t>
      </w:r>
      <w:r w:rsidRPr="007B20E7">
        <w:rPr>
          <w:rFonts w:ascii="Verdana" w:hAnsi="Verdana"/>
          <w:bCs/>
          <w:sz w:val="20"/>
          <w:szCs w:val="20"/>
        </w:rPr>
        <w:t>b</w:t>
      </w:r>
      <w:r>
        <w:rPr>
          <w:rFonts w:ascii="Verdana" w:hAnsi="Verdana"/>
          <w:bCs/>
          <w:sz w:val="20"/>
          <w:szCs w:val="20"/>
        </w:rPr>
        <w:t>.</w:t>
      </w:r>
      <w:r w:rsidRPr="007B20E7">
        <w:rPr>
          <w:rFonts w:ascii="Verdana" w:hAnsi="Verdana"/>
          <w:bCs/>
          <w:sz w:val="20"/>
          <w:szCs w:val="20"/>
        </w:rPr>
        <w:t xml:space="preserve"> x </w:t>
      </w:r>
      <w:r w:rsidRPr="00B15AF0">
        <w:rPr>
          <w:rFonts w:ascii="Verdana" w:hAnsi="Verdana"/>
          <w:bCs/>
          <w:sz w:val="20"/>
          <w:szCs w:val="20"/>
        </w:rPr>
        <w:t>ok.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7B20E7">
        <w:rPr>
          <w:rFonts w:ascii="Verdana" w:hAnsi="Verdana"/>
          <w:bCs/>
          <w:sz w:val="20"/>
          <w:szCs w:val="20"/>
        </w:rPr>
        <w:t>100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7B20E7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.</w:t>
      </w:r>
      <w:r w:rsidRPr="007B20E7">
        <w:rPr>
          <w:rFonts w:ascii="Verdana" w:hAnsi="Verdana"/>
          <w:bCs/>
          <w:sz w:val="20"/>
          <w:szCs w:val="20"/>
        </w:rPr>
        <w:t>b</w:t>
      </w:r>
      <w:r>
        <w:rPr>
          <w:rFonts w:ascii="Verdana" w:hAnsi="Verdana"/>
          <w:bCs/>
          <w:sz w:val="20"/>
          <w:szCs w:val="20"/>
        </w:rPr>
        <w:t>.</w:t>
      </w:r>
    </w:p>
    <w:bookmarkEnd w:id="5"/>
    <w:p w14:paraId="6BA6E047" w14:textId="77777777" w:rsidR="00C81F2E" w:rsidRPr="00C229A3" w:rsidRDefault="00C81F2E" w:rsidP="00C81F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229A3">
        <w:rPr>
          <w:rFonts w:ascii="Verdana" w:hAnsi="Verdana"/>
          <w:b/>
          <w:sz w:val="20"/>
          <w:szCs w:val="20"/>
        </w:rPr>
        <w:t>Fragment ogrodzenia przy drugim wjeździe na teren zakładu:</w:t>
      </w:r>
    </w:p>
    <w:p w14:paraId="7BF6EC64" w14:textId="274F137C" w:rsidR="00C81F2E" w:rsidRPr="007B20E7" w:rsidRDefault="00533B2F" w:rsidP="00C81F2E">
      <w:pPr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Demontaż</w:t>
      </w:r>
      <w:r w:rsidR="00C81F2E" w:rsidRPr="007B20E7">
        <w:rPr>
          <w:rFonts w:ascii="Verdana" w:hAnsi="Verdana"/>
          <w:bCs/>
          <w:sz w:val="20"/>
          <w:szCs w:val="20"/>
        </w:rPr>
        <w:t xml:space="preserve"> wysięgnik</w:t>
      </w:r>
      <w:r w:rsidR="00C81F2E">
        <w:rPr>
          <w:rFonts w:ascii="Verdana" w:hAnsi="Verdana"/>
          <w:bCs/>
          <w:sz w:val="20"/>
          <w:szCs w:val="20"/>
        </w:rPr>
        <w:t xml:space="preserve">ów </w:t>
      </w:r>
      <w:r w:rsidR="00C81F2E" w:rsidRPr="007B20E7">
        <w:rPr>
          <w:rFonts w:ascii="Verdana" w:hAnsi="Verdana"/>
          <w:bCs/>
          <w:sz w:val="20"/>
          <w:szCs w:val="20"/>
        </w:rPr>
        <w:t>PCV wraz z drutem kolczastym</w:t>
      </w:r>
      <w:r w:rsidR="00C81F2E">
        <w:rPr>
          <w:rFonts w:ascii="Verdana" w:hAnsi="Verdana"/>
          <w:bCs/>
          <w:sz w:val="20"/>
          <w:szCs w:val="20"/>
        </w:rPr>
        <w:t>,</w:t>
      </w:r>
    </w:p>
    <w:p w14:paraId="4AD7A80C" w14:textId="77777777" w:rsidR="00C81F2E" w:rsidRDefault="00C81F2E" w:rsidP="00C81F2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6" w:name="_Hlk193350702"/>
      <w:r>
        <w:rPr>
          <w:rFonts w:ascii="Verdana" w:hAnsi="Verdana"/>
          <w:sz w:val="20"/>
          <w:szCs w:val="20"/>
        </w:rPr>
        <w:t>Podwyższenie istniejącego ogrodzenia o 2 m.b. wykonane z słupków stalowych okrągłych o średnicy fi 42 mm lub o średnicy fi 48 mm, zakończone linką stalową o średnicy fi min. 6 mm lub rurą stalową o średnicy fi 42 mm. Słupki początkowe z profilu stalowego zamkniętego o wymiarach 40 mm x 40 mm x 2 mm, połączenie spawane,</w:t>
      </w:r>
    </w:p>
    <w:bookmarkEnd w:id="6"/>
    <w:p w14:paraId="4E56A79B" w14:textId="77777777" w:rsidR="00C81F2E" w:rsidRDefault="00C81F2E" w:rsidP="00C81F2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Wzmocnienie całości drutem stalowym o średnicy fi 3,6 mm w kolorze zielonym w  dwóch rzędach,</w:t>
      </w:r>
    </w:p>
    <w:p w14:paraId="6D68B794" w14:textId="77777777" w:rsidR="00C81F2E" w:rsidRDefault="00C81F2E" w:rsidP="00C81F2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7" w:name="_Hlk193350735"/>
      <w:r>
        <w:rPr>
          <w:rFonts w:ascii="Verdana" w:hAnsi="Verdana"/>
          <w:sz w:val="20"/>
          <w:szCs w:val="20"/>
        </w:rPr>
        <w:lastRenderedPageBreak/>
        <w:t xml:space="preserve">Podwyższenie bramy z profilu stalowego zamkniętego o wymiarach 40 mm x 40 mm x 2 mm. </w:t>
      </w:r>
      <w:r w:rsidRPr="001B59F6">
        <w:rPr>
          <w:rFonts w:ascii="Verdana" w:hAnsi="Verdana"/>
          <w:sz w:val="20"/>
          <w:szCs w:val="20"/>
        </w:rPr>
        <w:t xml:space="preserve">Konstrukcja wzmocniona poprzeczkami </w:t>
      </w:r>
      <w:r>
        <w:rPr>
          <w:rFonts w:ascii="Verdana" w:hAnsi="Verdana"/>
          <w:sz w:val="20"/>
          <w:szCs w:val="20"/>
        </w:rPr>
        <w:t>z pręta zbrojonego żebrowanego fi 12 w ilości dwóch sztuk, całość pomalowana na kolor zielony,</w:t>
      </w:r>
    </w:p>
    <w:bookmarkEnd w:id="7"/>
    <w:p w14:paraId="65579389" w14:textId="77777777" w:rsidR="00C81F2E" w:rsidRPr="00533B2F" w:rsidRDefault="00C81F2E" w:rsidP="00C81F2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Wykonana konstrukcja zostanie wypełniona obszytą siatką rybacką sznurkową o  maksymalnych </w:t>
      </w:r>
      <w:r w:rsidRPr="00973B2F">
        <w:rPr>
          <w:rFonts w:ascii="Verdana" w:hAnsi="Verdana"/>
          <w:sz w:val="20"/>
          <w:szCs w:val="20"/>
        </w:rPr>
        <w:t xml:space="preserve">wymiarach oczka 18 mm. </w:t>
      </w:r>
      <w:r>
        <w:rPr>
          <w:rFonts w:ascii="Verdana" w:hAnsi="Verdana"/>
          <w:bCs/>
          <w:sz w:val="20"/>
          <w:szCs w:val="20"/>
        </w:rPr>
        <w:t xml:space="preserve">Wymiary siatki to </w:t>
      </w:r>
      <w:r w:rsidRPr="007B20E7">
        <w:rPr>
          <w:rFonts w:ascii="Verdana" w:hAnsi="Verdana"/>
          <w:bCs/>
          <w:sz w:val="20"/>
          <w:szCs w:val="20"/>
        </w:rPr>
        <w:t>o</w:t>
      </w:r>
      <w:r>
        <w:rPr>
          <w:rFonts w:ascii="Verdana" w:hAnsi="Verdana"/>
          <w:bCs/>
          <w:sz w:val="20"/>
          <w:szCs w:val="20"/>
        </w:rPr>
        <w:t>k.</w:t>
      </w:r>
      <w:r w:rsidRPr="007B20E7">
        <w:rPr>
          <w:rFonts w:ascii="Verdana" w:hAnsi="Verdana"/>
          <w:bCs/>
          <w:sz w:val="20"/>
          <w:szCs w:val="20"/>
        </w:rPr>
        <w:t xml:space="preserve"> 2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7B20E7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.</w:t>
      </w:r>
      <w:r w:rsidRPr="007B20E7">
        <w:rPr>
          <w:rFonts w:ascii="Verdana" w:hAnsi="Verdana"/>
          <w:bCs/>
          <w:sz w:val="20"/>
          <w:szCs w:val="20"/>
        </w:rPr>
        <w:t>b</w:t>
      </w:r>
      <w:r>
        <w:rPr>
          <w:rFonts w:ascii="Verdana" w:hAnsi="Verdana"/>
          <w:bCs/>
          <w:sz w:val="20"/>
          <w:szCs w:val="20"/>
        </w:rPr>
        <w:t>.</w:t>
      </w:r>
      <w:r w:rsidRPr="007B20E7">
        <w:rPr>
          <w:rFonts w:ascii="Verdana" w:hAnsi="Verdana"/>
          <w:bCs/>
          <w:sz w:val="20"/>
          <w:szCs w:val="20"/>
        </w:rPr>
        <w:t xml:space="preserve"> x </w:t>
      </w:r>
      <w:r w:rsidRPr="00B15AF0">
        <w:rPr>
          <w:rFonts w:ascii="Verdana" w:hAnsi="Verdana"/>
          <w:bCs/>
          <w:sz w:val="20"/>
          <w:szCs w:val="20"/>
        </w:rPr>
        <w:t>ok.</w:t>
      </w:r>
      <w:r>
        <w:rPr>
          <w:rFonts w:ascii="Verdana" w:hAnsi="Verdana"/>
          <w:bCs/>
          <w:sz w:val="20"/>
          <w:szCs w:val="20"/>
        </w:rPr>
        <w:t xml:space="preserve"> 28,85 </w:t>
      </w:r>
      <w:r w:rsidRPr="007B20E7">
        <w:rPr>
          <w:rFonts w:ascii="Verdana" w:hAnsi="Verdana"/>
          <w:bCs/>
          <w:sz w:val="20"/>
          <w:szCs w:val="20"/>
        </w:rPr>
        <w:t>m</w:t>
      </w:r>
      <w:r>
        <w:rPr>
          <w:rFonts w:ascii="Verdana" w:hAnsi="Verdana"/>
          <w:bCs/>
          <w:sz w:val="20"/>
          <w:szCs w:val="20"/>
        </w:rPr>
        <w:t>.</w:t>
      </w:r>
      <w:r w:rsidRPr="007B20E7">
        <w:rPr>
          <w:rFonts w:ascii="Verdana" w:hAnsi="Verdana"/>
          <w:bCs/>
          <w:sz w:val="20"/>
          <w:szCs w:val="20"/>
        </w:rPr>
        <w:t>b</w:t>
      </w:r>
      <w:r>
        <w:rPr>
          <w:rFonts w:ascii="Verdana" w:hAnsi="Verdana"/>
          <w:bCs/>
          <w:sz w:val="20"/>
          <w:szCs w:val="20"/>
        </w:rPr>
        <w:t>.</w:t>
      </w:r>
    </w:p>
    <w:p w14:paraId="7E244EB0" w14:textId="4410E506" w:rsidR="00533B2F" w:rsidRPr="00533B2F" w:rsidRDefault="00533B2F" w:rsidP="00533B2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33B2F">
        <w:rPr>
          <w:rFonts w:ascii="Verdana" w:hAnsi="Verdana"/>
          <w:sz w:val="20"/>
          <w:szCs w:val="20"/>
        </w:rPr>
        <w:t xml:space="preserve"> Łączna długość modernizowanego ogrodzenia będzie wynosiła ok. 128,85 m.b.</w:t>
      </w:r>
    </w:p>
    <w:p w14:paraId="5BCB9C61" w14:textId="0185A884" w:rsidR="00950264" w:rsidRPr="00CF5DA8" w:rsidRDefault="00950264" w:rsidP="00ED2BE2">
      <w:pPr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CF5DA8">
        <w:rPr>
          <w:rFonts w:ascii="Verdana" w:hAnsi="Verdana" w:cs="Tahoma"/>
          <w:b/>
          <w:sz w:val="20"/>
          <w:szCs w:val="20"/>
        </w:rPr>
        <w:t>Pozostałe wytyczne:</w:t>
      </w:r>
    </w:p>
    <w:p w14:paraId="2A402ADF" w14:textId="674D4982" w:rsidR="004931DB" w:rsidRPr="00CF5DA8" w:rsidRDefault="004931DB" w:rsidP="004931D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CF5DA8">
        <w:rPr>
          <w:rFonts w:ascii="Verdana" w:hAnsi="Verdana" w:cs="Tahoma"/>
          <w:bCs/>
          <w:sz w:val="20"/>
          <w:szCs w:val="20"/>
        </w:rPr>
        <w:t>Prace należy wykonywać od wewnętrznej strony Zakładu</w:t>
      </w:r>
      <w:r w:rsidR="008F41C0" w:rsidRPr="00CF5DA8">
        <w:rPr>
          <w:rFonts w:ascii="Verdana" w:hAnsi="Verdana" w:cs="Tahoma"/>
          <w:bCs/>
          <w:sz w:val="20"/>
          <w:szCs w:val="20"/>
        </w:rPr>
        <w:t>/Instalacji. W przypadku wykonania prac od zewnętrznej strony Zakładu/Instalacji, Wykonawca zobowiązany jest uzgodnić z właścicielem nieruchomości lub zarządcą drogi możliwość realizacji prac na tym terenie (Zamawiający nie ponosi opłat z tego tytułu).</w:t>
      </w:r>
    </w:p>
    <w:p w14:paraId="34721338" w14:textId="60793C3B" w:rsidR="00950264" w:rsidRPr="00CF5DA8" w:rsidRDefault="00950264" w:rsidP="00950264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CF5DA8">
        <w:rPr>
          <w:rFonts w:ascii="Verdana" w:hAnsi="Verdana" w:cs="Tahoma"/>
          <w:bCs/>
          <w:sz w:val="20"/>
          <w:szCs w:val="20"/>
        </w:rPr>
        <w:t>W przypadku uszkodzenia nawierzchni</w:t>
      </w:r>
      <w:r w:rsidR="00533B2F" w:rsidRPr="00CF5DA8">
        <w:rPr>
          <w:rFonts w:ascii="Verdana" w:hAnsi="Verdana" w:cs="Tahoma"/>
          <w:bCs/>
          <w:sz w:val="20"/>
          <w:szCs w:val="20"/>
        </w:rPr>
        <w:t xml:space="preserve"> </w:t>
      </w:r>
      <w:r w:rsidRPr="00CF5DA8">
        <w:rPr>
          <w:rFonts w:ascii="Verdana" w:hAnsi="Verdana" w:cs="Tahoma"/>
          <w:bCs/>
          <w:sz w:val="20"/>
          <w:szCs w:val="20"/>
        </w:rPr>
        <w:t xml:space="preserve">wokół </w:t>
      </w:r>
      <w:r w:rsidR="00DD79CC" w:rsidRPr="00CF5DA8">
        <w:rPr>
          <w:rFonts w:ascii="Verdana" w:hAnsi="Verdana" w:cs="Tahoma"/>
          <w:bCs/>
          <w:sz w:val="20"/>
          <w:szCs w:val="20"/>
        </w:rPr>
        <w:t xml:space="preserve">nadbudowywanej </w:t>
      </w:r>
      <w:r w:rsidRPr="00CF5DA8">
        <w:rPr>
          <w:rFonts w:ascii="Verdana" w:hAnsi="Verdana" w:cs="Tahoma"/>
          <w:bCs/>
          <w:sz w:val="20"/>
          <w:szCs w:val="20"/>
        </w:rPr>
        <w:t xml:space="preserve">części ogrodzenia, Wykonawca zobowiązany jest do przywrócenia jej do stanu pierwotnego, </w:t>
      </w:r>
    </w:p>
    <w:p w14:paraId="50C3EAAA" w14:textId="5EE11B40" w:rsidR="004931DB" w:rsidRPr="00CF5DA8" w:rsidRDefault="004931DB" w:rsidP="004931D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CF5DA8">
        <w:rPr>
          <w:rFonts w:ascii="Verdana" w:hAnsi="Verdana" w:cs="Tahoma"/>
          <w:bCs/>
          <w:sz w:val="20"/>
          <w:szCs w:val="20"/>
        </w:rPr>
        <w:t xml:space="preserve">Wykonawca zobowiązany jest do uporządkowania terenu po wykonanej pracy, </w:t>
      </w:r>
    </w:p>
    <w:p w14:paraId="1BFB0ECC" w14:textId="1B6C203E" w:rsidR="004931DB" w:rsidRPr="004931DB" w:rsidRDefault="004931DB" w:rsidP="004931D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Verdana" w:hAnsi="Verdana" w:cs="Tahoma"/>
          <w:bCs/>
          <w:sz w:val="20"/>
          <w:szCs w:val="20"/>
        </w:rPr>
      </w:pPr>
      <w:r w:rsidRPr="00CF5DA8">
        <w:rPr>
          <w:rFonts w:ascii="Verdana" w:hAnsi="Verdana" w:cs="Tahoma"/>
          <w:bCs/>
          <w:sz w:val="20"/>
          <w:szCs w:val="20"/>
        </w:rPr>
        <w:t xml:space="preserve">Wykonawca zobowiązany jest do zagospodarowania </w:t>
      </w:r>
      <w:r w:rsidR="00DD79CC" w:rsidRPr="00CF5DA8">
        <w:rPr>
          <w:rFonts w:ascii="Verdana" w:hAnsi="Verdana" w:cs="Tahoma"/>
          <w:bCs/>
          <w:sz w:val="20"/>
          <w:szCs w:val="20"/>
        </w:rPr>
        <w:t>materiałów</w:t>
      </w:r>
      <w:r w:rsidRPr="00CF5DA8">
        <w:rPr>
          <w:rFonts w:ascii="Verdana" w:hAnsi="Verdana" w:cs="Tahoma"/>
          <w:bCs/>
          <w:sz w:val="20"/>
          <w:szCs w:val="20"/>
        </w:rPr>
        <w:t xml:space="preserve"> powstałych</w:t>
      </w:r>
      <w:r>
        <w:rPr>
          <w:rFonts w:ascii="Verdana" w:hAnsi="Verdana" w:cs="Tahoma"/>
          <w:bCs/>
          <w:sz w:val="20"/>
          <w:szCs w:val="20"/>
        </w:rPr>
        <w:t xml:space="preserve"> przy wykonaniu przedmiotu zamówienia</w:t>
      </w:r>
      <w:r w:rsidR="0039785F">
        <w:rPr>
          <w:rFonts w:ascii="Verdana" w:hAnsi="Verdana" w:cs="Tahoma"/>
          <w:bCs/>
          <w:sz w:val="20"/>
          <w:szCs w:val="20"/>
        </w:rPr>
        <w:t xml:space="preserve"> we własnym zakresie</w:t>
      </w:r>
      <w:r w:rsidR="00CF5DA8">
        <w:rPr>
          <w:rFonts w:ascii="Verdana" w:hAnsi="Verdana" w:cs="Tahoma"/>
          <w:bCs/>
          <w:sz w:val="20"/>
          <w:szCs w:val="20"/>
        </w:rPr>
        <w:t>.</w:t>
      </w:r>
    </w:p>
    <w:p w14:paraId="2BB4363D" w14:textId="77777777" w:rsidR="00885880" w:rsidRPr="009B3A9B" w:rsidRDefault="00885880" w:rsidP="004931DB">
      <w:pPr>
        <w:spacing w:after="0" w:line="360" w:lineRule="auto"/>
        <w:ind w:left="207"/>
        <w:jc w:val="both"/>
        <w:rPr>
          <w:rFonts w:ascii="Verdana" w:hAnsi="Verdana" w:cs="Tahoma"/>
          <w:bCs/>
          <w:sz w:val="20"/>
          <w:szCs w:val="20"/>
        </w:rPr>
      </w:pPr>
    </w:p>
    <w:p w14:paraId="1CAF07C8" w14:textId="4881B2FD" w:rsidR="00040C7E" w:rsidRPr="009B3A9B" w:rsidRDefault="002C4A78" w:rsidP="007A4771">
      <w:pPr>
        <w:spacing w:after="0" w:line="360" w:lineRule="auto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  <w:r w:rsidRPr="009B3A9B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 xml:space="preserve">Zakres </w:t>
      </w:r>
      <w:r w:rsidR="007A4771" w:rsidRPr="009B3A9B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prac</w:t>
      </w:r>
      <w:r w:rsidRPr="009B3A9B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 xml:space="preserve"> obejmuje po stronie Wykonawcy</w:t>
      </w:r>
      <w:r w:rsidR="007A4771" w:rsidRPr="009B3A9B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 xml:space="preserve"> wykonanie </w:t>
      </w:r>
      <w:r w:rsidR="00533B2F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nadbudowy</w:t>
      </w:r>
      <w:r w:rsidR="000A5546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 xml:space="preserve"> </w:t>
      </w:r>
      <w:r w:rsidR="007A4771" w:rsidRPr="009B3A9B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 xml:space="preserve">ogrodzenia opisanego w niniejszym załączniku, w tym dostarczenie wszystkich materiałów, narzędzi i sprzętu niezbędnych do jego wykonania. </w:t>
      </w:r>
    </w:p>
    <w:p w14:paraId="5D3A966E" w14:textId="77777777" w:rsidR="005A1816" w:rsidRPr="009B3A9B" w:rsidRDefault="005A1816" w:rsidP="007A4771">
      <w:pPr>
        <w:spacing w:after="0" w:line="360" w:lineRule="auto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</w:p>
    <w:p w14:paraId="32E6F457" w14:textId="7B969A6A" w:rsidR="00486D15" w:rsidRPr="00D01F37" w:rsidRDefault="00486D15" w:rsidP="00C27802">
      <w:pPr>
        <w:spacing w:after="0" w:line="360" w:lineRule="auto"/>
        <w:ind w:left="708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>Zamawiający:</w:t>
      </w: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9B3A9B">
        <w:rPr>
          <w:rFonts w:ascii="Verdana" w:eastAsia="Times New Roman" w:hAnsi="Verdana" w:cs="Times New Roman"/>
          <w:sz w:val="20"/>
          <w:szCs w:val="20"/>
          <w:lang w:eastAsia="pl-PL"/>
        </w:rPr>
        <w:tab/>
        <w:t>Wykonawca:</w:t>
      </w:r>
    </w:p>
    <w:sectPr w:rsidR="00486D15" w:rsidRPr="00D01F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4954D" w14:textId="77777777" w:rsidR="00E07D2B" w:rsidRDefault="00E07D2B">
      <w:pPr>
        <w:spacing w:after="0" w:line="240" w:lineRule="auto"/>
      </w:pPr>
      <w:r>
        <w:separator/>
      </w:r>
    </w:p>
  </w:endnote>
  <w:endnote w:type="continuationSeparator" w:id="0">
    <w:p w14:paraId="48C8FEAF" w14:textId="77777777" w:rsidR="00E07D2B" w:rsidRDefault="00E0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88125"/>
      <w:docPartObj>
        <w:docPartGallery w:val="Page Numbers (Bottom of Page)"/>
        <w:docPartUnique/>
      </w:docPartObj>
    </w:sdtPr>
    <w:sdtContent>
      <w:p w14:paraId="3A60495F" w14:textId="77777777" w:rsidR="00BE325C" w:rsidRDefault="00F952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AEB98BB" w14:textId="77777777" w:rsidR="00BE325C" w:rsidRDefault="00BE3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B43D2" w14:textId="77777777" w:rsidR="00E07D2B" w:rsidRDefault="00E07D2B">
      <w:pPr>
        <w:spacing w:after="0" w:line="240" w:lineRule="auto"/>
      </w:pPr>
      <w:r>
        <w:separator/>
      </w:r>
    </w:p>
  </w:footnote>
  <w:footnote w:type="continuationSeparator" w:id="0">
    <w:p w14:paraId="5FFFA612" w14:textId="77777777" w:rsidR="00E07D2B" w:rsidRDefault="00E07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271CA"/>
    <w:multiLevelType w:val="hybridMultilevel"/>
    <w:tmpl w:val="CC9ACEA4"/>
    <w:lvl w:ilvl="0" w:tplc="DF182C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6C8C"/>
    <w:multiLevelType w:val="hybridMultilevel"/>
    <w:tmpl w:val="19E4A1E6"/>
    <w:lvl w:ilvl="0" w:tplc="1BE6C252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817EF"/>
    <w:multiLevelType w:val="hybridMultilevel"/>
    <w:tmpl w:val="20CA35B6"/>
    <w:lvl w:ilvl="0" w:tplc="3E9A2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7E0CD9"/>
    <w:multiLevelType w:val="hybridMultilevel"/>
    <w:tmpl w:val="1506D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D4F06"/>
    <w:multiLevelType w:val="hybridMultilevel"/>
    <w:tmpl w:val="B51698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E648F"/>
    <w:multiLevelType w:val="hybridMultilevel"/>
    <w:tmpl w:val="E692090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D740DC5"/>
    <w:multiLevelType w:val="hybridMultilevel"/>
    <w:tmpl w:val="D008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6555">
    <w:abstractNumId w:val="1"/>
  </w:num>
  <w:num w:numId="2" w16cid:durableId="42142038">
    <w:abstractNumId w:val="2"/>
  </w:num>
  <w:num w:numId="3" w16cid:durableId="51586977">
    <w:abstractNumId w:val="5"/>
  </w:num>
  <w:num w:numId="4" w16cid:durableId="1379938080">
    <w:abstractNumId w:val="3"/>
  </w:num>
  <w:num w:numId="5" w16cid:durableId="1859081614">
    <w:abstractNumId w:val="6"/>
  </w:num>
  <w:num w:numId="6" w16cid:durableId="211112617">
    <w:abstractNumId w:val="4"/>
  </w:num>
  <w:num w:numId="7" w16cid:durableId="41300997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9A"/>
    <w:rsid w:val="0000152C"/>
    <w:rsid w:val="00001EBE"/>
    <w:rsid w:val="0000318C"/>
    <w:rsid w:val="0001425A"/>
    <w:rsid w:val="000400DE"/>
    <w:rsid w:val="00040C7E"/>
    <w:rsid w:val="00051789"/>
    <w:rsid w:val="00056BC4"/>
    <w:rsid w:val="00070F25"/>
    <w:rsid w:val="0007284B"/>
    <w:rsid w:val="00090902"/>
    <w:rsid w:val="00092A06"/>
    <w:rsid w:val="000A2347"/>
    <w:rsid w:val="000A5546"/>
    <w:rsid w:val="000B4665"/>
    <w:rsid w:val="000B688D"/>
    <w:rsid w:val="000C199C"/>
    <w:rsid w:val="000C614B"/>
    <w:rsid w:val="000D02CB"/>
    <w:rsid w:val="000D14FE"/>
    <w:rsid w:val="000D61E2"/>
    <w:rsid w:val="000F6396"/>
    <w:rsid w:val="00105598"/>
    <w:rsid w:val="00110A5B"/>
    <w:rsid w:val="0011340E"/>
    <w:rsid w:val="00140F03"/>
    <w:rsid w:val="00145FC0"/>
    <w:rsid w:val="00151E87"/>
    <w:rsid w:val="001625B4"/>
    <w:rsid w:val="00190CA3"/>
    <w:rsid w:val="001D0807"/>
    <w:rsid w:val="001D1756"/>
    <w:rsid w:val="001E3DD4"/>
    <w:rsid w:val="0020047A"/>
    <w:rsid w:val="00220288"/>
    <w:rsid w:val="002250F8"/>
    <w:rsid w:val="00231612"/>
    <w:rsid w:val="00261348"/>
    <w:rsid w:val="00264AAC"/>
    <w:rsid w:val="0026525B"/>
    <w:rsid w:val="00273F98"/>
    <w:rsid w:val="002944D8"/>
    <w:rsid w:val="002A279A"/>
    <w:rsid w:val="002C4A78"/>
    <w:rsid w:val="002F6D74"/>
    <w:rsid w:val="00323F90"/>
    <w:rsid w:val="00340781"/>
    <w:rsid w:val="003408C6"/>
    <w:rsid w:val="00341803"/>
    <w:rsid w:val="00355974"/>
    <w:rsid w:val="00356F73"/>
    <w:rsid w:val="003815BD"/>
    <w:rsid w:val="003920AD"/>
    <w:rsid w:val="00395C6A"/>
    <w:rsid w:val="0039785F"/>
    <w:rsid w:val="003A2D90"/>
    <w:rsid w:val="003A6220"/>
    <w:rsid w:val="003A6E33"/>
    <w:rsid w:val="003E72D6"/>
    <w:rsid w:val="00401A73"/>
    <w:rsid w:val="004104CC"/>
    <w:rsid w:val="00415C36"/>
    <w:rsid w:val="00420B5B"/>
    <w:rsid w:val="0042185F"/>
    <w:rsid w:val="00424DBA"/>
    <w:rsid w:val="00455CF2"/>
    <w:rsid w:val="00456066"/>
    <w:rsid w:val="00470223"/>
    <w:rsid w:val="00472B84"/>
    <w:rsid w:val="00482B67"/>
    <w:rsid w:val="00486D15"/>
    <w:rsid w:val="004931DB"/>
    <w:rsid w:val="0049356A"/>
    <w:rsid w:val="004A2142"/>
    <w:rsid w:val="004A2A8B"/>
    <w:rsid w:val="004A3FC0"/>
    <w:rsid w:val="004D4BAC"/>
    <w:rsid w:val="004D5AC7"/>
    <w:rsid w:val="004E26E4"/>
    <w:rsid w:val="004E5573"/>
    <w:rsid w:val="004F0EA8"/>
    <w:rsid w:val="004F60D6"/>
    <w:rsid w:val="005063A3"/>
    <w:rsid w:val="00513E15"/>
    <w:rsid w:val="0051681C"/>
    <w:rsid w:val="00524C56"/>
    <w:rsid w:val="00533B2F"/>
    <w:rsid w:val="00541EFF"/>
    <w:rsid w:val="00544DBA"/>
    <w:rsid w:val="00557B47"/>
    <w:rsid w:val="005823D0"/>
    <w:rsid w:val="00584459"/>
    <w:rsid w:val="00585144"/>
    <w:rsid w:val="005866F7"/>
    <w:rsid w:val="005A1816"/>
    <w:rsid w:val="005A204E"/>
    <w:rsid w:val="005A3198"/>
    <w:rsid w:val="005A5888"/>
    <w:rsid w:val="005D0EAE"/>
    <w:rsid w:val="005D3EF0"/>
    <w:rsid w:val="005E4E67"/>
    <w:rsid w:val="005E6FD5"/>
    <w:rsid w:val="005F0F3B"/>
    <w:rsid w:val="005F528B"/>
    <w:rsid w:val="0060175E"/>
    <w:rsid w:val="00624D50"/>
    <w:rsid w:val="006347FC"/>
    <w:rsid w:val="00644C21"/>
    <w:rsid w:val="006573FF"/>
    <w:rsid w:val="00661E64"/>
    <w:rsid w:val="0067632C"/>
    <w:rsid w:val="006B3264"/>
    <w:rsid w:val="006C0902"/>
    <w:rsid w:val="006D1835"/>
    <w:rsid w:val="006E5055"/>
    <w:rsid w:val="006F4E23"/>
    <w:rsid w:val="006F798F"/>
    <w:rsid w:val="00704E2E"/>
    <w:rsid w:val="007230D1"/>
    <w:rsid w:val="00723F09"/>
    <w:rsid w:val="007464EA"/>
    <w:rsid w:val="0077255B"/>
    <w:rsid w:val="00781138"/>
    <w:rsid w:val="00784FC2"/>
    <w:rsid w:val="007855C6"/>
    <w:rsid w:val="0079037C"/>
    <w:rsid w:val="007A001B"/>
    <w:rsid w:val="007A4771"/>
    <w:rsid w:val="007A7B32"/>
    <w:rsid w:val="007C3002"/>
    <w:rsid w:val="007E1CDC"/>
    <w:rsid w:val="007E4A74"/>
    <w:rsid w:val="007F2C10"/>
    <w:rsid w:val="00825BB0"/>
    <w:rsid w:val="00831C0C"/>
    <w:rsid w:val="008333D4"/>
    <w:rsid w:val="00835B42"/>
    <w:rsid w:val="008402E5"/>
    <w:rsid w:val="00845C59"/>
    <w:rsid w:val="008719DA"/>
    <w:rsid w:val="00885880"/>
    <w:rsid w:val="00896388"/>
    <w:rsid w:val="008A4EBD"/>
    <w:rsid w:val="008B4E68"/>
    <w:rsid w:val="008C3D23"/>
    <w:rsid w:val="008C5293"/>
    <w:rsid w:val="008D6294"/>
    <w:rsid w:val="008D6FFC"/>
    <w:rsid w:val="008F41C0"/>
    <w:rsid w:val="008F5E3A"/>
    <w:rsid w:val="00920ABF"/>
    <w:rsid w:val="009323EE"/>
    <w:rsid w:val="0094189F"/>
    <w:rsid w:val="00942ECB"/>
    <w:rsid w:val="0094503F"/>
    <w:rsid w:val="00945A3A"/>
    <w:rsid w:val="00950264"/>
    <w:rsid w:val="00980202"/>
    <w:rsid w:val="0098559D"/>
    <w:rsid w:val="00991027"/>
    <w:rsid w:val="009A4122"/>
    <w:rsid w:val="009B3A9B"/>
    <w:rsid w:val="009D2692"/>
    <w:rsid w:val="009D6CF0"/>
    <w:rsid w:val="009E3A73"/>
    <w:rsid w:val="00A5058E"/>
    <w:rsid w:val="00A50F3B"/>
    <w:rsid w:val="00A568D1"/>
    <w:rsid w:val="00A6753A"/>
    <w:rsid w:val="00A806A5"/>
    <w:rsid w:val="00A91AB8"/>
    <w:rsid w:val="00A92061"/>
    <w:rsid w:val="00AC4EE0"/>
    <w:rsid w:val="00AC5D98"/>
    <w:rsid w:val="00AD02D1"/>
    <w:rsid w:val="00AD0F72"/>
    <w:rsid w:val="00AD370F"/>
    <w:rsid w:val="00AE0E14"/>
    <w:rsid w:val="00AE184C"/>
    <w:rsid w:val="00AF44AC"/>
    <w:rsid w:val="00AF510E"/>
    <w:rsid w:val="00B150E7"/>
    <w:rsid w:val="00B5013F"/>
    <w:rsid w:val="00B66EBB"/>
    <w:rsid w:val="00B7552F"/>
    <w:rsid w:val="00BE2E05"/>
    <w:rsid w:val="00BE325C"/>
    <w:rsid w:val="00BE3D49"/>
    <w:rsid w:val="00BF249F"/>
    <w:rsid w:val="00BF2BFB"/>
    <w:rsid w:val="00BF4AFB"/>
    <w:rsid w:val="00C14A77"/>
    <w:rsid w:val="00C27802"/>
    <w:rsid w:val="00C60D59"/>
    <w:rsid w:val="00C76E55"/>
    <w:rsid w:val="00C81432"/>
    <w:rsid w:val="00C81F2E"/>
    <w:rsid w:val="00C94CB2"/>
    <w:rsid w:val="00CA2356"/>
    <w:rsid w:val="00CC158B"/>
    <w:rsid w:val="00CC32FB"/>
    <w:rsid w:val="00CC7D75"/>
    <w:rsid w:val="00CD50A7"/>
    <w:rsid w:val="00CF5DA8"/>
    <w:rsid w:val="00D008B0"/>
    <w:rsid w:val="00D0173D"/>
    <w:rsid w:val="00D01F37"/>
    <w:rsid w:val="00D20CA8"/>
    <w:rsid w:val="00D22E58"/>
    <w:rsid w:val="00D4405E"/>
    <w:rsid w:val="00D56E21"/>
    <w:rsid w:val="00D5791A"/>
    <w:rsid w:val="00D628BA"/>
    <w:rsid w:val="00D75F5A"/>
    <w:rsid w:val="00DA3859"/>
    <w:rsid w:val="00DA61DF"/>
    <w:rsid w:val="00DD4198"/>
    <w:rsid w:val="00DD79CC"/>
    <w:rsid w:val="00DF2853"/>
    <w:rsid w:val="00DF4056"/>
    <w:rsid w:val="00E0038F"/>
    <w:rsid w:val="00E07D2B"/>
    <w:rsid w:val="00E139CA"/>
    <w:rsid w:val="00E3316F"/>
    <w:rsid w:val="00E35B89"/>
    <w:rsid w:val="00E73E42"/>
    <w:rsid w:val="00E73FC2"/>
    <w:rsid w:val="00E93FBF"/>
    <w:rsid w:val="00EA23D9"/>
    <w:rsid w:val="00EA4BED"/>
    <w:rsid w:val="00EB289F"/>
    <w:rsid w:val="00EB619A"/>
    <w:rsid w:val="00ED0934"/>
    <w:rsid w:val="00ED2591"/>
    <w:rsid w:val="00ED2BE2"/>
    <w:rsid w:val="00ED50B2"/>
    <w:rsid w:val="00ED5B65"/>
    <w:rsid w:val="00EE1BE1"/>
    <w:rsid w:val="00EE368A"/>
    <w:rsid w:val="00EE4DCC"/>
    <w:rsid w:val="00EF334B"/>
    <w:rsid w:val="00F36739"/>
    <w:rsid w:val="00F6213B"/>
    <w:rsid w:val="00F740CC"/>
    <w:rsid w:val="00F826E8"/>
    <w:rsid w:val="00F95209"/>
    <w:rsid w:val="00FA7284"/>
    <w:rsid w:val="00FB1FBF"/>
    <w:rsid w:val="00FF09D5"/>
    <w:rsid w:val="00FF293C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B8DF"/>
  <w15:chartTrackingRefBased/>
  <w15:docId w15:val="{6A8CDFB4-1922-4010-BB43-319721E8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B61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6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1_literowka,Literowanie"/>
    <w:basedOn w:val="Normalny"/>
    <w:link w:val="AkapitzlistZnak"/>
    <w:uiPriority w:val="34"/>
    <w:qFormat/>
    <w:rsid w:val="006F798F"/>
    <w:pPr>
      <w:ind w:left="720"/>
      <w:contextualSpacing/>
    </w:pPr>
  </w:style>
  <w:style w:type="character" w:customStyle="1" w:styleId="AkapitzlistZnak">
    <w:name w:val="Akapit z listą Znak"/>
    <w:aliases w:val="normalny tekst Znak,1_literowka Znak,Literowanie Znak"/>
    <w:link w:val="Akapitzlist"/>
    <w:uiPriority w:val="34"/>
    <w:qFormat/>
    <w:locked/>
    <w:rsid w:val="002C4A78"/>
  </w:style>
  <w:style w:type="character" w:styleId="Odwoaniedokomentarza">
    <w:name w:val="annotation reference"/>
    <w:basedOn w:val="Domylnaczcionkaakapitu"/>
    <w:uiPriority w:val="99"/>
    <w:semiHidden/>
    <w:unhideWhenUsed/>
    <w:rsid w:val="00DD7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79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79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9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9C828-A358-46B8-86EF-9976F100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Marcin Zimoch</cp:lastModifiedBy>
  <cp:revision>7</cp:revision>
  <cp:lastPrinted>2024-08-12T12:32:00Z</cp:lastPrinted>
  <dcterms:created xsi:type="dcterms:W3CDTF">2025-04-03T17:48:00Z</dcterms:created>
  <dcterms:modified xsi:type="dcterms:W3CDTF">2025-04-04T05:01:00Z</dcterms:modified>
</cp:coreProperties>
</file>