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961A" w14:textId="092EA4E6" w:rsidR="005D1CCD" w:rsidRDefault="005D1CCD" w:rsidP="00CE2E39">
      <w:pPr>
        <w:jc w:val="both"/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:rsidRPr="00D35D10" w14:paraId="50EB387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3A7D734" w14:textId="77777777" w:rsidR="00BE73F3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 w:val="20"/>
              </w:rPr>
            </w:pPr>
            <w:r w:rsidRPr="00D35D10">
              <w:rPr>
                <w:rFonts w:asciiTheme="minorHAnsi" w:hAnsiTheme="minorHAnsi"/>
                <w:sz w:val="20"/>
              </w:rPr>
              <w:t>Załącznik nr 5</w:t>
            </w:r>
            <w:r w:rsidR="00BE73F3" w:rsidRPr="00D35D10">
              <w:rPr>
                <w:rFonts w:asciiTheme="minorHAnsi" w:hAnsiTheme="minorHAnsi"/>
                <w:sz w:val="20"/>
              </w:rPr>
              <w:t xml:space="preserve"> do SWZ</w:t>
            </w:r>
          </w:p>
          <w:p w14:paraId="78F7AE6B" w14:textId="77777777" w:rsidR="00BE73F3" w:rsidRPr="00D35D10" w:rsidRDefault="00BE73F3" w:rsidP="00FA764D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FA764D" w:rsidRPr="00D35D10" w14:paraId="60C0272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6AE29907" w14:textId="77777777" w:rsidR="00FA764D" w:rsidRPr="00D35D10" w:rsidRDefault="00FA764D" w:rsidP="00FA764D">
            <w:pPr>
              <w:ind w:left="851" w:hanging="851"/>
              <w:rPr>
                <w:rFonts w:asciiTheme="minorHAnsi" w:hAnsiTheme="minorHAnsi"/>
                <w:b/>
                <w:sz w:val="18"/>
                <w:szCs w:val="18"/>
              </w:rPr>
            </w:pPr>
            <w:r w:rsidRPr="00D35D10">
              <w:rPr>
                <w:rFonts w:asciiTheme="minorHAnsi" w:hAnsiTheme="minorHAnsi"/>
                <w:b/>
                <w:sz w:val="18"/>
                <w:szCs w:val="18"/>
              </w:rPr>
              <w:t>UWAGA: Niniejsze zobowiązanie należy złożyć jedynie w przypadku korzystania z potencjału innego podmiotu przy realizacji zamówienia.</w:t>
            </w:r>
          </w:p>
          <w:p w14:paraId="1215934A" w14:textId="77777777" w:rsidR="00FA764D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BE73F3" w:rsidRPr="00D35D10" w14:paraId="1EC776D3" w14:textId="77777777" w:rsidTr="005D1CCD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9AF" w14:textId="0AE1A627" w:rsidR="00BE73F3" w:rsidRPr="00D35D10" w:rsidRDefault="00CE2E39" w:rsidP="00047E80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BKR.271.</w:t>
            </w:r>
            <w:r w:rsidR="0091317A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4</w:t>
            </w:r>
            <w:r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.2025</w:t>
            </w:r>
            <w:r w:rsidR="00BE73F3" w:rsidRPr="00D35D10">
              <w:rPr>
                <w:rFonts w:asciiTheme="minorHAnsi" w:hAnsiTheme="minorHAnsi"/>
                <w:bCs/>
                <w:color w:val="000000"/>
                <w:spacing w:val="-1"/>
                <w:szCs w:val="24"/>
              </w:rPr>
              <w:t xml:space="preserve"> </w:t>
            </w:r>
            <w:r w:rsidR="00BE73F3" w:rsidRPr="00D35D10">
              <w:rPr>
                <w:rFonts w:asciiTheme="minorHAnsi" w:hAnsiTheme="minorHAnsi"/>
                <w:bCs/>
                <w:szCs w:val="24"/>
              </w:rPr>
              <w:br/>
            </w:r>
            <w:r w:rsidR="00BE73F3" w:rsidRPr="00D35D10">
              <w:rPr>
                <w:rFonts w:asciiTheme="minorHAnsi" w:hAnsiTheme="minorHAnsi"/>
                <w:b/>
                <w:i/>
                <w:szCs w:val="24"/>
              </w:rPr>
              <w:t xml:space="preserve">ZOBOWIĄZANIE - </w:t>
            </w:r>
            <w:r w:rsidR="00BE73F3" w:rsidRPr="00D35D10">
              <w:rPr>
                <w:rFonts w:asciiTheme="minorHAnsi" w:hAnsiTheme="minorHAnsi"/>
                <w:i/>
                <w:szCs w:val="24"/>
              </w:rPr>
              <w:t>WZÓR</w:t>
            </w:r>
          </w:p>
          <w:p w14:paraId="3B67F8FB" w14:textId="47439DA9" w:rsidR="00BE73F3" w:rsidRPr="00D35D10" w:rsidRDefault="00BE73F3" w:rsidP="00D35D1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35D10">
              <w:rPr>
                <w:rFonts w:asciiTheme="minorHAnsi" w:hAnsiTheme="minorHAnsi"/>
                <w:szCs w:val="24"/>
              </w:rPr>
              <w:t xml:space="preserve">  innego podmiotu  do udostępnienia Wyk</w:t>
            </w:r>
            <w:r w:rsidR="00D35D10">
              <w:rPr>
                <w:rFonts w:asciiTheme="minorHAnsi" w:hAnsiTheme="minorHAnsi"/>
                <w:szCs w:val="24"/>
              </w:rPr>
              <w:t xml:space="preserve">onawcy zasobów niezbędnych </w:t>
            </w:r>
            <w:r w:rsidRPr="00D35D10">
              <w:rPr>
                <w:rFonts w:asciiTheme="minorHAnsi" w:hAnsiTheme="minorHAnsi"/>
                <w:szCs w:val="24"/>
              </w:rPr>
              <w:t xml:space="preserve">do realizacji zamówienia pn. 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„</w:t>
            </w:r>
            <w:r w:rsidR="007F4ADA">
              <w:rPr>
                <w:rFonts w:asciiTheme="minorHAnsi" w:hAnsiTheme="minorHAnsi" w:cs="Arial"/>
                <w:b/>
                <w:szCs w:val="24"/>
              </w:rPr>
              <w:t xml:space="preserve">Opracowanie planu ogólnego Gminy </w:t>
            </w:r>
            <w:r w:rsidR="00CE2E39">
              <w:rPr>
                <w:rFonts w:asciiTheme="minorHAnsi" w:hAnsiTheme="minorHAnsi" w:cs="Arial"/>
                <w:b/>
                <w:szCs w:val="24"/>
              </w:rPr>
              <w:t>Sidra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”</w:t>
            </w:r>
            <w:r w:rsidR="00D35D10" w:rsidRPr="008219B1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526349F" w14:textId="77777777" w:rsidR="00BE73F3" w:rsidRPr="00D35D10" w:rsidRDefault="00BE73F3" w:rsidP="00BE73F3">
      <w:pPr>
        <w:rPr>
          <w:rFonts w:asciiTheme="minorHAnsi" w:hAnsiTheme="minorHAnsi"/>
        </w:rPr>
      </w:pPr>
    </w:p>
    <w:p w14:paraId="05BDABE8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WYKONAWCY:</w:t>
      </w:r>
    </w:p>
    <w:p w14:paraId="58788539" w14:textId="77777777" w:rsidR="00BE73F3" w:rsidRPr="00D35D10" w:rsidRDefault="00BE73F3" w:rsidP="00D35D10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229BC06A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PODMIOTU trzeciego składającego zobowiązanie:</w:t>
      </w:r>
    </w:p>
    <w:p w14:paraId="4C315AC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C746DF2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(Nazwa Wykonawcy)</w:t>
      </w:r>
    </w:p>
    <w:p w14:paraId="39AA94BD" w14:textId="77777777" w:rsidR="00BE73F3" w:rsidRPr="00D35D10" w:rsidRDefault="00BE73F3" w:rsidP="00D35D10">
      <w:pPr>
        <w:rPr>
          <w:rFonts w:asciiTheme="minorHAnsi" w:hAnsiTheme="minorHAnsi"/>
          <w:sz w:val="16"/>
          <w:szCs w:val="16"/>
        </w:rPr>
      </w:pPr>
    </w:p>
    <w:p w14:paraId="6018D67F" w14:textId="77777777" w:rsidR="00FA764D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Zobowiązujemy się do oddania do dyspozycji w/w Wykonawcy niezbędnych</w:t>
      </w:r>
      <w:r w:rsidR="00FA764D" w:rsidRPr="00D35D10">
        <w:rPr>
          <w:rFonts w:asciiTheme="minorHAnsi" w:hAnsiTheme="minorHAnsi"/>
          <w:szCs w:val="24"/>
        </w:rPr>
        <w:t>:</w:t>
      </w:r>
    </w:p>
    <w:p w14:paraId="33E9BD0D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zasobów wiedzy i doświadczenia/</w:t>
      </w:r>
    </w:p>
    <w:p w14:paraId="29065951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potencjału technicznego/</w:t>
      </w:r>
    </w:p>
    <w:p w14:paraId="739D37BD" w14:textId="77777777" w:rsidR="00FA764D" w:rsidRPr="00D35D10" w:rsidRDefault="00FA764D" w:rsidP="00D35D10">
      <w:pPr>
        <w:rPr>
          <w:rFonts w:asciiTheme="minorHAnsi" w:hAnsiTheme="minorHAnsi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osób zd</w:t>
      </w:r>
      <w:r w:rsidRPr="00D35D10">
        <w:rPr>
          <w:rFonts w:asciiTheme="minorHAnsi" w:hAnsiTheme="minorHAnsi"/>
          <w:szCs w:val="24"/>
        </w:rPr>
        <w:t>olnych do wykonania zamówienia</w:t>
      </w:r>
      <w:r w:rsidRPr="00D35D10">
        <w:rPr>
          <w:rFonts w:asciiTheme="minorHAnsi" w:hAnsiTheme="minorHAnsi"/>
          <w:b/>
          <w:szCs w:val="24"/>
        </w:rPr>
        <w:t>*</w:t>
      </w:r>
    </w:p>
    <w:p w14:paraId="71703A27" w14:textId="1957424C" w:rsidR="00D35D10" w:rsidRPr="00D35D10" w:rsidRDefault="00BE73F3" w:rsidP="00CE2E39">
      <w:pPr>
        <w:spacing w:line="276" w:lineRule="auto"/>
        <w:jc w:val="both"/>
        <w:rPr>
          <w:rFonts w:asciiTheme="minorHAnsi" w:hAnsiTheme="minorHAnsi" w:cs="Arial"/>
          <w:b/>
          <w:szCs w:val="24"/>
        </w:rPr>
      </w:pPr>
      <w:r w:rsidRPr="00D35D10">
        <w:rPr>
          <w:rFonts w:asciiTheme="minorHAnsi" w:hAnsiTheme="minorHAnsi"/>
          <w:szCs w:val="24"/>
        </w:rPr>
        <w:t>przy wykonywaniu zamówienia publicznego na usługę pn:</w:t>
      </w:r>
      <w:r w:rsidRPr="00D35D10">
        <w:rPr>
          <w:rFonts w:asciiTheme="minorHAnsi" w:hAnsiTheme="minorHAnsi"/>
          <w:b/>
          <w:szCs w:val="24"/>
        </w:rPr>
        <w:t xml:space="preserve"> </w:t>
      </w:r>
      <w:r w:rsidR="00D35D10" w:rsidRPr="00D35D10">
        <w:rPr>
          <w:rFonts w:asciiTheme="minorHAnsi" w:hAnsiTheme="minorHAnsi" w:cs="Arial"/>
          <w:b/>
          <w:szCs w:val="24"/>
        </w:rPr>
        <w:t>„</w:t>
      </w:r>
      <w:r w:rsidR="007F4ADA">
        <w:rPr>
          <w:rFonts w:asciiTheme="minorHAnsi" w:hAnsiTheme="minorHAnsi" w:cs="Arial"/>
          <w:b/>
          <w:szCs w:val="24"/>
        </w:rPr>
        <w:t xml:space="preserve">Opracowanie planu ogólnego Gminy </w:t>
      </w:r>
      <w:r w:rsidR="00CE2E39">
        <w:rPr>
          <w:rFonts w:asciiTheme="minorHAnsi" w:hAnsiTheme="minorHAnsi" w:cs="Arial"/>
          <w:b/>
          <w:szCs w:val="24"/>
        </w:rPr>
        <w:t>Sidra</w:t>
      </w:r>
      <w:r w:rsidR="00D35D10" w:rsidRPr="00D35D10">
        <w:rPr>
          <w:rFonts w:asciiTheme="minorHAnsi" w:hAnsiTheme="minorHAnsi" w:cs="Arial"/>
          <w:b/>
          <w:szCs w:val="24"/>
        </w:rPr>
        <w:t xml:space="preserve">” </w:t>
      </w:r>
    </w:p>
    <w:p w14:paraId="7973EAF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 następujących zasadach:</w:t>
      </w:r>
    </w:p>
    <w:p w14:paraId="6F0A0F39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</w:p>
    <w:p w14:paraId="6FF6E388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dostępnych Wykonawcy zasobów innego podmiotu:</w:t>
      </w:r>
    </w:p>
    <w:p w14:paraId="6D83D2E9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...............................</w:t>
      </w:r>
    </w:p>
    <w:p w14:paraId="753F343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Sposób wykorzystania zasobów udostępnionych Wykonawcy przy wykonywaniu zamówienia publicznego:</w:t>
      </w:r>
    </w:p>
    <w:p w14:paraId="14C43B9E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</w:t>
      </w:r>
    </w:p>
    <w:p w14:paraId="472FD113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i okres udziału innego podmiotu przy wykonywaniu zamówienia publicznego:</w:t>
      </w:r>
      <w:r w:rsidRPr="00D35D10">
        <w:rPr>
          <w:rFonts w:asciiTheme="minorHAnsi" w:hAnsiTheme="minorHAnsi"/>
          <w:color w:val="FF0000"/>
          <w:szCs w:val="24"/>
        </w:rPr>
        <w:t xml:space="preserve"> </w:t>
      </w:r>
    </w:p>
    <w:p w14:paraId="107493FB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……………………………………………………………………………………..……………..…</w:t>
      </w:r>
      <w:r w:rsidR="00D35D10">
        <w:rPr>
          <w:rFonts w:asciiTheme="minorHAnsi" w:hAnsiTheme="minorHAnsi"/>
          <w:szCs w:val="24"/>
        </w:rPr>
        <w:t>………………………………….</w:t>
      </w:r>
    </w:p>
    <w:p w14:paraId="635DC1F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736B76F7" w14:textId="5170916E" w:rsidR="005D1CCD" w:rsidRPr="00211A1E" w:rsidRDefault="005D1CCD" w:rsidP="00211A1E">
      <w:pPr>
        <w:rPr>
          <w:rFonts w:asciiTheme="minorHAnsi" w:hAnsiTheme="minorHAnsi"/>
        </w:rPr>
      </w:pPr>
    </w:p>
    <w:p w14:paraId="72FD298C" w14:textId="592B6085" w:rsidR="00DD1DAF" w:rsidRDefault="005D1CCD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*</w:t>
      </w:r>
      <w:r w:rsidR="00BE73F3" w:rsidRPr="00D35D10">
        <w:rPr>
          <w:rFonts w:asciiTheme="minorHAnsi" w:hAnsiTheme="minorHAnsi"/>
          <w:b/>
          <w:i/>
          <w:sz w:val="18"/>
          <w:szCs w:val="18"/>
        </w:rPr>
        <w:t>) niepotrzebne skreślić</w:t>
      </w:r>
    </w:p>
    <w:p w14:paraId="1932DC5A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53B4EBC1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4D35AA28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0866EC1B" w14:textId="4C63FC20" w:rsidR="00CE2E39" w:rsidRPr="00CE2E39" w:rsidRDefault="00CE2E39" w:rsidP="00CE2E39">
      <w:pPr>
        <w:spacing w:line="268" w:lineRule="auto"/>
        <w:ind w:left="-5" w:hanging="10"/>
        <w:rPr>
          <w:i/>
          <w:iCs/>
          <w:color w:val="FF0000"/>
          <w:sz w:val="22"/>
          <w:szCs w:val="22"/>
        </w:rPr>
      </w:pPr>
      <w:r w:rsidRPr="0054561A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</w:p>
    <w:sectPr w:rsidR="00CE2E39" w:rsidRPr="00CE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4E8"/>
    <w:multiLevelType w:val="hybridMultilevel"/>
    <w:tmpl w:val="2392F8D4"/>
    <w:lvl w:ilvl="0" w:tplc="82264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4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13474D"/>
    <w:rsid w:val="00211A1E"/>
    <w:rsid w:val="00214AA3"/>
    <w:rsid w:val="00277168"/>
    <w:rsid w:val="002D533E"/>
    <w:rsid w:val="002E1C68"/>
    <w:rsid w:val="00523BBC"/>
    <w:rsid w:val="005D1CCD"/>
    <w:rsid w:val="00625C06"/>
    <w:rsid w:val="007F4ADA"/>
    <w:rsid w:val="0090108A"/>
    <w:rsid w:val="0091317A"/>
    <w:rsid w:val="009D334C"/>
    <w:rsid w:val="00BE73F3"/>
    <w:rsid w:val="00CE2E39"/>
    <w:rsid w:val="00D35D10"/>
    <w:rsid w:val="00DD1DAF"/>
    <w:rsid w:val="00E140EC"/>
    <w:rsid w:val="00E421E0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CBB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14</cp:revision>
  <dcterms:created xsi:type="dcterms:W3CDTF">2021-11-29T13:38:00Z</dcterms:created>
  <dcterms:modified xsi:type="dcterms:W3CDTF">2025-03-07T06:23:00Z</dcterms:modified>
</cp:coreProperties>
</file>