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E4714" w14:textId="77777777" w:rsidR="000344EC" w:rsidRDefault="004764E6">
      <w:pPr>
        <w:pStyle w:val="Standard"/>
        <w:spacing w:line="240" w:lineRule="exact"/>
        <w:jc w:val="center"/>
        <w:rPr>
          <w:rFonts w:hint="eastAsia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</w:t>
      </w:r>
      <w:r>
        <w:rPr>
          <w:rFonts w:ascii="Arial" w:hAnsi="Arial"/>
          <w:color w:val="3333FF"/>
          <w:sz w:val="22"/>
          <w:szCs w:val="22"/>
        </w:rPr>
        <w:t xml:space="preserve"> Zał. nr …. do Zapytania ofertowego</w:t>
      </w:r>
    </w:p>
    <w:p w14:paraId="4539B2A4" w14:textId="77777777" w:rsidR="000344EC" w:rsidRDefault="000344EC">
      <w:pPr>
        <w:pStyle w:val="Standard"/>
        <w:widowControl w:val="0"/>
        <w:suppressAutoHyphens w:val="0"/>
        <w:jc w:val="both"/>
        <w:rPr>
          <w:rFonts w:ascii="Arial" w:eastAsia="Verdana" w:hAnsi="Arial" w:cs="Verdana"/>
          <w:b/>
          <w:bCs/>
          <w:color w:val="00000A"/>
          <w:sz w:val="22"/>
          <w:szCs w:val="22"/>
          <w:vertAlign w:val="subscript"/>
        </w:rPr>
      </w:pPr>
    </w:p>
    <w:p w14:paraId="51871864" w14:textId="77777777" w:rsidR="000344EC" w:rsidRDefault="004764E6">
      <w:pPr>
        <w:pStyle w:val="Standard"/>
        <w:widowControl w:val="0"/>
        <w:suppressAutoHyphens w:val="0"/>
        <w:jc w:val="both"/>
        <w:rPr>
          <w:rFonts w:ascii="Arial" w:eastAsia="Verdana" w:hAnsi="Arial" w:cs="Verdana"/>
          <w:b/>
          <w:bCs/>
          <w:color w:val="00000A"/>
          <w:sz w:val="22"/>
          <w:szCs w:val="22"/>
          <w:vertAlign w:val="subscript"/>
        </w:rPr>
      </w:pPr>
      <w:r>
        <w:rPr>
          <w:rFonts w:ascii="Arial" w:eastAsia="Verdana" w:hAnsi="Arial" w:cs="Verdana"/>
          <w:b/>
          <w:bCs/>
          <w:color w:val="00000A"/>
          <w:sz w:val="22"/>
          <w:szCs w:val="22"/>
          <w:vertAlign w:val="subscript"/>
        </w:rPr>
        <w:t>A)</w:t>
      </w:r>
    </w:p>
    <w:tbl>
      <w:tblPr>
        <w:tblW w:w="9623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4945"/>
      </w:tblGrid>
      <w:tr w:rsidR="000344EC" w14:paraId="3E984F77" w14:textId="77777777">
        <w:tc>
          <w:tcPr>
            <w:tcW w:w="9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F93DD" w14:textId="77777777" w:rsidR="000344EC" w:rsidRDefault="004764E6">
            <w:pPr>
              <w:pStyle w:val="Nagwek3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F O R M U L A R Z   O F E R T O W Y</w:t>
            </w:r>
          </w:p>
        </w:tc>
      </w:tr>
      <w:tr w:rsidR="000344EC" w14:paraId="628AE62F" w14:textId="77777777">
        <w:trPr>
          <w:trHeight w:val="187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D5B53" w14:textId="77777777" w:rsidR="000344EC" w:rsidRDefault="000344E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0B1569DB" w14:textId="77777777" w:rsidR="000344EC" w:rsidRDefault="004764E6">
            <w:pPr>
              <w:pStyle w:val="Standard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Przedmiot zamówienia</w:t>
            </w:r>
          </w:p>
          <w:p w14:paraId="4F8A9CD9" w14:textId="77777777" w:rsidR="000344EC" w:rsidRDefault="000344EC">
            <w:pPr>
              <w:pStyle w:val="Standard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003B5" w14:textId="77777777" w:rsidR="000344EC" w:rsidRDefault="004764E6">
            <w:pPr>
              <w:pStyle w:val="SIWZ2"/>
              <w:spacing w:after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sz w:val="28"/>
                <w:szCs w:val="32"/>
              </w:rPr>
              <w:t>Dostawa akcesoriów komputerowych</w:t>
            </w:r>
          </w:p>
        </w:tc>
      </w:tr>
      <w:tr w:rsidR="000344EC" w14:paraId="058204AF" w14:textId="77777777">
        <w:trPr>
          <w:trHeight w:val="80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AD7218" w14:textId="77777777" w:rsidR="000344EC" w:rsidRDefault="004764E6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Zamawiający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FEAE1A" w14:textId="77777777" w:rsidR="000344EC" w:rsidRDefault="004764E6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Zarząd Dróg i Transportu Miejskiego</w:t>
            </w:r>
          </w:p>
          <w:p w14:paraId="6A69FBCD" w14:textId="77777777" w:rsidR="000344EC" w:rsidRDefault="004764E6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 Lublinie,</w:t>
            </w:r>
          </w:p>
          <w:p w14:paraId="7EEDD7F0" w14:textId="77777777" w:rsidR="000344EC" w:rsidRDefault="004764E6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ul. Krochmalna 13j, 20-401 Lublin</w:t>
            </w:r>
          </w:p>
        </w:tc>
      </w:tr>
      <w:tr w:rsidR="000344EC" w14:paraId="167199D1" w14:textId="77777777">
        <w:trPr>
          <w:trHeight w:val="140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FA4FAA" w14:textId="77777777" w:rsidR="000344EC" w:rsidRDefault="004764E6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8"/>
                <w:shd w:val="clear" w:color="auto" w:fill="FFFFFF"/>
              </w:rPr>
              <w:t xml:space="preserve">Nazwa i </w:t>
            </w:r>
            <w:r>
              <w:rPr>
                <w:rFonts w:ascii="Arial" w:hAnsi="Arial" w:cs="Arial"/>
                <w:b/>
                <w:sz w:val="28"/>
                <w:shd w:val="clear" w:color="auto" w:fill="FFFFFF"/>
              </w:rPr>
              <w:t>adres Wykonawcy/</w:t>
            </w:r>
          </w:p>
          <w:p w14:paraId="08CF1F67" w14:textId="77777777" w:rsidR="000344EC" w:rsidRDefault="004764E6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8"/>
                <w:szCs w:val="28"/>
                <w:shd w:val="clear" w:color="auto" w:fill="FFFFFF"/>
              </w:rPr>
              <w:t xml:space="preserve"> Wykonawców wspólnie ubiegających się o udzielenie zamówienia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F46273" w14:textId="77777777" w:rsidR="000344EC" w:rsidRDefault="000344EC">
            <w:pPr>
              <w:pStyle w:val="Standard"/>
              <w:snapToGrid w:val="0"/>
              <w:rPr>
                <w:rFonts w:ascii="Arial" w:hAnsi="Arial" w:cs="Arial"/>
                <w:b/>
                <w:sz w:val="28"/>
              </w:rPr>
            </w:pPr>
          </w:p>
        </w:tc>
      </w:tr>
      <w:tr w:rsidR="000344EC" w14:paraId="3AB87050" w14:textId="77777777"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2697B5" w14:textId="77777777" w:rsidR="000344EC" w:rsidRDefault="004764E6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Telefon i e-mail Wykonawcy</w:t>
            </w:r>
          </w:p>
        </w:tc>
        <w:tc>
          <w:tcPr>
            <w:tcW w:w="4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96B7BF" w14:textId="77777777" w:rsidR="000344EC" w:rsidRDefault="000344EC">
            <w:pPr>
              <w:pStyle w:val="Standard"/>
              <w:snapToGrid w:val="0"/>
              <w:rPr>
                <w:rFonts w:ascii="Arial" w:hAnsi="Arial" w:cs="Arial"/>
                <w:b/>
                <w:sz w:val="28"/>
              </w:rPr>
            </w:pPr>
          </w:p>
          <w:p w14:paraId="7F13EEAD" w14:textId="77777777" w:rsidR="000344EC" w:rsidRDefault="004764E6">
            <w:pPr>
              <w:pStyle w:val="Standard"/>
              <w:snapToGrid w:val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Tel:</w:t>
            </w:r>
          </w:p>
        </w:tc>
      </w:tr>
      <w:tr w:rsidR="000344EC" w14:paraId="760C4FB2" w14:textId="77777777"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98481" w14:textId="77777777" w:rsidR="000344EC" w:rsidRDefault="000344EC">
            <w:pPr>
              <w:suppressAutoHyphens w:val="0"/>
              <w:rPr>
                <w:rFonts w:hint="eastAsia"/>
              </w:rPr>
            </w:pPr>
          </w:p>
        </w:tc>
        <w:tc>
          <w:tcPr>
            <w:tcW w:w="4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1D21BA" w14:textId="77777777" w:rsidR="000344EC" w:rsidRDefault="000344EC">
            <w:pPr>
              <w:pStyle w:val="Standard"/>
              <w:snapToGrid w:val="0"/>
              <w:rPr>
                <w:rFonts w:ascii="Arial" w:hAnsi="Arial"/>
                <w:b/>
                <w:sz w:val="28"/>
              </w:rPr>
            </w:pPr>
          </w:p>
          <w:p w14:paraId="10A3C6BF" w14:textId="77777777" w:rsidR="000344EC" w:rsidRDefault="004764E6">
            <w:pPr>
              <w:pStyle w:val="Standard"/>
              <w:snapToGrid w:val="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</w:tr>
      <w:tr w:rsidR="000344EC" w14:paraId="16443011" w14:textId="77777777">
        <w:trPr>
          <w:trHeight w:val="5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5A565A" w14:textId="77777777" w:rsidR="000344EC" w:rsidRDefault="004764E6">
            <w:pPr>
              <w:pStyle w:val="Standard"/>
              <w:snapToGrid w:val="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NIP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AF89BF" w14:textId="77777777" w:rsidR="000344EC" w:rsidRDefault="000344EC">
            <w:pPr>
              <w:pStyle w:val="Standard"/>
              <w:snapToGrid w:val="0"/>
              <w:jc w:val="center"/>
              <w:rPr>
                <w:rFonts w:ascii="Arial" w:hAnsi="Arial"/>
                <w:b/>
                <w:sz w:val="28"/>
              </w:rPr>
            </w:pPr>
          </w:p>
        </w:tc>
      </w:tr>
      <w:tr w:rsidR="000344EC" w14:paraId="3295714F" w14:textId="77777777">
        <w:trPr>
          <w:trHeight w:val="109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F4C12F" w14:textId="77777777" w:rsidR="000344EC" w:rsidRDefault="004764E6">
            <w:pPr>
              <w:pStyle w:val="Standard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Cena ofertowa w zł netto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40D14" w14:textId="77777777" w:rsidR="000344EC" w:rsidRDefault="000344EC">
            <w:pPr>
              <w:pStyle w:val="Standard"/>
              <w:snapToGrid w:val="0"/>
              <w:jc w:val="center"/>
              <w:rPr>
                <w:rFonts w:ascii="Arial" w:hAnsi="Arial"/>
                <w:b/>
                <w:sz w:val="28"/>
              </w:rPr>
            </w:pPr>
          </w:p>
          <w:p w14:paraId="28968C69" w14:textId="77777777" w:rsidR="000344EC" w:rsidRDefault="000344EC">
            <w:pPr>
              <w:pStyle w:val="Standard"/>
              <w:jc w:val="center"/>
              <w:rPr>
                <w:rFonts w:ascii="Arial" w:hAnsi="Arial"/>
                <w:b/>
                <w:sz w:val="28"/>
              </w:rPr>
            </w:pPr>
          </w:p>
        </w:tc>
      </w:tr>
      <w:tr w:rsidR="000344EC" w14:paraId="2F0B2F30" w14:textId="77777777">
        <w:trPr>
          <w:trHeight w:val="112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28C362" w14:textId="77777777" w:rsidR="000344EC" w:rsidRDefault="004764E6">
            <w:pPr>
              <w:pStyle w:val="Standard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Stawka i kwota podatku VAT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DC5EB7" w14:textId="77777777" w:rsidR="000344EC" w:rsidRDefault="004764E6">
            <w:pPr>
              <w:pStyle w:val="Standard"/>
              <w:snapToGrid w:val="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...........%,</w:t>
            </w:r>
          </w:p>
          <w:p w14:paraId="392A83B3" w14:textId="77777777" w:rsidR="000344EC" w:rsidRDefault="004764E6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br/>
              <w:t xml:space="preserve">tj. </w:t>
            </w:r>
            <w:r>
              <w:rPr>
                <w:rFonts w:ascii="Arial" w:hAnsi="Arial"/>
                <w:b/>
                <w:sz w:val="28"/>
              </w:rPr>
              <w:t>................................................ zł</w:t>
            </w:r>
          </w:p>
        </w:tc>
      </w:tr>
      <w:tr w:rsidR="000344EC" w14:paraId="581E86F9" w14:textId="77777777">
        <w:trPr>
          <w:trHeight w:val="116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1E1103" w14:textId="77777777" w:rsidR="000344EC" w:rsidRDefault="004764E6">
            <w:pPr>
              <w:pStyle w:val="Standard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Cena ofertowa w zł brutto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F925B" w14:textId="77777777" w:rsidR="000344EC" w:rsidRDefault="000344EC">
            <w:pPr>
              <w:pStyle w:val="Standard"/>
              <w:snapToGrid w:val="0"/>
              <w:jc w:val="center"/>
              <w:rPr>
                <w:rFonts w:ascii="Arial" w:hAnsi="Arial"/>
                <w:b/>
                <w:sz w:val="28"/>
              </w:rPr>
            </w:pPr>
          </w:p>
        </w:tc>
      </w:tr>
      <w:tr w:rsidR="000344EC" w14:paraId="3FE7D1D7" w14:textId="77777777">
        <w:trPr>
          <w:trHeight w:val="1163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CD719" w14:textId="77777777" w:rsidR="000344EC" w:rsidRDefault="004764E6">
            <w:pPr>
              <w:pStyle w:val="Standard"/>
              <w:snapToGrid w:val="0"/>
              <w:jc w:val="center"/>
              <w:rPr>
                <w:rFonts w:ascii="Arial" w:hAnsi="Arial"/>
                <w:b/>
                <w:color w:val="3333FF"/>
                <w:sz w:val="28"/>
              </w:rPr>
            </w:pPr>
            <w:r>
              <w:rPr>
                <w:rFonts w:ascii="Arial" w:hAnsi="Arial"/>
                <w:b/>
                <w:color w:val="3333FF"/>
                <w:sz w:val="28"/>
              </w:rPr>
              <w:t>Okres gwarancji</w:t>
            </w:r>
          </w:p>
          <w:p w14:paraId="2144AF5A" w14:textId="77777777" w:rsidR="000344EC" w:rsidRDefault="004764E6">
            <w:pPr>
              <w:pStyle w:val="Standard"/>
              <w:jc w:val="center"/>
              <w:rPr>
                <w:rFonts w:ascii="Arial" w:hAnsi="Arial"/>
                <w:b/>
                <w:color w:val="3333FF"/>
                <w:sz w:val="20"/>
                <w:szCs w:val="20"/>
              </w:rPr>
            </w:pPr>
            <w:r>
              <w:rPr>
                <w:rFonts w:ascii="Arial" w:hAnsi="Arial"/>
                <w:b/>
                <w:color w:val="3333FF"/>
                <w:sz w:val="20"/>
                <w:szCs w:val="20"/>
              </w:rPr>
              <w:t>(w miesiącach)</w:t>
            </w:r>
          </w:p>
        </w:tc>
        <w:tc>
          <w:tcPr>
            <w:tcW w:w="4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07DE4B" w14:textId="77777777" w:rsidR="000344EC" w:rsidRDefault="004764E6">
            <w:pPr>
              <w:pStyle w:val="Standard"/>
              <w:snapToGrid w:val="0"/>
              <w:jc w:val="center"/>
              <w:rPr>
                <w:rFonts w:ascii="Arial" w:hAnsi="Arial"/>
                <w:b/>
                <w:color w:val="3333FF"/>
                <w:sz w:val="28"/>
              </w:rPr>
            </w:pPr>
            <w:r>
              <w:rPr>
                <w:rFonts w:ascii="Arial" w:hAnsi="Arial"/>
                <w:b/>
                <w:color w:val="3333FF"/>
                <w:sz w:val="28"/>
              </w:rPr>
              <w:t>........ miesięcy</w:t>
            </w:r>
          </w:p>
        </w:tc>
      </w:tr>
    </w:tbl>
    <w:p w14:paraId="3B6A02D7" w14:textId="77777777" w:rsidR="000344EC" w:rsidRDefault="000344EC">
      <w:pPr>
        <w:pStyle w:val="Standard"/>
        <w:widowControl w:val="0"/>
        <w:suppressAutoHyphens w:val="0"/>
        <w:ind w:left="4539"/>
        <w:jc w:val="center"/>
        <w:rPr>
          <w:rFonts w:ascii="Arial" w:hAnsi="Arial"/>
        </w:rPr>
      </w:pPr>
    </w:p>
    <w:p w14:paraId="6CFBD4DC" w14:textId="77777777" w:rsidR="000344EC" w:rsidRDefault="000344EC">
      <w:pPr>
        <w:pStyle w:val="Standard"/>
        <w:widowControl w:val="0"/>
        <w:suppressAutoHyphens w:val="0"/>
        <w:rPr>
          <w:rFonts w:ascii="Arial" w:hAnsi="Arial"/>
          <w:b/>
          <w:bCs/>
        </w:rPr>
      </w:pPr>
    </w:p>
    <w:p w14:paraId="1421E533" w14:textId="77777777" w:rsidR="000344EC" w:rsidRDefault="004764E6">
      <w:pPr>
        <w:pStyle w:val="Standard"/>
        <w:widowControl w:val="0"/>
        <w:suppressAutoHyphens w:val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B)</w:t>
      </w:r>
    </w:p>
    <w:p w14:paraId="736290F1" w14:textId="77777777" w:rsidR="000344EC" w:rsidRDefault="004764E6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Oświadczenie o części zamówienia, której wykonanie, </w:t>
      </w:r>
      <w:r>
        <w:rPr>
          <w:rFonts w:ascii="Arial" w:hAnsi="Arial"/>
          <w:b/>
          <w:bCs/>
        </w:rPr>
        <w:br/>
        <w:t>Wykonawca powierzy podwykonawcom</w:t>
      </w:r>
    </w:p>
    <w:p w14:paraId="275F6F54" w14:textId="77777777" w:rsidR="000344EC" w:rsidRDefault="000344EC">
      <w:pPr>
        <w:pStyle w:val="Standard"/>
        <w:rPr>
          <w:rFonts w:ascii="Arial" w:hAnsi="Arial"/>
          <w:sz w:val="22"/>
          <w:szCs w:val="22"/>
        </w:rPr>
      </w:pPr>
    </w:p>
    <w:p w14:paraId="133EB413" w14:textId="77777777" w:rsidR="000344EC" w:rsidRDefault="004764E6">
      <w:pPr>
        <w:pStyle w:val="Standard"/>
        <w:jc w:val="both"/>
        <w:rPr>
          <w:rFonts w:hint="eastAsia"/>
        </w:rPr>
      </w:pPr>
      <w:r>
        <w:rPr>
          <w:rFonts w:ascii="Arial" w:hAnsi="Arial"/>
          <w:sz w:val="22"/>
          <w:szCs w:val="22"/>
        </w:rPr>
        <w:t xml:space="preserve">Oświadczam, że </w:t>
      </w:r>
      <w:r>
        <w:rPr>
          <w:rFonts w:ascii="Arial" w:hAnsi="Arial"/>
          <w:sz w:val="22"/>
          <w:szCs w:val="22"/>
        </w:rPr>
        <w:t>podwykonawcom zostanie powierzona część zamówienia obejmująca wykonanie prac w zakresie:</w:t>
      </w:r>
    </w:p>
    <w:p w14:paraId="678EE61C" w14:textId="77777777" w:rsidR="000344EC" w:rsidRDefault="000344EC">
      <w:pPr>
        <w:pStyle w:val="Standard"/>
        <w:jc w:val="both"/>
        <w:rPr>
          <w:rFonts w:ascii="Arial" w:hAnsi="Arial"/>
          <w:sz w:val="22"/>
          <w:szCs w:val="22"/>
        </w:rPr>
      </w:pPr>
    </w:p>
    <w:p w14:paraId="701EBCA0" w14:textId="77777777" w:rsidR="000344EC" w:rsidRDefault="000344EC">
      <w:pPr>
        <w:pStyle w:val="Standard"/>
        <w:jc w:val="both"/>
        <w:rPr>
          <w:rFonts w:ascii="Arial" w:hAnsi="Arial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4725"/>
        <w:gridCol w:w="4433"/>
      </w:tblGrid>
      <w:tr w:rsidR="000344EC" w14:paraId="796BECC5" w14:textId="77777777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373B03" w14:textId="77777777" w:rsidR="000344EC" w:rsidRDefault="004764E6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Lp.</w:t>
            </w:r>
          </w:p>
        </w:tc>
        <w:tc>
          <w:tcPr>
            <w:tcW w:w="4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DFC9B7" w14:textId="77777777" w:rsidR="000344EC" w:rsidRDefault="004764E6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bCs/>
              </w:rPr>
              <w:t>Zakres prac  po</w:t>
            </w:r>
            <w:r>
              <w:rPr>
                <w:rFonts w:ascii="Arial" w:hAnsi="Arial"/>
                <w:b/>
                <w:bCs/>
                <w:shd w:val="clear" w:color="auto" w:fill="FFFFFF"/>
              </w:rPr>
              <w:t>wierz</w:t>
            </w:r>
            <w:r>
              <w:rPr>
                <w:rFonts w:ascii="Arial" w:hAnsi="Arial"/>
                <w:b/>
                <w:bCs/>
              </w:rPr>
              <w:t>ony podwykonawcom:</w:t>
            </w:r>
          </w:p>
        </w:tc>
        <w:tc>
          <w:tcPr>
            <w:tcW w:w="4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4A5355" w14:textId="77777777" w:rsidR="000344EC" w:rsidRDefault="004764E6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Nazwa podwykonawcy:</w:t>
            </w:r>
          </w:p>
        </w:tc>
      </w:tr>
      <w:tr w:rsidR="000344EC" w14:paraId="5F83FD9F" w14:textId="77777777">
        <w:trPr>
          <w:trHeight w:val="21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673C60" w14:textId="77777777" w:rsidR="000344EC" w:rsidRDefault="004764E6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dotyczący robót budowlanych:</w:t>
            </w:r>
          </w:p>
        </w:tc>
      </w:tr>
      <w:tr w:rsidR="000344EC" w14:paraId="00048A7E" w14:textId="77777777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A5B94A" w14:textId="77777777" w:rsidR="000344EC" w:rsidRDefault="004764E6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247BE" w14:textId="77777777" w:rsidR="000344EC" w:rsidRDefault="000344E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47012A" w14:textId="77777777" w:rsidR="000344EC" w:rsidRDefault="000344E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0344EC" w14:paraId="046C9597" w14:textId="77777777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41BC45" w14:textId="77777777" w:rsidR="000344EC" w:rsidRDefault="004764E6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E07B41" w14:textId="77777777" w:rsidR="000344EC" w:rsidRDefault="000344E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E572A9" w14:textId="77777777" w:rsidR="000344EC" w:rsidRDefault="000344E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0344EC" w14:paraId="02757D65" w14:textId="77777777">
        <w:trPr>
          <w:trHeight w:val="85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B36D50" w14:textId="77777777" w:rsidR="000344EC" w:rsidRDefault="004764E6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dotyczący usług:</w:t>
            </w:r>
          </w:p>
        </w:tc>
      </w:tr>
      <w:tr w:rsidR="000344EC" w14:paraId="27248202" w14:textId="77777777">
        <w:trPr>
          <w:trHeight w:val="404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582B4F" w14:textId="77777777" w:rsidR="000344EC" w:rsidRDefault="004764E6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826892" w14:textId="77777777" w:rsidR="000344EC" w:rsidRDefault="000344E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F25E9E" w14:textId="77777777" w:rsidR="000344EC" w:rsidRDefault="000344E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0344EC" w14:paraId="60666736" w14:textId="77777777">
        <w:trPr>
          <w:trHeight w:val="404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9C44F4" w14:textId="77777777" w:rsidR="000344EC" w:rsidRDefault="004764E6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0E1501" w14:textId="77777777" w:rsidR="000344EC" w:rsidRDefault="000344E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4886C1" w14:textId="77777777" w:rsidR="000344EC" w:rsidRDefault="000344E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0344EC" w14:paraId="362A6A0A" w14:textId="77777777">
        <w:trPr>
          <w:trHeight w:val="77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927F4C" w14:textId="77777777" w:rsidR="000344EC" w:rsidRDefault="004764E6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dotyczący dostaw:</w:t>
            </w:r>
          </w:p>
        </w:tc>
      </w:tr>
      <w:tr w:rsidR="000344EC" w14:paraId="460700D1" w14:textId="77777777">
        <w:trPr>
          <w:trHeight w:val="407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2DCE6" w14:textId="77777777" w:rsidR="000344EC" w:rsidRDefault="004764E6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51202B" w14:textId="77777777" w:rsidR="000344EC" w:rsidRDefault="000344E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4C0FCE" w14:textId="77777777" w:rsidR="000344EC" w:rsidRDefault="000344E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0344EC" w14:paraId="63805ADE" w14:textId="77777777">
        <w:trPr>
          <w:trHeight w:val="407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7277F" w14:textId="77777777" w:rsidR="000344EC" w:rsidRDefault="004764E6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72F73F" w14:textId="77777777" w:rsidR="000344EC" w:rsidRDefault="000344E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840A00" w14:textId="77777777" w:rsidR="000344EC" w:rsidRDefault="000344E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4E2AF1AE" w14:textId="77777777" w:rsidR="000344EC" w:rsidRDefault="000344EC">
      <w:pPr>
        <w:pStyle w:val="Standard"/>
        <w:rPr>
          <w:rFonts w:ascii="Arial" w:hAnsi="Arial"/>
          <w:b/>
          <w:bCs/>
          <w:sz w:val="22"/>
          <w:szCs w:val="22"/>
        </w:rPr>
      </w:pPr>
    </w:p>
    <w:p w14:paraId="608683CA" w14:textId="77777777" w:rsidR="000344EC" w:rsidRDefault="004764E6">
      <w:pPr>
        <w:pStyle w:val="Standard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UWAGI:</w:t>
      </w:r>
    </w:p>
    <w:p w14:paraId="237AC596" w14:textId="77777777" w:rsidR="000344EC" w:rsidRDefault="004764E6">
      <w:pPr>
        <w:pStyle w:val="Standard"/>
        <w:numPr>
          <w:ilvl w:val="0"/>
          <w:numId w:val="8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przypadku wykonywania całości zamówienia bez udziału Podwykonawców – wpisać „nie dotyczy”.</w:t>
      </w:r>
    </w:p>
    <w:p w14:paraId="37FABFDE" w14:textId="77777777" w:rsidR="000344EC" w:rsidRDefault="004764E6">
      <w:pPr>
        <w:pStyle w:val="Standard"/>
        <w:numPr>
          <w:ilvl w:val="0"/>
          <w:numId w:val="8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 przypadku powierzenia wykonania części zamówienia podwykonawcom, Wykonawca zobowiązany jest wskazać części zamówienia, których wykonanie </w:t>
      </w:r>
      <w:r>
        <w:rPr>
          <w:rFonts w:ascii="Arial" w:hAnsi="Arial"/>
          <w:sz w:val="22"/>
          <w:szCs w:val="22"/>
        </w:rPr>
        <w:t>zamierza powierzyć podwykonawcom, oraz podania nazw ewentualnych podwykonawców, jeżeli są już znani.</w:t>
      </w:r>
    </w:p>
    <w:p w14:paraId="299F8037" w14:textId="77777777" w:rsidR="000344EC" w:rsidRDefault="000344EC">
      <w:pPr>
        <w:pStyle w:val="Standard"/>
        <w:widowControl w:val="0"/>
        <w:tabs>
          <w:tab w:val="left" w:pos="2781"/>
        </w:tabs>
        <w:suppressAutoHyphens w:val="0"/>
        <w:ind w:left="927" w:hanging="360"/>
        <w:jc w:val="both"/>
        <w:rPr>
          <w:rFonts w:ascii="Arial" w:hAnsi="Arial"/>
        </w:rPr>
      </w:pPr>
    </w:p>
    <w:p w14:paraId="67068C47" w14:textId="77777777" w:rsidR="000344EC" w:rsidRDefault="004764E6">
      <w:pPr>
        <w:pStyle w:val="Standard"/>
        <w:jc w:val="both"/>
        <w:rPr>
          <w:rFonts w:hint="eastAsia"/>
        </w:rPr>
      </w:pPr>
      <w:r>
        <w:t xml:space="preserve">C)  </w:t>
      </w:r>
    </w:p>
    <w:p w14:paraId="014078E2" w14:textId="77777777" w:rsidR="000344EC" w:rsidRDefault="004764E6">
      <w:pPr>
        <w:pStyle w:val="Standard"/>
        <w:jc w:val="both"/>
        <w:rPr>
          <w:rFonts w:hint="eastAsia"/>
        </w:rPr>
      </w:pPr>
      <w:r>
        <w:rPr>
          <w:rFonts w:ascii="Arial" w:hAnsi="Arial" w:cs="Arial"/>
          <w:sz w:val="22"/>
          <w:szCs w:val="22"/>
        </w:rPr>
        <w:t>1) Oświadczam/y, że powyższa cena zawiera wszystkie koszty, jakie ponosi Zamawiający</w:t>
      </w:r>
      <w:r>
        <w:rPr>
          <w:rFonts w:ascii="Arial" w:hAnsi="Arial" w:cs="Arial"/>
          <w:sz w:val="22"/>
          <w:szCs w:val="22"/>
        </w:rPr>
        <w:br/>
        <w:t>w przypadku wyboru niniejszej oferty.</w:t>
      </w:r>
    </w:p>
    <w:p w14:paraId="216A1799" w14:textId="77777777" w:rsidR="000344EC" w:rsidRDefault="004764E6">
      <w:pPr>
        <w:pStyle w:val="Standard"/>
        <w:jc w:val="both"/>
        <w:rPr>
          <w:rFonts w:hint="eastAsia"/>
        </w:rPr>
      </w:pPr>
      <w:r>
        <w:rPr>
          <w:rFonts w:ascii="Arial" w:hAnsi="Arial" w:cs="Arial"/>
          <w:sz w:val="22"/>
          <w:szCs w:val="22"/>
        </w:rPr>
        <w:t>2) Oświadczam/y, że zapoznałem/liśmy się z wymaganiami Zamawiającego, dotyczącymi przedmiotu zamówienia zamieszczonymi w Zapytaniu ofertowym wraz z załącznikami i nie wnoszę/wnosimy do nich żadnych zastrzeżeń.</w:t>
      </w:r>
    </w:p>
    <w:p w14:paraId="7E180379" w14:textId="77777777" w:rsidR="000344EC" w:rsidRDefault="004764E6">
      <w:pPr>
        <w:pStyle w:val="Standard"/>
        <w:jc w:val="both"/>
        <w:rPr>
          <w:rFonts w:hint="eastAsia"/>
        </w:rPr>
      </w:pPr>
      <w:r>
        <w:rPr>
          <w:rFonts w:ascii="Arial" w:hAnsi="Arial" w:cs="Arial"/>
          <w:sz w:val="22"/>
          <w:szCs w:val="22"/>
        </w:rPr>
        <w:t>3) Oświadczam, że nie podlegam wykluczeniu z postępowania na podstawie art. 7 ust. 1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w zw. z art. 7 ust. 9 ustawy z dnia 13 kwietnia 2022 r. o szczególnych rozwiązaniach w zakresie przeciwdziałania wspieraniu agresji na Ukrainę oraz służących ochronie bezpieczeństwa narodowego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Dz.U. z 2024 r. poz. 507). O</w:t>
      </w:r>
      <w:r>
        <w:rPr>
          <w:rFonts w:ascii="Arial" w:hAnsi="Arial" w:cs="Arial"/>
          <w:sz w:val="22"/>
          <w:szCs w:val="22"/>
        </w:rPr>
        <w:t>świadczam, że wszystkie informacje podane</w:t>
      </w:r>
      <w:r>
        <w:rPr>
          <w:rFonts w:ascii="Arial" w:hAnsi="Arial" w:cs="Arial"/>
          <w:sz w:val="22"/>
          <w:szCs w:val="22"/>
        </w:rPr>
        <w:br/>
        <w:t>w niniejszym oświadczeniu są aktualne i zgodne z prawdą oraz zostały przedstawione z pełną świadomością konsekwencji wprowadzenia zamawiającego w błąd przy przedstawianiu informacji.</w:t>
      </w:r>
    </w:p>
    <w:p w14:paraId="7A4A3BD1" w14:textId="77777777" w:rsidR="000344EC" w:rsidRDefault="004764E6">
      <w:pPr>
        <w:pStyle w:val="Standard"/>
        <w:jc w:val="both"/>
        <w:rPr>
          <w:rFonts w:hint="eastAsia"/>
        </w:rPr>
      </w:pPr>
      <w:r>
        <w:rPr>
          <w:rFonts w:ascii="Arial" w:hAnsi="Arial" w:cs="Arial"/>
          <w:sz w:val="22"/>
          <w:szCs w:val="22"/>
        </w:rPr>
        <w:t xml:space="preserve">4) </w:t>
      </w:r>
      <w:r>
        <w:rPr>
          <w:rFonts w:ascii="Arial" w:hAnsi="Arial"/>
          <w:sz w:val="22"/>
          <w:szCs w:val="22"/>
        </w:rPr>
        <w:t>Oświadczam, że wypełniłem obowiązki informacyjne przewidziane w art. 13 lub art. 14 rozporządzenia Parlamentu Europejskiego i Rady (UE) 2016/679 z dnia 27 kwietnia 2016 r.</w:t>
      </w:r>
      <w:r>
        <w:rPr>
          <w:rFonts w:ascii="Arial" w:hAnsi="Arial"/>
          <w:sz w:val="22"/>
          <w:szCs w:val="22"/>
        </w:rPr>
        <w:br/>
        <w:t>w sprawie ochrony osób fizycznych w związku z przetwarzaniem danych osobowych i w sprawie swobodnego przepływu takich danych oraz uchylenia dyrektywy 95/46/WE (ogólne rozporządzenie o ochronie danych) (Dz. Urz. UE L 119 z 04.05.2016, str. 1) wobec osób fizycznych, od których dane osobowe bezpośrednio lub pośrednio pozyskałem w celu ubiega</w:t>
      </w:r>
      <w:r>
        <w:rPr>
          <w:rFonts w:ascii="Arial" w:hAnsi="Arial"/>
          <w:sz w:val="22"/>
          <w:szCs w:val="22"/>
        </w:rPr>
        <w:t>nia się o udzielenie zamówienia publicznego w niniejszym postępowaniu.</w:t>
      </w:r>
    </w:p>
    <w:p w14:paraId="0CE5B717" w14:textId="77777777" w:rsidR="000344EC" w:rsidRDefault="000344EC">
      <w:pPr>
        <w:pStyle w:val="Standard"/>
        <w:widowControl w:val="0"/>
        <w:jc w:val="center"/>
        <w:rPr>
          <w:rFonts w:ascii="Arial" w:hAnsi="Arial"/>
          <w:sz w:val="22"/>
          <w:szCs w:val="22"/>
        </w:rPr>
      </w:pPr>
    </w:p>
    <w:p w14:paraId="63ADB210" w14:textId="77777777" w:rsidR="000344EC" w:rsidRDefault="000344EC">
      <w:pPr>
        <w:pStyle w:val="Standard"/>
        <w:widowControl w:val="0"/>
        <w:jc w:val="center"/>
        <w:rPr>
          <w:rFonts w:ascii="Arial" w:hAnsi="Arial"/>
          <w:sz w:val="22"/>
          <w:szCs w:val="22"/>
        </w:rPr>
      </w:pPr>
    </w:p>
    <w:p w14:paraId="1994FF4F" w14:textId="77777777" w:rsidR="000344EC" w:rsidRDefault="000344EC">
      <w:pPr>
        <w:pStyle w:val="Standard"/>
        <w:widowControl w:val="0"/>
        <w:jc w:val="center"/>
        <w:rPr>
          <w:rFonts w:ascii="Arial" w:hAnsi="Arial"/>
          <w:b/>
          <w:bCs/>
          <w:sz w:val="20"/>
          <w:szCs w:val="20"/>
          <w:u w:val="single"/>
        </w:rPr>
      </w:pPr>
    </w:p>
    <w:p w14:paraId="041337F8" w14:textId="77777777" w:rsidR="000344EC" w:rsidRDefault="000344EC">
      <w:pPr>
        <w:pStyle w:val="Standard"/>
        <w:widowControl w:val="0"/>
        <w:jc w:val="center"/>
        <w:rPr>
          <w:rFonts w:ascii="Arial" w:hAnsi="Arial"/>
          <w:b/>
          <w:bCs/>
          <w:sz w:val="20"/>
          <w:szCs w:val="20"/>
          <w:u w:val="single"/>
        </w:rPr>
      </w:pPr>
    </w:p>
    <w:p w14:paraId="7056D665" w14:textId="77777777" w:rsidR="000344EC" w:rsidRDefault="004764E6">
      <w:pPr>
        <w:pStyle w:val="Standard"/>
        <w:widowControl w:val="0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>………………………..…………………………..</w:t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</w:p>
    <w:p w14:paraId="4E6BCE76" w14:textId="77777777" w:rsidR="000344EC" w:rsidRDefault="004764E6">
      <w:pPr>
        <w:pStyle w:val="Standard"/>
        <w:widowControl w:val="0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 xml:space="preserve">    Podpis osoby/osób upoważnionych  </w:t>
      </w:r>
    </w:p>
    <w:p w14:paraId="18DC62C1" w14:textId="77777777" w:rsidR="000344EC" w:rsidRDefault="004764E6">
      <w:pPr>
        <w:pStyle w:val="Standard"/>
        <w:widowControl w:val="0"/>
        <w:jc w:val="center"/>
        <w:rPr>
          <w:rFonts w:ascii="Arial" w:hAnsi="Arial"/>
          <w:b/>
          <w:bCs/>
          <w:sz w:val="20"/>
          <w:szCs w:val="20"/>
        </w:rPr>
        <w:sectPr w:rsidR="000344EC">
          <w:footerReference w:type="default" r:id="rId7"/>
          <w:pgSz w:w="11906" w:h="16838"/>
          <w:pgMar w:top="708" w:right="1134" w:bottom="2021" w:left="1134" w:header="708" w:footer="924" w:gutter="0"/>
          <w:cols w:space="708"/>
        </w:sectPr>
      </w:pP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 xml:space="preserve">do </w:t>
      </w:r>
      <w:r>
        <w:rPr>
          <w:rFonts w:ascii="Arial" w:hAnsi="Arial"/>
          <w:b/>
          <w:bCs/>
          <w:sz w:val="20"/>
          <w:szCs w:val="20"/>
        </w:rPr>
        <w:t>występowania w imieniu Wykonawcy</w:t>
      </w:r>
    </w:p>
    <w:tbl>
      <w:tblPr>
        <w:tblW w:w="13649" w:type="dxa"/>
        <w:tblInd w:w="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1"/>
        <w:gridCol w:w="4789"/>
        <w:gridCol w:w="2119"/>
        <w:gridCol w:w="1407"/>
        <w:gridCol w:w="858"/>
        <w:gridCol w:w="1003"/>
        <w:gridCol w:w="885"/>
        <w:gridCol w:w="1058"/>
        <w:gridCol w:w="1059"/>
      </w:tblGrid>
      <w:tr w:rsidR="000344EC" w14:paraId="10275890" w14:textId="77777777">
        <w:trPr>
          <w:trHeight w:val="255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C55071" w14:textId="77777777" w:rsidR="000344EC" w:rsidRDefault="004764E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L.P.</w:t>
            </w:r>
          </w:p>
        </w:tc>
        <w:tc>
          <w:tcPr>
            <w:tcW w:w="4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ABE016" w14:textId="77777777" w:rsidR="000344EC" w:rsidRDefault="004764E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Nazwa sprzętu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C06816" w14:textId="77777777" w:rsidR="000344EC" w:rsidRDefault="004764E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Kod producenta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65E166" w14:textId="77777777" w:rsidR="000344EC" w:rsidRDefault="004764E6">
            <w:pPr>
              <w:suppressAutoHyphens w:val="0"/>
              <w:jc w:val="center"/>
              <w:rPr>
                <w:rFonts w:hint="eastAsia"/>
                <w:b/>
                <w:bCs/>
                <w:color w:val="000000"/>
                <w:sz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lang w:eastAsia="pl-PL"/>
              </w:rPr>
              <w:t>Prognozowana ilość sztuk</w:t>
            </w:r>
          </w:p>
        </w:tc>
        <w:tc>
          <w:tcPr>
            <w:tcW w:w="486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84C285" w14:textId="77777777" w:rsidR="000344EC" w:rsidRDefault="004764E6">
            <w:pPr>
              <w:suppressAutoHyphens w:val="0"/>
              <w:jc w:val="center"/>
              <w:rPr>
                <w:rFonts w:hint="eastAsia"/>
                <w:b/>
                <w:bCs/>
                <w:color w:val="000000"/>
                <w:sz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lang w:eastAsia="pl-PL"/>
              </w:rPr>
              <w:t>Cena  w PLN</w:t>
            </w:r>
          </w:p>
        </w:tc>
      </w:tr>
      <w:tr w:rsidR="000344EC" w14:paraId="719BA8D7" w14:textId="77777777">
        <w:trPr>
          <w:trHeight w:val="480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7D4389" w14:textId="77777777" w:rsidR="000344EC" w:rsidRDefault="000344EC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4B396" w14:textId="77777777" w:rsidR="000344EC" w:rsidRDefault="000344EC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A7303" w14:textId="77777777" w:rsidR="000344EC" w:rsidRDefault="000344EC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DAF4C2" w14:textId="77777777" w:rsidR="000344EC" w:rsidRDefault="000344EC">
            <w:pPr>
              <w:suppressAutoHyphens w:val="0"/>
              <w:rPr>
                <w:rFonts w:hint="eastAsia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8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EC98EE" w14:textId="77777777" w:rsidR="000344EC" w:rsidRDefault="004764E6">
            <w:pPr>
              <w:suppressAutoHyphens w:val="0"/>
              <w:jc w:val="center"/>
              <w:rPr>
                <w:rFonts w:hint="eastAsia"/>
                <w:b/>
                <w:bCs/>
                <w:color w:val="000000"/>
                <w:sz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lang w:eastAsia="pl-PL"/>
              </w:rPr>
              <w:t>Cena jedn. netto</w:t>
            </w:r>
          </w:p>
        </w:tc>
        <w:tc>
          <w:tcPr>
            <w:tcW w:w="10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3D661" w14:textId="77777777" w:rsidR="000344EC" w:rsidRDefault="004764E6">
            <w:pPr>
              <w:suppressAutoHyphens w:val="0"/>
              <w:jc w:val="center"/>
              <w:rPr>
                <w:rFonts w:hint="eastAsia"/>
                <w:b/>
                <w:bCs/>
                <w:color w:val="000000"/>
                <w:sz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lang w:eastAsia="pl-PL"/>
              </w:rPr>
              <w:t>Wartość   netto</w:t>
            </w:r>
          </w:p>
        </w:tc>
        <w:tc>
          <w:tcPr>
            <w:tcW w:w="8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3FAA3" w14:textId="77777777" w:rsidR="000344EC" w:rsidRDefault="004764E6">
            <w:pPr>
              <w:suppressAutoHyphens w:val="0"/>
              <w:jc w:val="center"/>
              <w:rPr>
                <w:rFonts w:hint="eastAsia"/>
                <w:b/>
                <w:bCs/>
                <w:color w:val="000000"/>
                <w:sz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lang w:eastAsia="pl-PL"/>
              </w:rPr>
              <w:t>Stawka VAT</w:t>
            </w:r>
          </w:p>
        </w:tc>
        <w:tc>
          <w:tcPr>
            <w:tcW w:w="10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233048" w14:textId="77777777" w:rsidR="000344EC" w:rsidRDefault="004764E6">
            <w:pPr>
              <w:suppressAutoHyphens w:val="0"/>
              <w:jc w:val="center"/>
              <w:rPr>
                <w:rFonts w:hint="eastAsia"/>
                <w:b/>
                <w:bCs/>
                <w:color w:val="000000"/>
                <w:sz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lang w:eastAsia="pl-PL"/>
              </w:rPr>
              <w:t>Kwota podatku VAT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0017BD" w14:textId="77777777" w:rsidR="000344EC" w:rsidRDefault="004764E6">
            <w:pPr>
              <w:suppressAutoHyphens w:val="0"/>
              <w:jc w:val="center"/>
              <w:rPr>
                <w:rFonts w:hint="eastAsia"/>
                <w:b/>
                <w:bCs/>
                <w:color w:val="000000"/>
                <w:sz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lang w:eastAsia="pl-PL"/>
              </w:rPr>
              <w:t>Wartość brutto</w:t>
            </w:r>
          </w:p>
        </w:tc>
      </w:tr>
      <w:tr w:rsidR="000344EC" w14:paraId="23872E9B" w14:textId="77777777">
        <w:trPr>
          <w:trHeight w:val="450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A9319E" w14:textId="77777777" w:rsidR="000344EC" w:rsidRDefault="000344EC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E181CC" w14:textId="77777777" w:rsidR="000344EC" w:rsidRDefault="000344EC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3D2B46" w14:textId="77777777" w:rsidR="000344EC" w:rsidRDefault="000344EC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2172A" w14:textId="77777777" w:rsidR="000344EC" w:rsidRDefault="000344EC">
            <w:pPr>
              <w:suppressAutoHyphens w:val="0"/>
              <w:rPr>
                <w:rFonts w:hint="eastAsia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F6E1E" w14:textId="77777777" w:rsidR="000344EC" w:rsidRDefault="000344EC">
            <w:pPr>
              <w:suppressAutoHyphens w:val="0"/>
              <w:rPr>
                <w:rFonts w:hint="eastAsia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02FCC" w14:textId="77777777" w:rsidR="000344EC" w:rsidRDefault="000344EC">
            <w:pPr>
              <w:suppressAutoHyphens w:val="0"/>
              <w:rPr>
                <w:rFonts w:hint="eastAsia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564FBF" w14:textId="77777777" w:rsidR="000344EC" w:rsidRDefault="000344EC">
            <w:pPr>
              <w:suppressAutoHyphens w:val="0"/>
              <w:rPr>
                <w:rFonts w:hint="eastAsia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1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3E136C" w14:textId="77777777" w:rsidR="000344EC" w:rsidRDefault="000344EC">
            <w:pPr>
              <w:suppressAutoHyphens w:val="0"/>
              <w:rPr>
                <w:rFonts w:hint="eastAsia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7C098D" w14:textId="77777777" w:rsidR="000344EC" w:rsidRDefault="004764E6">
            <w:pPr>
              <w:suppressAutoHyphens w:val="0"/>
              <w:jc w:val="center"/>
              <w:rPr>
                <w:rFonts w:hint="eastAsia"/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(wartość netto + VAT)</w:t>
            </w:r>
          </w:p>
        </w:tc>
      </w:tr>
      <w:tr w:rsidR="000344EC" w14:paraId="1CAFBF0C" w14:textId="77777777">
        <w:trPr>
          <w:trHeight w:val="72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13B59F" w14:textId="77777777" w:rsidR="000344EC" w:rsidRDefault="004764E6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1.  </w:t>
            </w:r>
          </w:p>
        </w:tc>
        <w:tc>
          <w:tcPr>
            <w:tcW w:w="478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2B48E9" w14:textId="77777777" w:rsidR="000344EC" w:rsidRDefault="004764E6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2.  </w:t>
            </w:r>
          </w:p>
        </w:tc>
        <w:tc>
          <w:tcPr>
            <w:tcW w:w="211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8FCAB" w14:textId="77777777" w:rsidR="000344EC" w:rsidRDefault="004764E6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3.  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2206CA" w14:textId="77777777" w:rsidR="000344EC" w:rsidRDefault="004764E6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B1E9E" w14:textId="77777777" w:rsidR="000344EC" w:rsidRDefault="004764E6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8265D3" w14:textId="77777777" w:rsidR="000344EC" w:rsidRDefault="004764E6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88FBA3" w14:textId="77777777" w:rsidR="000344EC" w:rsidRDefault="004764E6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2A6797" w14:textId="77777777" w:rsidR="000344EC" w:rsidRDefault="004764E6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D501B9" w14:textId="77777777" w:rsidR="000344EC" w:rsidRDefault="004764E6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9.</w:t>
            </w:r>
          </w:p>
        </w:tc>
      </w:tr>
      <w:tr w:rsidR="004764E6" w14:paraId="179AC1BF" w14:textId="77777777">
        <w:trPr>
          <w:trHeight w:val="381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40E29D" w14:textId="7BF6DACA" w:rsidR="004764E6" w:rsidRDefault="004764E6" w:rsidP="004764E6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425DCD" w14:textId="1DBA5FD0" w:rsidR="004764E6" w:rsidRDefault="004764E6" w:rsidP="004764E6">
            <w:pPr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Baterie AAA 1.5 V</w:t>
            </w:r>
          </w:p>
        </w:tc>
        <w:tc>
          <w:tcPr>
            <w:tcW w:w="2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156739" w14:textId="03471469" w:rsidR="004764E6" w:rsidRDefault="004764E6" w:rsidP="004764E6">
            <w:pPr>
              <w:rPr>
                <w:rFonts w:hint="eastAsia"/>
                <w:color w:val="000000"/>
                <w:sz w:val="19"/>
                <w:szCs w:val="19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25E92D" w14:textId="1491E732" w:rsidR="004764E6" w:rsidRDefault="004764E6" w:rsidP="004764E6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6F134D" w14:textId="77777777" w:rsidR="004764E6" w:rsidRDefault="004764E6" w:rsidP="004764E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445467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66CEAF" w14:textId="77777777" w:rsidR="004764E6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…..%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13CC32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8D4B9F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764E6" w14:paraId="1479A4A4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076B98" w14:textId="50E5A4E5" w:rsidR="004764E6" w:rsidRDefault="004764E6" w:rsidP="004764E6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B76A54" w14:textId="66700204" w:rsidR="004764E6" w:rsidRDefault="004764E6" w:rsidP="004764E6">
            <w:pPr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Baterie AA  1.5 V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76F6A0" w14:textId="77777777" w:rsidR="004764E6" w:rsidRDefault="004764E6" w:rsidP="004764E6">
            <w:pPr>
              <w:rPr>
                <w:rFonts w:hint="eastAsia"/>
                <w:color w:val="000000"/>
                <w:sz w:val="19"/>
                <w:szCs w:val="19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E0375C" w14:textId="28B5076C" w:rsidR="004764E6" w:rsidRDefault="004764E6" w:rsidP="004764E6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B89918" w14:textId="77777777" w:rsidR="004764E6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D5EAEF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A2BC06" w14:textId="77777777" w:rsidR="004764E6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140CEA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406BEF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764E6" w14:paraId="272A1640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ADE1F3" w14:textId="0D97AF7B" w:rsidR="004764E6" w:rsidRDefault="004764E6" w:rsidP="004764E6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C1EDDC" w14:textId="4BEDCC42" w:rsidR="004764E6" w:rsidRDefault="004764E6" w:rsidP="004764E6">
            <w:pPr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bateria CR2016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EEECF" w14:textId="77777777" w:rsidR="004764E6" w:rsidRDefault="004764E6" w:rsidP="004764E6">
            <w:pPr>
              <w:rPr>
                <w:rFonts w:hint="eastAsia"/>
                <w:color w:val="000000"/>
                <w:sz w:val="19"/>
                <w:szCs w:val="19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AC4588" w14:textId="183CBA37" w:rsidR="004764E6" w:rsidRDefault="004764E6" w:rsidP="004764E6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F42D14" w14:textId="77777777" w:rsidR="004764E6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72145C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83DAD3" w14:textId="77777777" w:rsidR="004764E6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6E9C7A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75EDA1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764E6" w14:paraId="0B1F9397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A46A26" w14:textId="34D0ACF6" w:rsidR="004764E6" w:rsidRDefault="004764E6" w:rsidP="004764E6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88DF91" w14:textId="3438F6EF" w:rsidR="004764E6" w:rsidRDefault="004764E6" w:rsidP="004764E6">
            <w:pPr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Baterie CR2032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F57426" w14:textId="77777777" w:rsidR="004764E6" w:rsidRDefault="004764E6" w:rsidP="004764E6">
            <w:pPr>
              <w:rPr>
                <w:rFonts w:hint="eastAsia"/>
                <w:color w:val="000000"/>
                <w:sz w:val="19"/>
                <w:szCs w:val="19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5B1AA" w14:textId="3445C5B9" w:rsidR="004764E6" w:rsidRDefault="004764E6" w:rsidP="004764E6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2DD221" w14:textId="77777777" w:rsidR="004764E6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E2E9C4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2F03BB" w14:textId="77777777" w:rsidR="004764E6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AEFCC5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23D142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764E6" w14:paraId="4CD875F7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6DCDB0" w14:textId="49C99D13" w:rsidR="004764E6" w:rsidRDefault="004764E6" w:rsidP="004764E6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78BDDD" w14:textId="2D1155A2" w:rsidR="004764E6" w:rsidRDefault="004764E6" w:rsidP="004764E6">
            <w:pPr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Akumulatory AA minimum 2500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mAh</w:t>
            </w:r>
            <w:proofErr w:type="spellEnd"/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18BAD3" w14:textId="77777777" w:rsidR="004764E6" w:rsidRDefault="004764E6" w:rsidP="004764E6">
            <w:pPr>
              <w:rPr>
                <w:rFonts w:hint="eastAsia"/>
                <w:color w:val="000000"/>
                <w:sz w:val="19"/>
                <w:szCs w:val="19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C40E16" w14:textId="064138C3" w:rsidR="004764E6" w:rsidRDefault="004764E6" w:rsidP="004764E6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5D4F3C" w14:textId="77777777" w:rsidR="004764E6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B5AA8F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5CE9CC" w14:textId="77777777" w:rsidR="004764E6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81F346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5EBF2A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764E6" w14:paraId="0D3D04CF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32580D" w14:textId="0F1AAA84" w:rsidR="004764E6" w:rsidRDefault="004764E6" w:rsidP="004764E6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68C3F6" w14:textId="2C43D81D" w:rsidR="004764E6" w:rsidRDefault="004764E6" w:rsidP="004764E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Akumulatory AAA minimum 930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mAh</w:t>
            </w:r>
            <w:proofErr w:type="spellEnd"/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329B05" w14:textId="77777777" w:rsidR="004764E6" w:rsidRDefault="004764E6" w:rsidP="004764E6">
            <w:pPr>
              <w:rPr>
                <w:rFonts w:hint="eastAsia"/>
                <w:color w:val="000000"/>
                <w:sz w:val="19"/>
                <w:szCs w:val="19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71E2D0" w14:textId="077BC509" w:rsidR="004764E6" w:rsidRDefault="004764E6" w:rsidP="004764E6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1710CA" w14:textId="77777777" w:rsidR="004764E6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EBFD4E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619725" w14:textId="77777777" w:rsidR="004764E6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F018F1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F9BFB9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764E6" w14:paraId="1A956044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EE428D" w14:textId="7B6C4E99" w:rsidR="004764E6" w:rsidRDefault="004764E6" w:rsidP="004764E6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C14C1" w14:textId="5BD749D6" w:rsidR="004764E6" w:rsidRPr="003E157C" w:rsidRDefault="004764E6" w:rsidP="004764E6">
            <w:pPr>
              <w:rPr>
                <w:rFonts w:hint="eastAsia"/>
                <w:lang w:val="en-US"/>
              </w:rPr>
            </w:pPr>
            <w:proofErr w:type="spellStart"/>
            <w:r w:rsidRPr="004764E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bateria</w:t>
            </w:r>
            <w:proofErr w:type="spellEnd"/>
            <w:r w:rsidRPr="004764E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 6LR61 / 9V, </w:t>
            </w:r>
            <w:proofErr w:type="spellStart"/>
            <w:r w:rsidRPr="004764E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alkaliczna</w:t>
            </w:r>
            <w:proofErr w:type="spellEnd"/>
            <w:r w:rsidRPr="004764E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, heavy duty, long live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521EF" w14:textId="77777777" w:rsidR="004764E6" w:rsidRPr="003E157C" w:rsidRDefault="004764E6" w:rsidP="004764E6">
            <w:pPr>
              <w:rPr>
                <w:rFonts w:hint="eastAsia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637DED" w14:textId="41C42D63" w:rsidR="004764E6" w:rsidRDefault="004764E6" w:rsidP="004764E6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E2DE77" w14:textId="77777777" w:rsidR="004764E6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7D4E54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32B0DB" w14:textId="77777777" w:rsidR="004764E6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B767D8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17C2B5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764E6" w14:paraId="3438F585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9AC141" w14:textId="289FFD2D" w:rsidR="004764E6" w:rsidRDefault="004764E6" w:rsidP="004764E6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F4CF6E" w14:textId="1B0FDAD3" w:rsidR="004764E6" w:rsidRDefault="004764E6" w:rsidP="004764E6">
            <w:pPr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Akumulator UPS 12V 7A AGM04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66955" w14:textId="77777777" w:rsidR="004764E6" w:rsidRDefault="004764E6" w:rsidP="004764E6">
            <w:pPr>
              <w:rPr>
                <w:rFonts w:hint="eastAsia"/>
                <w:color w:val="000000"/>
                <w:sz w:val="19"/>
                <w:szCs w:val="19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C3A876" w14:textId="185B3C34" w:rsidR="004764E6" w:rsidRDefault="004764E6" w:rsidP="004764E6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2294C0" w14:textId="77777777" w:rsidR="004764E6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B17A71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B32216" w14:textId="77777777" w:rsidR="004764E6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2F6216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D2B365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764E6" w14:paraId="149DD179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2FC244" w14:textId="2C17057C" w:rsidR="004764E6" w:rsidRDefault="004764E6" w:rsidP="004764E6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3C611A" w14:textId="73B826EA" w:rsidR="004764E6" w:rsidRDefault="004764E6" w:rsidP="004764E6">
            <w:pPr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Akumulator UPS 12V 5Ah do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zasialacza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serwerowego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65F757" w14:textId="77777777" w:rsidR="004764E6" w:rsidRDefault="004764E6" w:rsidP="004764E6">
            <w:pPr>
              <w:rPr>
                <w:rFonts w:hint="eastAsia"/>
                <w:color w:val="000000"/>
                <w:sz w:val="19"/>
                <w:szCs w:val="19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CE96BA" w14:textId="3ED7DFA9" w:rsidR="004764E6" w:rsidRDefault="004764E6" w:rsidP="004764E6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793A69" w14:textId="77777777" w:rsidR="004764E6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C283A4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411EF0" w14:textId="77777777" w:rsidR="004764E6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4CE0C3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57712E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764E6" w14:paraId="277B867A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9C7D5" w14:textId="47CBEB54" w:rsidR="004764E6" w:rsidRDefault="004764E6" w:rsidP="004764E6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F3E4B0" w14:textId="7C5E9309" w:rsidR="004764E6" w:rsidRDefault="004764E6" w:rsidP="004764E6">
            <w:pPr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Bateria oryginalna do Dell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Latitude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5510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8F127" w14:textId="77777777" w:rsidR="004764E6" w:rsidRDefault="004764E6" w:rsidP="004764E6">
            <w:pPr>
              <w:rPr>
                <w:rFonts w:hint="eastAsia"/>
                <w:color w:val="000000"/>
                <w:sz w:val="19"/>
                <w:szCs w:val="19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84E5D" w14:textId="3A95418A" w:rsidR="004764E6" w:rsidRDefault="004764E6" w:rsidP="004764E6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9346E3" w14:textId="77777777" w:rsidR="004764E6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134B1C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352014" w14:textId="77777777" w:rsidR="004764E6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1C6DDD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AFA5E2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764E6" w14:paraId="4CF3FDCB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2B2B7" w14:textId="353440A3" w:rsidR="004764E6" w:rsidRDefault="004764E6" w:rsidP="004764E6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EEF065" w14:textId="18E89B95" w:rsidR="004764E6" w:rsidRDefault="004764E6" w:rsidP="004764E6">
            <w:pPr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Akumulator HB434666RBC/RAW lub zamiennik (kompatybilny z routerem E5573), minimum 1500mAh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892B55" w14:textId="77777777" w:rsidR="004764E6" w:rsidRDefault="004764E6" w:rsidP="004764E6">
            <w:pPr>
              <w:rPr>
                <w:rFonts w:hint="eastAsia"/>
                <w:color w:val="000000"/>
                <w:sz w:val="19"/>
                <w:szCs w:val="19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503126" w14:textId="1DEDC946" w:rsidR="004764E6" w:rsidRDefault="004764E6" w:rsidP="004764E6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7A4D68" w14:textId="77777777" w:rsidR="004764E6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F85704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2EEBD3" w14:textId="77777777" w:rsidR="004764E6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19E068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C2DF0F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764E6" w14:paraId="065D19FD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5C2931" w14:textId="16F2B5C0" w:rsidR="004764E6" w:rsidRDefault="004764E6" w:rsidP="004764E6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50B7A" w14:textId="64B1822D" w:rsidR="004764E6" w:rsidRDefault="004764E6" w:rsidP="004764E6">
            <w:pPr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Akumulator do terminala płatniczego POS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Ingenico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F12432566,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3000mAh, 3,7 V, Li-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61686" w14:textId="77777777" w:rsidR="004764E6" w:rsidRDefault="004764E6" w:rsidP="004764E6">
            <w:pPr>
              <w:rPr>
                <w:rFonts w:hint="eastAsia"/>
                <w:color w:val="000000"/>
                <w:sz w:val="19"/>
                <w:szCs w:val="19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AC5EE" w14:textId="672D1E74" w:rsidR="004764E6" w:rsidRDefault="004764E6" w:rsidP="004764E6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D81E97" w14:textId="77777777" w:rsidR="004764E6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1A6C9D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C569C6" w14:textId="77777777" w:rsidR="004764E6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77A740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581653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764E6" w14:paraId="4FE4723F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BABC5A" w14:textId="740A0DE2" w:rsidR="004764E6" w:rsidRDefault="004764E6" w:rsidP="004764E6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D8A06F" w14:textId="2873F566" w:rsidR="004764E6" w:rsidRDefault="004764E6" w:rsidP="004764E6">
            <w:pPr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Taśma srebrna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ducktape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FB710" w14:textId="77777777" w:rsidR="004764E6" w:rsidRDefault="004764E6" w:rsidP="004764E6">
            <w:pPr>
              <w:rPr>
                <w:rFonts w:hint="eastAsia"/>
                <w:color w:val="000000"/>
                <w:sz w:val="19"/>
                <w:szCs w:val="19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6EBA80" w14:textId="26C45D5F" w:rsidR="004764E6" w:rsidRDefault="004764E6" w:rsidP="004764E6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F5AA9A" w14:textId="77777777" w:rsidR="004764E6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9E9137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35B875" w14:textId="77777777" w:rsidR="004764E6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F2334C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A6DFCC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764E6" w14:paraId="4C333A12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FFAC43" w14:textId="47B9A3E5" w:rsidR="004764E6" w:rsidRDefault="004764E6" w:rsidP="004764E6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8043DB" w14:textId="7618052C" w:rsidR="004764E6" w:rsidRDefault="004764E6" w:rsidP="004764E6">
            <w:pPr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Taśma izolacyjna czerwona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B80745" w14:textId="77777777" w:rsidR="004764E6" w:rsidRDefault="004764E6" w:rsidP="004764E6">
            <w:pPr>
              <w:rPr>
                <w:rFonts w:hint="eastAsia"/>
                <w:color w:val="000000"/>
                <w:sz w:val="19"/>
                <w:szCs w:val="19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FBAC53" w14:textId="44CC1436" w:rsidR="004764E6" w:rsidRDefault="004764E6" w:rsidP="004764E6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0E9FDB" w14:textId="77777777" w:rsidR="004764E6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1754C7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1BFCF5" w14:textId="77777777" w:rsidR="004764E6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C4125C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010541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764E6" w14:paraId="7FDD7180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47ABDD" w14:textId="063E6B92" w:rsidR="004764E6" w:rsidRDefault="004764E6" w:rsidP="004764E6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9929A2" w14:textId="67CF15F6" w:rsidR="004764E6" w:rsidRDefault="004764E6" w:rsidP="004764E6">
            <w:pPr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Taśma izolacyjna niebieska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DEF85B" w14:textId="77777777" w:rsidR="004764E6" w:rsidRDefault="004764E6" w:rsidP="004764E6">
            <w:pPr>
              <w:rPr>
                <w:rFonts w:hint="eastAsia"/>
                <w:color w:val="000000"/>
                <w:sz w:val="19"/>
                <w:szCs w:val="19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EA7FFF" w14:textId="2A8503E6" w:rsidR="004764E6" w:rsidRDefault="004764E6" w:rsidP="004764E6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3D1150" w14:textId="77777777" w:rsidR="004764E6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CDDBF6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7C6B85" w14:textId="77777777" w:rsidR="004764E6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35B099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C4AAE8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764E6" w14:paraId="788320EC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5838ED" w14:textId="707FEBB8" w:rsidR="004764E6" w:rsidRDefault="004764E6" w:rsidP="004764E6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CDEFF" w14:textId="1747B6CC" w:rsidR="004764E6" w:rsidRDefault="004764E6" w:rsidP="004764E6">
            <w:pPr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Taśma izolacyjna czarna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53C310" w14:textId="77777777" w:rsidR="004764E6" w:rsidRDefault="004764E6" w:rsidP="004764E6">
            <w:pPr>
              <w:rPr>
                <w:rFonts w:hint="eastAsia"/>
                <w:color w:val="000000"/>
                <w:sz w:val="19"/>
                <w:szCs w:val="19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F2256" w14:textId="51F91362" w:rsidR="004764E6" w:rsidRDefault="004764E6" w:rsidP="004764E6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85423E" w14:textId="77777777" w:rsidR="004764E6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4B07E3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7A4E41" w14:textId="77777777" w:rsidR="004764E6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18F5B2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967E97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764E6" w14:paraId="0ACFEE0E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2F52B" w14:textId="6B99A292" w:rsidR="004764E6" w:rsidRDefault="004764E6" w:rsidP="004764E6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D46123" w14:textId="69E950B3" w:rsidR="004764E6" w:rsidRDefault="004764E6" w:rsidP="004764E6">
            <w:pPr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Taśma Miernicza 5m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9F78D8" w14:textId="77777777" w:rsidR="004764E6" w:rsidRDefault="004764E6" w:rsidP="004764E6">
            <w:pPr>
              <w:rPr>
                <w:rFonts w:hint="eastAsia"/>
                <w:color w:val="000000"/>
                <w:sz w:val="19"/>
                <w:szCs w:val="19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EBDD7F" w14:textId="77AC697A" w:rsidR="004764E6" w:rsidRDefault="004764E6" w:rsidP="004764E6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9D21B0" w14:textId="77777777" w:rsidR="004764E6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221A88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6092B8" w14:textId="77777777" w:rsidR="004764E6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E98957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46A90C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764E6" w14:paraId="50DB0C5D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EC4781" w14:textId="784D750E" w:rsidR="004764E6" w:rsidRDefault="004764E6" w:rsidP="004764E6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801773" w14:textId="18FB02FB" w:rsidR="004764E6" w:rsidRPr="003E157C" w:rsidRDefault="004764E6" w:rsidP="004764E6">
            <w:pPr>
              <w:rPr>
                <w:rFonts w:hint="eastAsia"/>
                <w:lang w:val="en-US"/>
              </w:rPr>
            </w:pPr>
            <w:proofErr w:type="spellStart"/>
            <w:r w:rsidRPr="004764E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Mysz</w:t>
            </w:r>
            <w:proofErr w:type="spellEnd"/>
            <w:r w:rsidRPr="004764E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REDRAGON Ranger Lite M910-KS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106CB9" w14:textId="77777777" w:rsidR="004764E6" w:rsidRPr="003E157C" w:rsidRDefault="004764E6" w:rsidP="004764E6">
            <w:pPr>
              <w:rPr>
                <w:rFonts w:hint="eastAsia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27B5CB" w14:textId="30E9413D" w:rsidR="004764E6" w:rsidRDefault="004764E6" w:rsidP="004764E6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761C9D" w14:textId="77777777" w:rsidR="004764E6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349425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241281" w14:textId="77777777" w:rsidR="004764E6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E6A824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CD5FA5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764E6" w14:paraId="4EC910F8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63A4D" w14:textId="63CCB9AC" w:rsidR="004764E6" w:rsidRDefault="004764E6" w:rsidP="004764E6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A7991B" w14:textId="3CD74FF1" w:rsidR="004764E6" w:rsidRDefault="004764E6" w:rsidP="004764E6">
            <w:pPr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Podkładki pod myszy 27x32 [cm]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96178" w14:textId="77777777" w:rsidR="004764E6" w:rsidRDefault="004764E6" w:rsidP="004764E6">
            <w:pPr>
              <w:rPr>
                <w:rFonts w:hint="eastAsia"/>
                <w:color w:val="000000"/>
                <w:sz w:val="19"/>
                <w:szCs w:val="19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0D2F6E" w14:textId="4EFF1645" w:rsidR="004764E6" w:rsidRDefault="004764E6" w:rsidP="004764E6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E16C18" w14:textId="77777777" w:rsidR="004764E6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FCCC73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3C622C" w14:textId="77777777" w:rsidR="004764E6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8EF858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DA10F3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764E6" w14:paraId="00986AE3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9CDA01" w14:textId="6DAFFBD3" w:rsidR="004764E6" w:rsidRDefault="004764E6" w:rsidP="004764E6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641F06" w14:textId="65E58F42" w:rsidR="004764E6" w:rsidRDefault="004764E6" w:rsidP="00476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Podkładki na biurko 90x40 [cm]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6E7AB" w14:textId="77777777" w:rsidR="004764E6" w:rsidRDefault="004764E6" w:rsidP="004764E6">
            <w:pPr>
              <w:rPr>
                <w:rFonts w:hint="eastAsia"/>
                <w:color w:val="000000"/>
                <w:sz w:val="19"/>
                <w:szCs w:val="19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F277B2" w14:textId="26DAD09C" w:rsidR="004764E6" w:rsidRDefault="004764E6" w:rsidP="004764E6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E6A2B5" w14:textId="77777777" w:rsidR="004764E6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FCD8B0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11B718" w14:textId="77777777" w:rsidR="004764E6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AA07C8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F96B5B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764E6" w14:paraId="119B2DF4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493E5C" w14:textId="022452E2" w:rsidR="004764E6" w:rsidRDefault="004764E6" w:rsidP="004764E6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A3C97" w14:textId="108B3AFD" w:rsidR="004764E6" w:rsidRPr="003E157C" w:rsidRDefault="004764E6" w:rsidP="004764E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764E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Kingston </w:t>
            </w:r>
            <w:proofErr w:type="spellStart"/>
            <w:r w:rsidRPr="004764E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pendrive</w:t>
            </w:r>
            <w:proofErr w:type="spellEnd"/>
            <w:r w:rsidRPr="004764E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DTXM USB 3.0 256GB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36B42" w14:textId="77777777" w:rsidR="004764E6" w:rsidRPr="003E157C" w:rsidRDefault="004764E6" w:rsidP="004764E6">
            <w:pPr>
              <w:rPr>
                <w:rFonts w:hint="eastAsia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D6AD4D" w14:textId="146E1ED6" w:rsidR="004764E6" w:rsidRDefault="004764E6" w:rsidP="004764E6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C33338" w14:textId="77777777" w:rsidR="004764E6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90D9CA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FFEA55" w14:textId="77777777" w:rsidR="004764E6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CD9174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51C910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764E6" w14:paraId="00DCC540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37BC4E" w14:textId="0CFABA1F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22.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3FE575" w14:textId="18EA4159" w:rsidR="004764E6" w:rsidRDefault="004764E6" w:rsidP="00476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Pendrive 64GB USB 3.0 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2B3A4" w14:textId="77777777" w:rsidR="004764E6" w:rsidRDefault="004764E6" w:rsidP="004764E6">
            <w:pPr>
              <w:rPr>
                <w:rFonts w:hint="eastAsia"/>
                <w:color w:val="000000"/>
                <w:sz w:val="19"/>
                <w:szCs w:val="19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C2510D" w14:textId="57D65927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AC3B96" w14:textId="77777777" w:rsidR="004764E6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76C2F5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220632" w14:textId="77777777" w:rsidR="004764E6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549A29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AAE33F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764E6" w:rsidRPr="003E157C" w14:paraId="4FD13C1B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AFEC1E" w14:textId="53681348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01EE00" w14:textId="76EC90F5" w:rsidR="004764E6" w:rsidRPr="003E157C" w:rsidRDefault="004764E6" w:rsidP="004764E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4764E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Dysk</w:t>
            </w:r>
            <w:proofErr w:type="spellEnd"/>
            <w:r w:rsidRPr="004764E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HDD Seagate </w:t>
            </w:r>
            <w:proofErr w:type="spellStart"/>
            <w:r w:rsidRPr="004764E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Ironwolf</w:t>
            </w:r>
            <w:proofErr w:type="spellEnd"/>
            <w:r w:rsidRPr="004764E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8TB 7.2K SATA III, 3.5''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144B31" w14:textId="77777777" w:rsidR="004764E6" w:rsidRPr="003E157C" w:rsidRDefault="004764E6" w:rsidP="004764E6">
            <w:pPr>
              <w:rPr>
                <w:rFonts w:hint="eastAsia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9584CB" w14:textId="57B74D34" w:rsidR="004764E6" w:rsidRPr="003E157C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145275" w14:textId="77777777" w:rsidR="004764E6" w:rsidRPr="003E157C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AC563A" w14:textId="77777777" w:rsidR="004764E6" w:rsidRPr="003E157C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74D580" w14:textId="77777777" w:rsidR="004764E6" w:rsidRPr="003E157C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2F4EAA" w14:textId="77777777" w:rsidR="004764E6" w:rsidRPr="003E157C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E9AE51" w14:textId="77777777" w:rsidR="004764E6" w:rsidRPr="003E157C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4764E6" w14:paraId="75A2884B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FBBA31" w14:textId="52F99266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22B03B" w14:textId="752E6A80" w:rsidR="004764E6" w:rsidRDefault="004764E6" w:rsidP="00476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Dysk HDD Toshiba NAS Systems 8TB, 3.5”, 6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Gb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/S, SATA III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CFBDBF" w14:textId="77777777" w:rsidR="004764E6" w:rsidRDefault="004764E6" w:rsidP="004764E6">
            <w:pPr>
              <w:rPr>
                <w:rFonts w:hint="eastAsia"/>
                <w:color w:val="000000"/>
                <w:sz w:val="19"/>
                <w:szCs w:val="19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AF1AF4" w14:textId="2B0C3AD8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AA0949" w14:textId="77777777" w:rsidR="004764E6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331F18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3CB2F0" w14:textId="77777777" w:rsidR="004764E6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A96526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9A32FA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764E6" w14:paraId="346B7F02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539F87" w14:textId="1665D1E7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1BE8AA" w14:textId="32009552" w:rsidR="004764E6" w:rsidRDefault="004764E6" w:rsidP="00476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Dyski SSD 512 GB 2.5'' minimum 500MB/s odczytu i zapisu, SATA  III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B9ADE0" w14:textId="77777777" w:rsidR="004764E6" w:rsidRDefault="004764E6" w:rsidP="004764E6">
            <w:pPr>
              <w:rPr>
                <w:rFonts w:hint="eastAsia"/>
                <w:color w:val="000000"/>
                <w:sz w:val="19"/>
                <w:szCs w:val="19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506EB3" w14:textId="4813E376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B39A79" w14:textId="77777777" w:rsidR="004764E6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39FECF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F0FF6D" w14:textId="77777777" w:rsidR="004764E6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83C33A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E55E9E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764E6" w:rsidRPr="003E157C" w14:paraId="3AA07D40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F43EA2" w14:textId="08C6937C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37B3C" w14:textId="45EC15DC" w:rsidR="004764E6" w:rsidRPr="003E157C" w:rsidRDefault="004764E6" w:rsidP="004764E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4764E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Dysk</w:t>
            </w:r>
            <w:proofErr w:type="spellEnd"/>
            <w:r w:rsidRPr="004764E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HDD 1 tb Seagate </w:t>
            </w:r>
            <w:proofErr w:type="spellStart"/>
            <w:r w:rsidRPr="004764E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ironwolf</w:t>
            </w:r>
            <w:proofErr w:type="spellEnd"/>
            <w:r w:rsidRPr="004764E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3.5'' SATA III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B70FC" w14:textId="77777777" w:rsidR="004764E6" w:rsidRPr="003E157C" w:rsidRDefault="004764E6" w:rsidP="004764E6">
            <w:pPr>
              <w:rPr>
                <w:rFonts w:hint="eastAsia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DA3244" w14:textId="1FA69FCF" w:rsidR="004764E6" w:rsidRPr="003E157C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C70F74" w14:textId="77777777" w:rsidR="004764E6" w:rsidRPr="003E157C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A8AA30" w14:textId="77777777" w:rsidR="004764E6" w:rsidRPr="003E157C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95C423" w14:textId="77777777" w:rsidR="004764E6" w:rsidRPr="003E157C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923E3E" w14:textId="77777777" w:rsidR="004764E6" w:rsidRPr="003E157C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6AADF5" w14:textId="77777777" w:rsidR="004764E6" w:rsidRPr="003E157C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4764E6" w14:paraId="4C17CBDD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F1D3CC" w14:textId="2533CEB2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5700E5" w14:textId="7845EA88" w:rsidR="004764E6" w:rsidRDefault="004764E6" w:rsidP="00476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Dysk zewnętrzny HDD WD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Elements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4TB + etui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CA051D" w14:textId="77777777" w:rsidR="004764E6" w:rsidRDefault="004764E6" w:rsidP="004764E6">
            <w:pPr>
              <w:rPr>
                <w:rFonts w:hint="eastAsia"/>
                <w:color w:val="000000"/>
                <w:sz w:val="19"/>
                <w:szCs w:val="19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332505" w14:textId="7818104A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1FF17C" w14:textId="77777777" w:rsidR="004764E6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7FCC27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C7F785" w14:textId="77777777" w:rsidR="004764E6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6F6CD3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AECDBF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764E6" w14:paraId="2DF51850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F4AEF5" w14:textId="0A742A53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E8C666" w14:textId="7EE029F0" w:rsidR="004764E6" w:rsidRDefault="004764E6" w:rsidP="00476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Napęd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Asus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SDRW-08U5S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Slim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USB 2.0 BOX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0FDEEB" w14:textId="77777777" w:rsidR="004764E6" w:rsidRDefault="004764E6" w:rsidP="004764E6">
            <w:pPr>
              <w:rPr>
                <w:rFonts w:hint="eastAsia"/>
                <w:color w:val="000000"/>
                <w:sz w:val="19"/>
                <w:szCs w:val="19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7A91F" w14:textId="03459BE2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4FFC99" w14:textId="77777777" w:rsidR="004764E6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9A80F9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52D95A" w14:textId="77777777" w:rsidR="004764E6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692623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E901C1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764E6" w14:paraId="580D2E3F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B28EAE" w14:textId="74111748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865FB" w14:textId="619A1DC1" w:rsidR="004764E6" w:rsidRDefault="004764E6" w:rsidP="00476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Obudowa do dysku 3.5" (USB 3.0) zewnętrzna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0D0D93" w14:textId="77777777" w:rsidR="004764E6" w:rsidRDefault="004764E6" w:rsidP="004764E6">
            <w:pPr>
              <w:rPr>
                <w:rFonts w:hint="eastAsia"/>
                <w:color w:val="000000"/>
                <w:sz w:val="19"/>
                <w:szCs w:val="19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CE8D81" w14:textId="7F0DFAE9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17642D" w14:textId="77777777" w:rsidR="004764E6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6B1C24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236C6B" w14:textId="77777777" w:rsidR="004764E6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030875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684433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764E6" w14:paraId="29B8CE36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3F8F0" w14:textId="3D80A4B6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1BEB1" w14:textId="0D314725" w:rsidR="004764E6" w:rsidRDefault="004764E6" w:rsidP="00476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Obudowa do dysku 2.5" (USB 3.0) zewnętrzna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D6C49" w14:textId="77777777" w:rsidR="004764E6" w:rsidRDefault="004764E6" w:rsidP="004764E6">
            <w:pPr>
              <w:rPr>
                <w:rFonts w:hint="eastAsia"/>
                <w:color w:val="000000"/>
                <w:sz w:val="19"/>
                <w:szCs w:val="19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8FFA39" w14:textId="30DFADF6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7F1E0C" w14:textId="77777777" w:rsidR="004764E6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B074D3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7E7A8D" w14:textId="77777777" w:rsidR="004764E6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303A08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2F1155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764E6" w:rsidRPr="003E157C" w14:paraId="277872CC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CBA97C" w14:textId="5B8AD4C4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31D8E7" w14:textId="4BACBAA5" w:rsidR="004764E6" w:rsidRPr="003E157C" w:rsidRDefault="004764E6" w:rsidP="004764E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764E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Kabel SC/APC - SC/APC LANBERG 5 m 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5B1479" w14:textId="77777777" w:rsidR="004764E6" w:rsidRPr="003E157C" w:rsidRDefault="004764E6" w:rsidP="004764E6">
            <w:pPr>
              <w:rPr>
                <w:rFonts w:hint="eastAsia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2D37DB" w14:textId="707B4BE2" w:rsidR="004764E6" w:rsidRPr="003E157C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C4947E" w14:textId="77777777" w:rsidR="004764E6" w:rsidRPr="003E157C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8167A3" w14:textId="77777777" w:rsidR="004764E6" w:rsidRPr="003E157C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71A518" w14:textId="77777777" w:rsidR="004764E6" w:rsidRPr="003E157C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D74B23" w14:textId="77777777" w:rsidR="004764E6" w:rsidRPr="003E157C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6A20C7" w14:textId="77777777" w:rsidR="004764E6" w:rsidRPr="003E157C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4764E6" w14:paraId="42EE321A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D8C34A" w14:textId="43E9206E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C8DD26" w14:textId="1C1062AF" w:rsidR="004764E6" w:rsidRDefault="004764E6" w:rsidP="00476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Kabel światłowodowy LC/UPC-LC/UPC 2m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D8F0E5" w14:textId="77777777" w:rsidR="004764E6" w:rsidRDefault="004764E6" w:rsidP="004764E6">
            <w:pPr>
              <w:rPr>
                <w:rFonts w:hint="eastAsia"/>
                <w:color w:val="000000"/>
                <w:sz w:val="19"/>
                <w:szCs w:val="19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9E3EDB" w14:textId="3AA4FD81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DE4435" w14:textId="77777777" w:rsidR="004764E6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EB6743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E57685" w14:textId="77777777" w:rsidR="004764E6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00857C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0DD698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764E6" w14:paraId="6B74980A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4E1B7" w14:textId="01B12BB4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541441" w14:textId="13ED7ED3" w:rsidR="004764E6" w:rsidRDefault="004764E6" w:rsidP="00476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Miernik światłowodowy mocy optycznej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99D53C" w14:textId="77777777" w:rsidR="004764E6" w:rsidRDefault="004764E6" w:rsidP="004764E6">
            <w:pPr>
              <w:rPr>
                <w:rFonts w:hint="eastAsia"/>
                <w:color w:val="000000"/>
                <w:sz w:val="19"/>
                <w:szCs w:val="19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962D8B" w14:textId="5642F120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5E2A08" w14:textId="77777777" w:rsidR="004764E6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7F2430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9C1083" w14:textId="77777777" w:rsidR="004764E6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3271F1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4A0A29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764E6" w14:paraId="2B458FE9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9ACF8" w14:textId="0B3CC68B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D9150" w14:textId="5C9024B5" w:rsidR="004764E6" w:rsidRDefault="004764E6" w:rsidP="00476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Kabel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DisplayPort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(M) do HDMI (M) czarny 1.8m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6CA791" w14:textId="77777777" w:rsidR="004764E6" w:rsidRDefault="004764E6" w:rsidP="004764E6">
            <w:pPr>
              <w:rPr>
                <w:rFonts w:hint="eastAsia"/>
                <w:color w:val="000000"/>
                <w:sz w:val="19"/>
                <w:szCs w:val="19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65491B" w14:textId="08DFFE99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B26C13" w14:textId="77777777" w:rsidR="004764E6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E8D184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BAB322" w14:textId="77777777" w:rsidR="004764E6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76F4B2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96263B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764E6" w14:paraId="30330715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E9565" w14:textId="5E4D9023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A5FC91" w14:textId="5E33047D" w:rsidR="004764E6" w:rsidRDefault="004764E6" w:rsidP="00476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Kabel HDMI 1,8 m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6F4FC" w14:textId="77777777" w:rsidR="004764E6" w:rsidRDefault="004764E6" w:rsidP="004764E6">
            <w:pPr>
              <w:rPr>
                <w:rFonts w:hint="eastAsia"/>
                <w:color w:val="000000"/>
                <w:sz w:val="19"/>
                <w:szCs w:val="19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124C3" w14:textId="1A730ECE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6C360B" w14:textId="77777777" w:rsidR="004764E6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61F860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822D14" w14:textId="77777777" w:rsidR="004764E6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082692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BC69C9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764E6" w14:paraId="25DA5AF2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A379E9" w14:textId="458F614E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88ABDA" w14:textId="6E3F7FCD" w:rsidR="004764E6" w:rsidRDefault="004764E6" w:rsidP="00476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Kabel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HDMi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mini HDMI 1.5 m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57342" w14:textId="77777777" w:rsidR="004764E6" w:rsidRDefault="004764E6" w:rsidP="004764E6">
            <w:pPr>
              <w:rPr>
                <w:rFonts w:hint="eastAsia"/>
                <w:color w:val="000000"/>
                <w:sz w:val="19"/>
                <w:szCs w:val="19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937321" w14:textId="18D4BBC8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B4B61F" w14:textId="77777777" w:rsidR="004764E6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BB83EE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C0EB93" w14:textId="77777777" w:rsidR="004764E6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1A1D06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D858FB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764E6" w14:paraId="20656DB7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FAD83" w14:textId="28BFAFFA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04BE3" w14:textId="082BBA21" w:rsidR="004764E6" w:rsidRDefault="004764E6" w:rsidP="00476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Oryginalny przewód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lightning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USB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3C2061" w14:textId="77777777" w:rsidR="004764E6" w:rsidRDefault="004764E6" w:rsidP="004764E6">
            <w:pPr>
              <w:rPr>
                <w:rFonts w:hint="eastAsia"/>
                <w:color w:val="000000"/>
                <w:sz w:val="19"/>
                <w:szCs w:val="19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B2E5B4" w14:textId="6235CD41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231AA3" w14:textId="77777777" w:rsidR="004764E6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C19695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BADB40" w14:textId="77777777" w:rsidR="004764E6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7A003D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6803C5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764E6" w14:paraId="6DACEF2A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BB62F0" w14:textId="09D768F2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F7C26" w14:textId="1BF0C010" w:rsidR="004764E6" w:rsidRDefault="004764E6" w:rsidP="00476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Oryginalny przewód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lightning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USB C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DA8FB3" w14:textId="77777777" w:rsidR="004764E6" w:rsidRDefault="004764E6" w:rsidP="004764E6">
            <w:pPr>
              <w:rPr>
                <w:rFonts w:hint="eastAsia"/>
                <w:color w:val="000000"/>
                <w:sz w:val="19"/>
                <w:szCs w:val="19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C7B453" w14:textId="158D55B8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5D9604" w14:textId="77777777" w:rsidR="004764E6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50E454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54524B" w14:textId="77777777" w:rsidR="004764E6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E5D0AC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8356FC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764E6" w14:paraId="7A498F1D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601492" w14:textId="1A95231E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01F7AF" w14:textId="1836B133" w:rsidR="004764E6" w:rsidRDefault="004764E6" w:rsidP="00476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Kabel USB A -USB C z ładowarką 220V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87DBD3" w14:textId="77777777" w:rsidR="004764E6" w:rsidRDefault="004764E6" w:rsidP="004764E6">
            <w:pPr>
              <w:rPr>
                <w:rFonts w:hint="eastAsia"/>
                <w:color w:val="000000"/>
                <w:sz w:val="19"/>
                <w:szCs w:val="19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091307" w14:textId="237253F8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2BEA87" w14:textId="77777777" w:rsidR="004764E6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D127F7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F71049" w14:textId="77777777" w:rsidR="004764E6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38AD8A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666BFD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764E6" w14:paraId="78DBA0A4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4534D" w14:textId="6BD689BC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FCB646" w14:textId="5B280DC3" w:rsidR="004764E6" w:rsidRDefault="004764E6" w:rsidP="00476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Kabel konsolowy do Cisco USB-RJ KS-101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E9544E" w14:textId="77777777" w:rsidR="004764E6" w:rsidRDefault="004764E6" w:rsidP="004764E6">
            <w:pPr>
              <w:rPr>
                <w:rFonts w:hint="eastAsia"/>
                <w:color w:val="000000"/>
                <w:sz w:val="19"/>
                <w:szCs w:val="19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3E2A5" w14:textId="0FB2DD33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2A9128" w14:textId="77777777" w:rsidR="004764E6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0F94BC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C9A4AB" w14:textId="77777777" w:rsidR="004764E6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BF330D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16482C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764E6" w14:paraId="139E34BD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AE998F" w14:textId="12991C2F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5BEAA" w14:textId="6773543F" w:rsidR="004764E6" w:rsidRDefault="004764E6" w:rsidP="00476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Przedłużka RJ45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0770C" w14:textId="77777777" w:rsidR="004764E6" w:rsidRDefault="004764E6" w:rsidP="004764E6">
            <w:pPr>
              <w:rPr>
                <w:rFonts w:hint="eastAsia"/>
                <w:color w:val="000000"/>
                <w:sz w:val="19"/>
                <w:szCs w:val="19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D3C16D" w14:textId="3D04D369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B06A08" w14:textId="77777777" w:rsidR="004764E6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E0A347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E4A3A0" w14:textId="77777777" w:rsidR="004764E6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65F9E1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3014E4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764E6" w14:paraId="4EB6EE57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59FC32" w14:textId="4E66895E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2CD339" w14:textId="6D1BF412" w:rsidR="004764E6" w:rsidRDefault="004764E6" w:rsidP="00476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Trójnik RJ45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AFE901" w14:textId="77777777" w:rsidR="004764E6" w:rsidRDefault="004764E6" w:rsidP="004764E6">
            <w:pPr>
              <w:rPr>
                <w:rFonts w:hint="eastAsia"/>
                <w:color w:val="000000"/>
                <w:sz w:val="19"/>
                <w:szCs w:val="19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8AA726" w14:textId="18999D57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3B4A33" w14:textId="77777777" w:rsidR="004764E6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9A67DC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8F3AE4" w14:textId="77777777" w:rsidR="004764E6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D2F9BE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C3E1B7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764E6" w14:paraId="161EAFB5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E256AC" w14:textId="1B154EBD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23E0DF" w14:textId="44ED65AF" w:rsidR="004764E6" w:rsidRDefault="004764E6" w:rsidP="00476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Wtyki RJ11 z osłoną 100 sztuk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76A36D" w14:textId="77777777" w:rsidR="004764E6" w:rsidRDefault="004764E6" w:rsidP="004764E6">
            <w:pPr>
              <w:rPr>
                <w:rFonts w:hint="eastAsia"/>
                <w:color w:val="000000"/>
                <w:sz w:val="19"/>
                <w:szCs w:val="19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87354" w14:textId="2663B29B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1D121E" w14:textId="77777777" w:rsidR="004764E6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4CD002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D49EA9" w14:textId="77777777" w:rsidR="004764E6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D7B39A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120A36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764E6" w14:paraId="5B50A84B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47706C" w14:textId="7F7DE60D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B0A584" w14:textId="4D0F82FB" w:rsidR="004764E6" w:rsidRDefault="004764E6" w:rsidP="00476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Wtyki RJ45 z osłoną 100 sztuk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CAA155" w14:textId="77777777" w:rsidR="004764E6" w:rsidRDefault="004764E6" w:rsidP="004764E6">
            <w:pPr>
              <w:rPr>
                <w:rFonts w:hint="eastAsia"/>
                <w:color w:val="000000"/>
                <w:sz w:val="19"/>
                <w:szCs w:val="19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EE67" w14:textId="5E24517E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15CBEB" w14:textId="77777777" w:rsidR="004764E6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3CE2CB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D55938" w14:textId="77777777" w:rsidR="004764E6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CC7A27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772EF1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764E6" w14:paraId="6B0CC76F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552FCB" w14:textId="6D5C1787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1763D4" w14:textId="67C3A59A" w:rsidR="004764E6" w:rsidRDefault="004764E6" w:rsidP="00476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HUB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Baseus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 w 1 RJ45 VGA 3.5mm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5D70C3" w14:textId="77777777" w:rsidR="004764E6" w:rsidRDefault="004764E6" w:rsidP="004764E6">
            <w:pPr>
              <w:rPr>
                <w:rFonts w:hint="eastAsia"/>
                <w:color w:val="000000"/>
                <w:sz w:val="19"/>
                <w:szCs w:val="19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BBE440" w14:textId="587835C5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3024F2" w14:textId="77777777" w:rsidR="004764E6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062C82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E653D8" w14:textId="77777777" w:rsidR="004764E6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2B2610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600E2D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764E6" w14:paraId="0609A04D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4BED86" w14:textId="51D93663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E425CA" w14:textId="7AA3693F" w:rsidR="004764E6" w:rsidRDefault="004764E6" w:rsidP="00476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Ładowarka USB A x10 wejść, minimum 1A na wyjściu na każdym slocie,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A96BD" w14:textId="77777777" w:rsidR="004764E6" w:rsidRDefault="004764E6" w:rsidP="004764E6">
            <w:pPr>
              <w:rPr>
                <w:rFonts w:hint="eastAsia"/>
                <w:color w:val="000000"/>
                <w:sz w:val="19"/>
                <w:szCs w:val="19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5C121" w14:textId="05FAB1FD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8EDB31" w14:textId="77777777" w:rsidR="004764E6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7BB63A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0A973A" w14:textId="77777777" w:rsidR="004764E6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5862D6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D4929E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764E6" w14:paraId="09F5A618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5768D7" w14:textId="0B82511C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5DC2CB" w14:textId="1E46346C" w:rsidR="004764E6" w:rsidRDefault="004764E6" w:rsidP="00476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Zestaw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Logitech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MK 120 klawiatura + mysz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06B28D" w14:textId="77777777" w:rsidR="004764E6" w:rsidRDefault="004764E6" w:rsidP="004764E6">
            <w:pPr>
              <w:rPr>
                <w:rFonts w:hint="eastAsia"/>
                <w:color w:val="000000"/>
                <w:sz w:val="19"/>
                <w:szCs w:val="19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C85AB" w14:textId="56349F4A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A0BEAD" w14:textId="77777777" w:rsidR="004764E6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BFA640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59AFF5" w14:textId="77777777" w:rsidR="004764E6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C00127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F90305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764E6" w14:paraId="0D9031E1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F1A0F0" w14:textId="25615285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B7F632" w14:textId="3484FB5E" w:rsidR="004764E6" w:rsidRDefault="004764E6" w:rsidP="00476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Wkładki do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switch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10GB SFP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6CC24B" w14:textId="77777777" w:rsidR="004764E6" w:rsidRDefault="004764E6" w:rsidP="004764E6">
            <w:pPr>
              <w:rPr>
                <w:rFonts w:hint="eastAsia"/>
                <w:color w:val="000000"/>
                <w:sz w:val="19"/>
                <w:szCs w:val="19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6680D4" w14:textId="2C78F77F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6906BA" w14:textId="77777777" w:rsidR="004764E6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33F2E0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F94507" w14:textId="77777777" w:rsidR="004764E6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DA0C96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21B7AD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764E6" w14:paraId="0341CF64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D649E5" w14:textId="21EB848F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DDC923" w14:textId="086E29C1" w:rsidR="004764E6" w:rsidRDefault="004764E6" w:rsidP="00476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Wkładki do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switch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1GB SFP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79E967" w14:textId="77777777" w:rsidR="004764E6" w:rsidRDefault="004764E6" w:rsidP="004764E6">
            <w:pPr>
              <w:rPr>
                <w:rFonts w:hint="eastAsia"/>
                <w:color w:val="000000"/>
                <w:sz w:val="19"/>
                <w:szCs w:val="19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FBFC45" w14:textId="33EF2F94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09B39D" w14:textId="77777777" w:rsidR="004764E6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3C71FE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EDDC97" w14:textId="77777777" w:rsidR="004764E6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3452FD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608E5A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764E6" w14:paraId="19517A09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BDE7C1" w14:textId="2E88BE95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7081FA" w14:textId="6F1C84D5" w:rsidR="004764E6" w:rsidRDefault="004764E6" w:rsidP="00476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Unitek Stacja klonująca dyski 2x M.2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PCIe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NVMe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SSD, S1207A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371A67" w14:textId="77777777" w:rsidR="004764E6" w:rsidRDefault="004764E6" w:rsidP="004764E6">
            <w:pPr>
              <w:rPr>
                <w:rFonts w:hint="eastAsia"/>
                <w:color w:val="000000"/>
                <w:sz w:val="19"/>
                <w:szCs w:val="19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FCBF4D" w14:textId="16DC8431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43DDAB" w14:textId="77777777" w:rsidR="004764E6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9BA3CB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E75ED8" w14:textId="77777777" w:rsidR="004764E6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2E2B82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47E60F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764E6" w14:paraId="6B311FCC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C361AA" w14:textId="6A7EFC46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51.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86B205" w14:textId="4CDC6CFC" w:rsidR="004764E6" w:rsidRDefault="004764E6" w:rsidP="00476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Karty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Mifare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 nadruku, białe, zbliżeniowe 1k, 100 sztuk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81593" w14:textId="77777777" w:rsidR="004764E6" w:rsidRDefault="004764E6" w:rsidP="004764E6">
            <w:pPr>
              <w:rPr>
                <w:rFonts w:hint="eastAsia"/>
                <w:color w:val="000000"/>
                <w:sz w:val="19"/>
                <w:szCs w:val="19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10853E" w14:textId="28738EA3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D45105" w14:textId="77777777" w:rsidR="004764E6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35212E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46CA8A" w14:textId="77777777" w:rsidR="004764E6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D4C81A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0D8195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764E6" w14:paraId="7CBC9D7A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9DB9D0" w14:textId="2AF8015A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EE3F32" w14:textId="6D06ED51" w:rsidR="004764E6" w:rsidRDefault="004764E6" w:rsidP="00476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Listwa zasilająca przeciwprzepięciowa, minimum 6 gniazd, 5m 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B4ACF" w14:textId="77777777" w:rsidR="004764E6" w:rsidRDefault="004764E6" w:rsidP="004764E6">
            <w:pPr>
              <w:rPr>
                <w:rFonts w:hint="eastAsia"/>
                <w:color w:val="000000"/>
                <w:sz w:val="19"/>
                <w:szCs w:val="19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71EBE6" w14:textId="03B17F67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73A468" w14:textId="77777777" w:rsidR="004764E6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76F90E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3D6EAA" w14:textId="77777777" w:rsidR="004764E6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CB7522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59591E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764E6" w14:paraId="71603530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87E82A" w14:textId="34A60F11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E26AC6" w14:textId="5860EA15" w:rsidR="004764E6" w:rsidRDefault="004764E6" w:rsidP="00476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Listwa zasilająca, przeciwprzepięciowa, 5 gniazd, 3m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271944" w14:textId="77777777" w:rsidR="004764E6" w:rsidRDefault="004764E6" w:rsidP="004764E6">
            <w:pPr>
              <w:rPr>
                <w:rFonts w:hint="eastAsia"/>
                <w:color w:val="000000"/>
                <w:sz w:val="19"/>
                <w:szCs w:val="19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011414" w14:textId="51994AA0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6C1CF5" w14:textId="77777777" w:rsidR="004764E6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9FA6BE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CC824B" w14:textId="77777777" w:rsidR="004764E6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AF44BA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EC4001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764E6" w14:paraId="02C9FC3D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E56694" w14:textId="58207910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9D043A" w14:textId="28E5ADEA" w:rsidR="004764E6" w:rsidRDefault="004764E6" w:rsidP="00476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Listwa zasilająca, przeciwprzepięciowa, 5 gniazd, 1.8m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B7CAFB" w14:textId="77777777" w:rsidR="004764E6" w:rsidRDefault="004764E6" w:rsidP="004764E6">
            <w:pPr>
              <w:rPr>
                <w:rFonts w:hint="eastAsia"/>
                <w:color w:val="000000"/>
                <w:sz w:val="19"/>
                <w:szCs w:val="19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F2FBF0" w14:textId="61465D62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B810A9" w14:textId="77777777" w:rsidR="004764E6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640194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9D70F8" w14:textId="77777777" w:rsidR="004764E6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03AAA3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B63988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764E6" w14:paraId="594CAACE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DE5DF2" w14:textId="55121386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C6BFB9" w14:textId="2CEA7B3A" w:rsidR="004764E6" w:rsidRDefault="004764E6" w:rsidP="00476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Przedłużacz 220V, 5 gniazd z uziemieniem, 3m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B5C62B" w14:textId="77777777" w:rsidR="004764E6" w:rsidRDefault="004764E6" w:rsidP="004764E6">
            <w:pPr>
              <w:rPr>
                <w:rFonts w:hint="eastAsia"/>
                <w:color w:val="000000"/>
                <w:sz w:val="19"/>
                <w:szCs w:val="19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802EAC" w14:textId="44E5E1F0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8B5F2B" w14:textId="77777777" w:rsidR="004764E6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CEB091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586A24" w14:textId="77777777" w:rsidR="004764E6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ECBB27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D47301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764E6" w14:paraId="68453F59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417893" w14:textId="483ACA68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BB9425" w14:textId="7F409DD0" w:rsidR="004764E6" w:rsidRDefault="004764E6" w:rsidP="00476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Router VDSL/ADSL z portem USB, minimum jeden port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ethernet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dwie anteny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2F02EB" w14:textId="77777777" w:rsidR="004764E6" w:rsidRDefault="004764E6" w:rsidP="004764E6">
            <w:pPr>
              <w:rPr>
                <w:rFonts w:hint="eastAsia"/>
                <w:color w:val="000000"/>
                <w:sz w:val="19"/>
                <w:szCs w:val="19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8FC30A" w14:textId="6B9AFAFE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3A5663" w14:textId="77777777" w:rsidR="004764E6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10E245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C51D6D" w14:textId="77777777" w:rsidR="004764E6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06A674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2CA866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764E6" w14:paraId="4816E3C1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9C218F" w14:textId="4605F9F0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C037D3" w14:textId="64BA1332" w:rsidR="004764E6" w:rsidRDefault="004764E6" w:rsidP="00476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Zestaw głośników 2.0 Creative IGLSP1 10 W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A816F" w14:textId="77777777" w:rsidR="004764E6" w:rsidRDefault="004764E6" w:rsidP="004764E6">
            <w:pPr>
              <w:rPr>
                <w:rFonts w:hint="eastAsia"/>
                <w:color w:val="000000"/>
                <w:sz w:val="19"/>
                <w:szCs w:val="19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B42263" w14:textId="7E889146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983078" w14:textId="77777777" w:rsidR="004764E6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8832DB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13A511" w14:textId="77777777" w:rsidR="004764E6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B06F24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A49C8E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764E6" w14:paraId="1BC5EFA7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2C39BB" w14:textId="1E2A26CA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AF93E1" w14:textId="0523D08B" w:rsidR="004764E6" w:rsidRDefault="004764E6" w:rsidP="00476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Stacja lutownicza 3w1 WEP 853D5A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C8C327" w14:textId="77777777" w:rsidR="004764E6" w:rsidRDefault="004764E6" w:rsidP="004764E6">
            <w:pPr>
              <w:rPr>
                <w:rFonts w:hint="eastAsia"/>
                <w:color w:val="000000"/>
                <w:sz w:val="19"/>
                <w:szCs w:val="19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F393A5" w14:textId="48F88C64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741108" w14:textId="77777777" w:rsidR="004764E6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BE55EC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F2F581" w14:textId="77777777" w:rsidR="004764E6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C14D98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CACA76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764E6" w14:paraId="784F507A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87AAE5" w14:textId="177D9B23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3C2C5" w14:textId="6C0E8C6B" w:rsidR="004764E6" w:rsidRDefault="004764E6" w:rsidP="00476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Telefon Panasonic KX-TG2512PDM  2 słuchawki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3E685" w14:textId="77777777" w:rsidR="004764E6" w:rsidRDefault="004764E6" w:rsidP="004764E6">
            <w:pPr>
              <w:rPr>
                <w:rFonts w:hint="eastAsia"/>
                <w:color w:val="000000"/>
                <w:sz w:val="19"/>
                <w:szCs w:val="19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EF45D2" w14:textId="54DA88C4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566A66" w14:textId="77777777" w:rsidR="004764E6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3C8E1E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24DE2D" w14:textId="77777777" w:rsidR="004764E6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6C56EA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4F1E6E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764E6" w14:paraId="35DE9F79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3E9387" w14:textId="4C6C80A9" w:rsidR="004764E6" w:rsidRDefault="004764E6" w:rsidP="003E15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AE6A20" w14:textId="3E4A08DB" w:rsidR="004764E6" w:rsidRDefault="004764E6" w:rsidP="003E15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15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Telefon stacjonarny bezprzewodowy VOIP z 4 słuchawkami w zestawie. Liczba obsługiwanych linii VOIP, </w:t>
            </w:r>
            <w:proofErr w:type="spellStart"/>
            <w:r w:rsidRPr="003E157C">
              <w:rPr>
                <w:rFonts w:ascii="Calibri" w:hAnsi="Calibri" w:cs="Calibri"/>
                <w:color w:val="000000"/>
                <w:sz w:val="22"/>
                <w:szCs w:val="22"/>
              </w:rPr>
              <w:t>połącze</w:t>
            </w:r>
            <w:proofErr w:type="spellEnd"/>
            <w:r w:rsidRPr="003E157C">
              <w:rPr>
                <w:rFonts w:ascii="Calibri" w:hAnsi="Calibri" w:cs="Calibri" w:hint="eastAsia"/>
                <w:color w:val="000000"/>
                <w:sz w:val="22"/>
                <w:szCs w:val="22"/>
              </w:rPr>
              <w:t>ń</w:t>
            </w:r>
            <w:r w:rsidRPr="003E15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oraz słuchawek minimum 4, słuchawki jak i centralka posiadają łączność DECT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A1D6C" w14:textId="77777777" w:rsidR="004764E6" w:rsidRDefault="004764E6" w:rsidP="003E157C">
            <w:pPr>
              <w:rPr>
                <w:rFonts w:hint="eastAsia"/>
                <w:color w:val="000000"/>
                <w:sz w:val="19"/>
                <w:szCs w:val="19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B7A33C" w14:textId="4BE96D09" w:rsidR="004764E6" w:rsidRDefault="004764E6" w:rsidP="003E15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FDF6F6" w14:textId="77777777" w:rsidR="004764E6" w:rsidRDefault="004764E6" w:rsidP="003E157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F7FDC2" w14:textId="77777777" w:rsidR="004764E6" w:rsidRDefault="004764E6" w:rsidP="003E157C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CEAC67" w14:textId="77777777" w:rsidR="004764E6" w:rsidRDefault="004764E6" w:rsidP="003E15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B8DCB6" w14:textId="77777777" w:rsidR="004764E6" w:rsidRDefault="004764E6" w:rsidP="003E157C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F7FE2C" w14:textId="77777777" w:rsidR="004764E6" w:rsidRDefault="004764E6" w:rsidP="003E157C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764E6" w14:paraId="1A32D1C1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98B55B" w14:textId="197F03AD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723A13" w14:textId="3D6F7EB1" w:rsidR="004764E6" w:rsidRPr="004764E6" w:rsidRDefault="004764E6" w:rsidP="004764E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764E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Switch TP-Link LS1008G 8-Port Gigabit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2AD8D3" w14:textId="77777777" w:rsidR="004764E6" w:rsidRPr="004764E6" w:rsidRDefault="004764E6" w:rsidP="004764E6">
            <w:pPr>
              <w:rPr>
                <w:rFonts w:hint="eastAsia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CDC08" w14:textId="152155F9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2226C0" w14:textId="77777777" w:rsidR="004764E6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3579BA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8BB693" w14:textId="77777777" w:rsidR="004764E6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E815B9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961865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764E6" w:rsidRPr="003E157C" w14:paraId="01A1D37E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A5A4B8" w14:textId="5EF3A777" w:rsidR="004764E6" w:rsidRDefault="004764E6" w:rsidP="004764E6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ACE4E3" w14:textId="0D3265EB" w:rsidR="004764E6" w:rsidRPr="004764E6" w:rsidRDefault="004764E6" w:rsidP="00476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Preparat guma w płynie 200 ml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D59B3B" w14:textId="77777777" w:rsidR="004764E6" w:rsidRPr="004764E6" w:rsidRDefault="004764E6" w:rsidP="004764E6">
            <w:pPr>
              <w:rPr>
                <w:rFonts w:hint="eastAsia"/>
                <w:color w:val="000000"/>
                <w:sz w:val="19"/>
                <w:szCs w:val="19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0D3D8" w14:textId="095DF81C" w:rsidR="004764E6" w:rsidRPr="003E157C" w:rsidRDefault="004764E6" w:rsidP="004764E6">
            <w:pPr>
              <w:jc w:val="center"/>
              <w:rPr>
                <w:rFonts w:hint="eastAsia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BBBBCA" w14:textId="77777777" w:rsidR="004764E6" w:rsidRPr="003E157C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2028AB" w14:textId="77777777" w:rsidR="004764E6" w:rsidRPr="003E157C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C524BB" w14:textId="77777777" w:rsidR="004764E6" w:rsidRPr="003E157C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1ED008" w14:textId="77777777" w:rsidR="004764E6" w:rsidRPr="003E157C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1FA24A" w14:textId="77777777" w:rsidR="004764E6" w:rsidRPr="003E157C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4764E6" w14:paraId="026762E0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B3DC0" w14:textId="070E8781" w:rsidR="004764E6" w:rsidRDefault="004764E6" w:rsidP="004764E6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CB256" w14:textId="34617DE2" w:rsidR="004764E6" w:rsidRDefault="004764E6" w:rsidP="00476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Preparat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Printer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66 200 ml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126C68" w14:textId="77777777" w:rsidR="004764E6" w:rsidRDefault="004764E6" w:rsidP="004764E6">
            <w:pPr>
              <w:rPr>
                <w:rFonts w:hint="eastAsia"/>
                <w:color w:val="000000"/>
                <w:sz w:val="19"/>
                <w:szCs w:val="19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791F" w14:textId="33AE0BEB" w:rsidR="004764E6" w:rsidRDefault="004764E6" w:rsidP="004764E6">
            <w:pPr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945B99" w14:textId="77777777" w:rsidR="004764E6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8AE568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8FA51E" w14:textId="77777777" w:rsidR="004764E6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BE3DAD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50DE27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764E6" w14:paraId="58A212F0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48E3A5" w14:textId="43563B32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21A98" w14:textId="00F5A35F" w:rsidR="004764E6" w:rsidRPr="003E157C" w:rsidRDefault="004764E6" w:rsidP="004764E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Preparat Kontakt 60 200 ml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D3080C" w14:textId="77777777" w:rsidR="004764E6" w:rsidRPr="003E157C" w:rsidRDefault="004764E6" w:rsidP="004764E6">
            <w:pPr>
              <w:rPr>
                <w:rFonts w:hint="eastAsia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E86B22" w14:textId="6532B526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62C8BA" w14:textId="77777777" w:rsidR="004764E6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BB4516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563BB4" w14:textId="77777777" w:rsidR="004764E6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3D32A6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CCBE01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764E6" w14:paraId="5C20AD63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BD7493" w14:textId="29C393EE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2E211D" w14:textId="09B66289" w:rsidR="004764E6" w:rsidRDefault="004764E6" w:rsidP="004764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Ekran prywatyzujący 27'', 16:10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B93D16" w14:textId="77777777" w:rsidR="004764E6" w:rsidRDefault="004764E6" w:rsidP="004764E6">
            <w:pPr>
              <w:rPr>
                <w:rFonts w:hint="eastAsia"/>
                <w:color w:val="000000"/>
                <w:sz w:val="19"/>
                <w:szCs w:val="19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695007" w14:textId="241FC325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3010FB" w14:textId="77777777" w:rsidR="004764E6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08515D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263101" w14:textId="77777777" w:rsidR="004764E6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32D380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E88AC7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764E6" w14:paraId="114B2D1A" w14:textId="77777777" w:rsidTr="006E1F15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A89889" w14:textId="4C93DFBC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F0BD5A" w14:textId="3DF065FF" w:rsidR="004764E6" w:rsidRDefault="004764E6" w:rsidP="004764E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Ekran prywatyzujący 22'', 16:10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9CE9A8" w14:textId="77777777" w:rsidR="004764E6" w:rsidRDefault="004764E6" w:rsidP="004764E6">
            <w:pPr>
              <w:rPr>
                <w:rFonts w:hint="eastAsia"/>
                <w:color w:val="000000"/>
                <w:sz w:val="19"/>
                <w:szCs w:val="19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BCA234" w14:textId="76EAFC00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A78C5D" w14:textId="77777777" w:rsidR="004764E6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C0C611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7B64CC" w14:textId="77777777" w:rsidR="004764E6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D6D228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491F85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764E6" w14:paraId="25B40DDC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AA5644" w14:textId="098A096B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67.</w:t>
            </w:r>
          </w:p>
        </w:tc>
        <w:tc>
          <w:tcPr>
            <w:tcW w:w="4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BC3CDB" w14:textId="53CC3846" w:rsidR="004764E6" w:rsidRDefault="004764E6" w:rsidP="004764E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Kość Ram DDR4 8GB (1 x 8GB)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776257" w14:textId="77777777" w:rsidR="004764E6" w:rsidRDefault="004764E6" w:rsidP="004764E6">
            <w:pPr>
              <w:rPr>
                <w:rFonts w:hint="eastAsia"/>
                <w:color w:val="000000"/>
                <w:sz w:val="19"/>
                <w:szCs w:val="19"/>
              </w:rPr>
            </w:pP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049A10" w14:textId="39E98931" w:rsidR="004764E6" w:rsidRDefault="004764E6" w:rsidP="00476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975EC1" w14:textId="77777777" w:rsidR="004764E6" w:rsidRDefault="004764E6" w:rsidP="004764E6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1B1790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63B61F" w14:textId="77777777" w:rsidR="004764E6" w:rsidRDefault="004764E6" w:rsidP="004764E6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4E8FB1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EB3744" w14:textId="77777777" w:rsidR="004764E6" w:rsidRDefault="004764E6" w:rsidP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764E6" w14:paraId="459E561A" w14:textId="77777777" w:rsidTr="006E1F15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0DF49F" w14:textId="2FA0321A" w:rsidR="004764E6" w:rsidRDefault="004764E6" w:rsidP="003E15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E37C1" w14:textId="2FAECC70" w:rsidR="004764E6" w:rsidRDefault="004764E6" w:rsidP="003E157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5D9F3C" w14:textId="5FE5B8FB" w:rsidR="004764E6" w:rsidRDefault="004764E6" w:rsidP="003E157C">
            <w:pPr>
              <w:rPr>
                <w:rFonts w:hint="eastAsia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B29C82" w14:textId="283F33F6" w:rsidR="004764E6" w:rsidRDefault="004764E6" w:rsidP="003E15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2B0DA7" w14:textId="1BB93D3C" w:rsidR="004764E6" w:rsidRDefault="004764E6" w:rsidP="003E157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B7A51F" w14:textId="2C6EEA9C" w:rsidR="004764E6" w:rsidRDefault="004764E6" w:rsidP="003E157C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466DDA" w14:textId="362B24E9" w:rsidR="004764E6" w:rsidRDefault="004764E6" w:rsidP="003E15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F12AFE" w14:textId="3033C800" w:rsidR="004764E6" w:rsidRDefault="004764E6" w:rsidP="003E157C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B5A91" w14:textId="77777777" w:rsidR="004764E6" w:rsidRDefault="004764E6" w:rsidP="003E157C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764E6" w14:paraId="1E1FE66C" w14:textId="77777777">
        <w:trPr>
          <w:trHeight w:val="240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9ECB9" w14:textId="77777777" w:rsidR="004764E6" w:rsidRDefault="004764E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B67C6" w14:textId="77777777" w:rsidR="004764E6" w:rsidRDefault="004764E6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28E65A" w14:textId="1080110C" w:rsidR="004764E6" w:rsidRDefault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19F936" w14:textId="43DD011A" w:rsidR="004764E6" w:rsidRDefault="004764E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7A89BF" w14:textId="5A45D3D9" w:rsidR="004764E6" w:rsidRDefault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034B69" w14:textId="2AFA2AB9" w:rsidR="004764E6" w:rsidRDefault="004764E6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70F1FB" w14:textId="3FD0091B" w:rsidR="004764E6" w:rsidRDefault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00072B" w14:textId="616376C3" w:rsidR="004764E6" w:rsidRDefault="004764E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8D782FE" w14:textId="77777777" w:rsidR="000344EC" w:rsidRDefault="000344EC">
      <w:pPr>
        <w:pStyle w:val="Standard"/>
        <w:widowControl w:val="0"/>
        <w:rPr>
          <w:rFonts w:hint="eastAsia"/>
        </w:rPr>
      </w:pPr>
    </w:p>
    <w:p w14:paraId="0EC9283D" w14:textId="77777777" w:rsidR="000344EC" w:rsidRDefault="000344EC">
      <w:pPr>
        <w:rPr>
          <w:rFonts w:hint="eastAsia"/>
        </w:rPr>
      </w:pPr>
    </w:p>
    <w:sectPr w:rsidR="000344EC">
      <w:footerReference w:type="default" r:id="rId8"/>
      <w:pgSz w:w="16838" w:h="11906" w:orient="landscape"/>
      <w:pgMar w:top="1134" w:right="709" w:bottom="1134" w:left="20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56CD0" w14:textId="77777777" w:rsidR="00200B04" w:rsidRDefault="00200B04">
      <w:pPr>
        <w:rPr>
          <w:rFonts w:hint="eastAsia"/>
        </w:rPr>
      </w:pPr>
      <w:r>
        <w:separator/>
      </w:r>
    </w:p>
  </w:endnote>
  <w:endnote w:type="continuationSeparator" w:id="0">
    <w:p w14:paraId="0D677EBD" w14:textId="77777777" w:rsidR="00200B04" w:rsidRDefault="00200B0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 ''Times New Roma">
    <w:charset w:val="00"/>
    <w:family w:val="auto"/>
    <w:pitch w:val="variable"/>
  </w:font>
  <w:font w:name="OpenSymbol">
    <w:altName w:val="Segoe UI Symbol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8351"/>
      <w:gridCol w:w="1287"/>
    </w:tblGrid>
    <w:tr w:rsidR="00F11A4C" w14:paraId="5A887938" w14:textId="77777777">
      <w:trPr>
        <w:trHeight w:val="315"/>
      </w:trPr>
      <w:tc>
        <w:tcPr>
          <w:tcW w:w="8351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72B080CF" w14:textId="77777777" w:rsidR="003942F1" w:rsidRDefault="004764E6">
          <w:pPr>
            <w:pStyle w:val="Standard"/>
            <w:jc w:val="center"/>
            <w:rPr>
              <w:rFonts w:ascii="Arial" w:hAnsi="Arial"/>
              <w:color w:val="3333FF"/>
              <w:sz w:val="20"/>
              <w:szCs w:val="20"/>
            </w:rPr>
          </w:pPr>
          <w:r>
            <w:rPr>
              <w:rFonts w:ascii="Arial" w:hAnsi="Arial"/>
              <w:color w:val="3333FF"/>
              <w:sz w:val="20"/>
              <w:szCs w:val="20"/>
            </w:rPr>
            <w:t>Formularz ofertowy – zał. nr ….. do Zapytania ofertowego</w:t>
          </w:r>
        </w:p>
      </w:tc>
      <w:tc>
        <w:tcPr>
          <w:tcW w:w="128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784A6EC5" w14:textId="77777777" w:rsidR="003942F1" w:rsidRDefault="004764E6">
          <w:pPr>
            <w:pStyle w:val="Stopka"/>
            <w:jc w:val="right"/>
            <w:rPr>
              <w:rFonts w:hint="eastAsia"/>
            </w:rPr>
          </w:pPr>
          <w:r>
            <w:rPr>
              <w:rFonts w:ascii="Arial" w:hAnsi="Arial"/>
              <w:sz w:val="20"/>
              <w:szCs w:val="20"/>
            </w:rPr>
            <w:t xml:space="preserve">Strona </w:t>
          </w:r>
          <w:r>
            <w:rPr>
              <w:rFonts w:ascii="Arial" w:hAnsi="Arial"/>
              <w:sz w:val="20"/>
              <w:szCs w:val="20"/>
            </w:rPr>
            <w:fldChar w:fldCharType="begin"/>
          </w:r>
          <w:r>
            <w:rPr>
              <w:rFonts w:ascii="Arial" w:hAnsi="Arial"/>
              <w:sz w:val="20"/>
              <w:szCs w:val="20"/>
            </w:rPr>
            <w:instrText xml:space="preserve"> PAGE </w:instrText>
          </w:r>
          <w:r>
            <w:rPr>
              <w:rFonts w:ascii="Arial" w:hAnsi="Arial"/>
              <w:sz w:val="20"/>
              <w:szCs w:val="20"/>
            </w:rPr>
            <w:fldChar w:fldCharType="separate"/>
          </w:r>
          <w:r>
            <w:rPr>
              <w:rFonts w:ascii="Arial" w:hAnsi="Arial"/>
              <w:sz w:val="20"/>
              <w:szCs w:val="20"/>
            </w:rPr>
            <w:t>2</w:t>
          </w:r>
          <w:r>
            <w:rPr>
              <w:rFonts w:ascii="Arial" w:hAnsi="Arial"/>
              <w:sz w:val="20"/>
              <w:szCs w:val="20"/>
            </w:rPr>
            <w:fldChar w:fldCharType="end"/>
          </w:r>
          <w:r>
            <w:rPr>
              <w:rFonts w:ascii="Arial" w:hAnsi="Arial"/>
              <w:sz w:val="20"/>
              <w:szCs w:val="20"/>
            </w:rPr>
            <w:t xml:space="preserve"> z </w:t>
          </w:r>
          <w:r>
            <w:rPr>
              <w:rFonts w:ascii="Arial" w:hAnsi="Arial"/>
              <w:sz w:val="20"/>
              <w:szCs w:val="20"/>
            </w:rPr>
            <w:fldChar w:fldCharType="begin"/>
          </w:r>
          <w:r>
            <w:rPr>
              <w:rFonts w:ascii="Arial" w:hAnsi="Arial"/>
              <w:sz w:val="20"/>
              <w:szCs w:val="20"/>
            </w:rPr>
            <w:instrText xml:space="preserve"> NUMPAGES </w:instrText>
          </w:r>
          <w:r>
            <w:rPr>
              <w:rFonts w:ascii="Arial" w:hAnsi="Arial"/>
              <w:sz w:val="20"/>
              <w:szCs w:val="20"/>
            </w:rPr>
            <w:fldChar w:fldCharType="separate"/>
          </w:r>
          <w:r>
            <w:rPr>
              <w:rFonts w:ascii="Arial" w:hAnsi="Arial"/>
              <w:sz w:val="20"/>
              <w:szCs w:val="20"/>
            </w:rPr>
            <w:t>2</w:t>
          </w:r>
          <w:r>
            <w:rPr>
              <w:rFonts w:ascii="Arial" w:hAnsi="Arial"/>
              <w:sz w:val="20"/>
              <w:szCs w:val="20"/>
            </w:rPr>
            <w:fldChar w:fldCharType="end"/>
          </w:r>
        </w:p>
      </w:tc>
    </w:tr>
  </w:tbl>
  <w:p w14:paraId="409F4AB6" w14:textId="77777777" w:rsidR="003942F1" w:rsidRDefault="003942F1">
    <w:pPr>
      <w:pStyle w:val="Standard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8351"/>
      <w:gridCol w:w="1287"/>
    </w:tblGrid>
    <w:tr w:rsidR="00F11A4C" w14:paraId="768D2B15" w14:textId="77777777">
      <w:trPr>
        <w:trHeight w:val="315"/>
      </w:trPr>
      <w:tc>
        <w:tcPr>
          <w:tcW w:w="8351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790C5171" w14:textId="77777777" w:rsidR="003942F1" w:rsidRDefault="004764E6">
          <w:pPr>
            <w:pStyle w:val="Standard"/>
            <w:jc w:val="center"/>
            <w:rPr>
              <w:rFonts w:ascii="Arial" w:hAnsi="Arial"/>
              <w:color w:val="3333FF"/>
              <w:sz w:val="20"/>
              <w:szCs w:val="20"/>
            </w:rPr>
          </w:pPr>
          <w:r>
            <w:rPr>
              <w:rFonts w:ascii="Arial" w:hAnsi="Arial"/>
              <w:color w:val="3333FF"/>
              <w:sz w:val="20"/>
              <w:szCs w:val="20"/>
            </w:rPr>
            <w:t>Formularz ofertowy – zał. nr ….. do Zapytania ofertowego</w:t>
          </w:r>
        </w:p>
      </w:tc>
      <w:tc>
        <w:tcPr>
          <w:tcW w:w="128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89D532F" w14:textId="77777777" w:rsidR="003942F1" w:rsidRDefault="004764E6">
          <w:pPr>
            <w:pStyle w:val="Stopka"/>
            <w:jc w:val="right"/>
            <w:rPr>
              <w:rFonts w:hint="eastAsia"/>
            </w:rPr>
          </w:pPr>
          <w:r>
            <w:rPr>
              <w:rFonts w:ascii="Arial" w:hAnsi="Arial"/>
              <w:sz w:val="20"/>
              <w:szCs w:val="20"/>
            </w:rPr>
            <w:t xml:space="preserve">Strona </w:t>
          </w:r>
          <w:r>
            <w:rPr>
              <w:rFonts w:ascii="Arial" w:hAnsi="Arial"/>
              <w:sz w:val="20"/>
              <w:szCs w:val="20"/>
            </w:rPr>
            <w:fldChar w:fldCharType="begin"/>
          </w:r>
          <w:r>
            <w:rPr>
              <w:rFonts w:ascii="Arial" w:hAnsi="Arial"/>
              <w:sz w:val="20"/>
              <w:szCs w:val="20"/>
            </w:rPr>
            <w:instrText xml:space="preserve"> PAGE </w:instrText>
          </w:r>
          <w:r>
            <w:rPr>
              <w:rFonts w:ascii="Arial" w:hAnsi="Arial"/>
              <w:sz w:val="20"/>
              <w:szCs w:val="20"/>
            </w:rPr>
            <w:fldChar w:fldCharType="separate"/>
          </w:r>
          <w:r>
            <w:rPr>
              <w:rFonts w:ascii="Arial" w:hAnsi="Arial"/>
              <w:sz w:val="20"/>
              <w:szCs w:val="20"/>
            </w:rPr>
            <w:t>2</w:t>
          </w:r>
          <w:r>
            <w:rPr>
              <w:rFonts w:ascii="Arial" w:hAnsi="Arial"/>
              <w:sz w:val="20"/>
              <w:szCs w:val="20"/>
            </w:rPr>
            <w:fldChar w:fldCharType="end"/>
          </w:r>
          <w:r>
            <w:rPr>
              <w:rFonts w:ascii="Arial" w:hAnsi="Arial"/>
              <w:sz w:val="20"/>
              <w:szCs w:val="20"/>
            </w:rPr>
            <w:t xml:space="preserve"> z </w:t>
          </w:r>
          <w:r>
            <w:rPr>
              <w:rFonts w:ascii="Arial" w:hAnsi="Arial"/>
              <w:sz w:val="20"/>
              <w:szCs w:val="20"/>
            </w:rPr>
            <w:fldChar w:fldCharType="begin"/>
          </w:r>
          <w:r>
            <w:rPr>
              <w:rFonts w:ascii="Arial" w:hAnsi="Arial"/>
              <w:sz w:val="20"/>
              <w:szCs w:val="20"/>
            </w:rPr>
            <w:instrText xml:space="preserve"> NUMPAGES </w:instrText>
          </w:r>
          <w:r>
            <w:rPr>
              <w:rFonts w:ascii="Arial" w:hAnsi="Arial"/>
              <w:sz w:val="20"/>
              <w:szCs w:val="20"/>
            </w:rPr>
            <w:fldChar w:fldCharType="separate"/>
          </w:r>
          <w:r>
            <w:rPr>
              <w:rFonts w:ascii="Arial" w:hAnsi="Arial"/>
              <w:sz w:val="20"/>
              <w:szCs w:val="20"/>
            </w:rPr>
            <w:t>2</w:t>
          </w:r>
          <w:r>
            <w:rPr>
              <w:rFonts w:ascii="Arial" w:hAnsi="Arial"/>
              <w:sz w:val="20"/>
              <w:szCs w:val="20"/>
            </w:rPr>
            <w:fldChar w:fldCharType="end"/>
          </w:r>
        </w:p>
      </w:tc>
    </w:tr>
  </w:tbl>
  <w:p w14:paraId="20BAABE2" w14:textId="77777777" w:rsidR="003942F1" w:rsidRDefault="003942F1">
    <w:pPr>
      <w:pStyle w:val="Standard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01B18" w14:textId="77777777" w:rsidR="00200B04" w:rsidRDefault="00200B0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7DFFBB6" w14:textId="77777777" w:rsidR="00200B04" w:rsidRDefault="00200B0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2AE0"/>
    <w:multiLevelType w:val="multilevel"/>
    <w:tmpl w:val="0F3CCCE8"/>
    <w:styleLink w:val="WW8Num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02006464"/>
    <w:multiLevelType w:val="multilevel"/>
    <w:tmpl w:val="321CC7E8"/>
    <w:styleLink w:val="WW8Num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12186750"/>
    <w:multiLevelType w:val="multilevel"/>
    <w:tmpl w:val="7BDE93B6"/>
    <w:styleLink w:val="WWNum2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0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179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51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23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395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46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39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11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3" w15:restartNumberingAfterBreak="0">
    <w:nsid w:val="2BB50C35"/>
    <w:multiLevelType w:val="multilevel"/>
    <w:tmpl w:val="EECA5E22"/>
    <w:styleLink w:val="WW8Num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4EDF7A89"/>
    <w:multiLevelType w:val="multilevel"/>
    <w:tmpl w:val="44FA8C8C"/>
    <w:styleLink w:val="WWNum3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5" w15:restartNumberingAfterBreak="0">
    <w:nsid w:val="628258A5"/>
    <w:multiLevelType w:val="multilevel"/>
    <w:tmpl w:val="D142584E"/>
    <w:styleLink w:val="WWNum1"/>
    <w:lvl w:ilvl="0">
      <w:start w:val="1"/>
      <w:numFmt w:val="decimal"/>
      <w:lvlText w:val="%1."/>
      <w:lvlJc w:val="left"/>
      <w:pPr>
        <w:ind w:left="323" w:hanging="323"/>
      </w:pPr>
      <w:rPr>
        <w:rFonts w:ascii="Liberation Sans" w:hAnsi="Liberation Sans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176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48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20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392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46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36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08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6" w15:restartNumberingAfterBreak="0">
    <w:nsid w:val="67061A02"/>
    <w:multiLevelType w:val="multilevel"/>
    <w:tmpl w:val="0A66320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0495D5A"/>
    <w:multiLevelType w:val="multilevel"/>
    <w:tmpl w:val="40127DA6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953170381">
    <w:abstractNumId w:val="7"/>
  </w:num>
  <w:num w:numId="2" w16cid:durableId="1665010829">
    <w:abstractNumId w:val="1"/>
  </w:num>
  <w:num w:numId="3" w16cid:durableId="1796563644">
    <w:abstractNumId w:val="3"/>
  </w:num>
  <w:num w:numId="4" w16cid:durableId="1223105709">
    <w:abstractNumId w:val="0"/>
  </w:num>
  <w:num w:numId="5" w16cid:durableId="116679463">
    <w:abstractNumId w:val="5"/>
  </w:num>
  <w:num w:numId="6" w16cid:durableId="203718012">
    <w:abstractNumId w:val="2"/>
  </w:num>
  <w:num w:numId="7" w16cid:durableId="846093057">
    <w:abstractNumId w:val="4"/>
  </w:num>
  <w:num w:numId="8" w16cid:durableId="4977724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4EC"/>
    <w:rsid w:val="000344EC"/>
    <w:rsid w:val="00200B04"/>
    <w:rsid w:val="003942F1"/>
    <w:rsid w:val="003E157C"/>
    <w:rsid w:val="004764E6"/>
    <w:rsid w:val="00AD3AB5"/>
    <w:rsid w:val="00E9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2E32"/>
  <w15:docId w15:val="{FD3361D9-FA64-4E43-B362-DBA4F736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Garamond" w:hAnsi="Garamond"/>
      <w:b/>
      <w:color w:val="000000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2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IWZpkt">
    <w:name w:val="SIWZ pkt"/>
    <w:basedOn w:val="Standard"/>
    <w:pPr>
      <w:spacing w:before="567" w:after="283"/>
    </w:pPr>
    <w:rPr>
      <w:b/>
    </w:rPr>
  </w:style>
  <w:style w:type="paragraph" w:customStyle="1" w:styleId="SIWZ2">
    <w:name w:val="SIWZ 2"/>
    <w:basedOn w:val="SIWZpkt"/>
    <w:pPr>
      <w:spacing w:before="0" w:after="113"/>
    </w:pPr>
    <w:rPr>
      <w:b w:val="0"/>
    </w:rPr>
  </w:style>
  <w:style w:type="paragraph" w:styleId="Bezodstpw">
    <w:name w:val="No Spacing"/>
    <w:pPr>
      <w:suppressAutoHyphens/>
      <w:ind w:left="190" w:hanging="10"/>
      <w:jc w:val="both"/>
    </w:pPr>
    <w:rPr>
      <w:rFonts w:ascii="Times New Roman" w:eastAsia="Calibri" w:hAnsi="Times New Roman" w:cs="Times New Roman"/>
      <w:color w:val="000000"/>
      <w:kern w:val="0"/>
      <w:sz w:val="22"/>
      <w:szCs w:val="20"/>
      <w:lang w:bidi="ar-SA"/>
    </w:rPr>
  </w:style>
  <w:style w:type="paragraph" w:customStyle="1" w:styleId="DomylneA">
    <w:name w:val="Domyślne A"/>
    <w:pPr>
      <w:tabs>
        <w:tab w:val="left" w:pos="940"/>
        <w:tab w:val="left" w:pos="1440"/>
      </w:tabs>
      <w:suppressAutoHyphens/>
      <w:spacing w:after="240"/>
      <w:ind w:left="720" w:hanging="720"/>
      <w:jc w:val="both"/>
    </w:pPr>
    <w:rPr>
      <w:rFonts w:ascii="Times New Roman" w:eastAsia="Arial Unicode MS" w:hAnsi="Times New Roman" w:cs="Arial Unicode MS"/>
      <w:color w:val="000000"/>
      <w:lang w:bidi="ar-SA"/>
    </w:r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styleId="Akapitzlist">
    <w:name w:val="List Paragraph"/>
    <w:basedOn w:val="Standard"/>
    <w:pPr>
      <w:ind w:left="720"/>
    </w:pPr>
    <w:rPr>
      <w:rFonts w:ascii="Calibri" w:hAnsi="Calibri" w:cs="Calibri"/>
    </w:rPr>
  </w:style>
  <w:style w:type="paragraph" w:customStyle="1" w:styleId="Bezodstpw1">
    <w:name w:val="Bez odstępów1"/>
    <w:pPr>
      <w:suppressAutoHyphens/>
      <w:ind w:left="190" w:hanging="10"/>
      <w:jc w:val="both"/>
    </w:pPr>
    <w:rPr>
      <w:rFonts w:ascii="Times New Roman" w:eastAsia="Arial Unicode MS" w:hAnsi="Times New Roman" w:cs="Times New Roman"/>
      <w:color w:val="000000"/>
      <w:lang w:bidi="ar-SA"/>
    </w:rPr>
  </w:style>
  <w:style w:type="paragraph" w:customStyle="1" w:styleId="Akapitzlist1">
    <w:name w:val="Akapit z listą1"/>
    <w:pPr>
      <w:suppressAutoHyphens/>
      <w:ind w:left="720"/>
    </w:pPr>
    <w:rPr>
      <w:rFonts w:ascii="Calibri" w:eastAsia="Times New Roman" w:hAnsi="Calibri" w:cs="Calibri"/>
      <w:color w:val="000000"/>
      <w:lang w:bidi="ar-SA"/>
    </w:rPr>
  </w:style>
  <w:style w:type="paragraph" w:customStyle="1" w:styleId="Nagwek10">
    <w:name w:val="Nagłówek1"/>
    <w:basedOn w:val="LO-normal"/>
    <w:next w:val="LO-normal"/>
    <w:pPr>
      <w:jc w:val="center"/>
    </w:pPr>
    <w:rPr>
      <w:rFonts w:ascii="Times New Roman" w:eastAsia="Calibri" w:hAnsi="Times New Roman" w:cs="Times New Roman"/>
      <w:b/>
      <w:sz w:val="32"/>
      <w:szCs w:val="32"/>
    </w:rPr>
  </w:style>
  <w:style w:type="paragraph" w:customStyle="1" w:styleId="LO-normal">
    <w:name w:val="LO-normal"/>
    <w:pPr>
      <w:suppressAutoHyphens/>
    </w:pPr>
    <w:rPr>
      <w:rFonts w:ascii="Calibri" w:eastAsia="Times New Roman" w:hAnsi="Calibri" w:cs="Calibri"/>
      <w:color w:val="000000"/>
      <w:kern w:val="0"/>
      <w:lang w:bidi="ar-SA"/>
    </w:rPr>
  </w:style>
  <w:style w:type="paragraph" w:customStyle="1" w:styleId="Gwkaistopka">
    <w:name w:val="Główka i stopka"/>
    <w:basedOn w:val="Standard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customStyle="1" w:styleId="Footnote">
    <w:name w:val="Footnote"/>
    <w:basedOn w:val="Standard"/>
  </w:style>
  <w:style w:type="paragraph" w:customStyle="1" w:styleId="Textbodyindent">
    <w:name w:val="Text body indent"/>
    <w:basedOn w:val="Textbody"/>
    <w:pPr>
      <w:ind w:firstLine="283"/>
    </w:pPr>
  </w:style>
  <w:style w:type="paragraph" w:customStyle="1" w:styleId="Framecontents">
    <w:name w:val="Frame contents"/>
    <w:basedOn w:val="Standard"/>
  </w:style>
  <w:style w:type="paragraph" w:customStyle="1" w:styleId="Endnote">
    <w:name w:val="Endnote"/>
    <w:basedOn w:val="Standard"/>
    <w:rPr>
      <w:sz w:val="20"/>
      <w:szCs w:val="20"/>
    </w:rPr>
  </w:style>
  <w:style w:type="paragraph" w:styleId="NormalnyWeb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  <w:lang w:eastAsia="pl-PL"/>
    </w:rPr>
  </w:style>
  <w:style w:type="paragraph" w:customStyle="1" w:styleId="HeaderandFooter">
    <w:name w:val="Header and Footer"/>
    <w:basedOn w:val="Standard"/>
  </w:style>
  <w:style w:type="character" w:customStyle="1" w:styleId="NumberingSymbols">
    <w:name w:val="Numbering Symbols"/>
    <w:rPr>
      <w:rFonts w:ascii="Arial" w:hAnsi="Arial"/>
      <w:b w:val="0"/>
      <w:bCs w:val="0"/>
      <w:sz w:val="22"/>
      <w:szCs w:val="22"/>
    </w:rPr>
  </w:style>
  <w:style w:type="character" w:styleId="Uwydatnienie">
    <w:name w:val="Emphasis"/>
    <w:rPr>
      <w:b/>
      <w:i/>
      <w:iCs/>
    </w:rPr>
  </w:style>
  <w:style w:type="character" w:customStyle="1" w:styleId="WW-Domylnaczcionkaakapitu">
    <w:name w:val="WW-Domyślna czcionka akapitu"/>
  </w:style>
  <w:style w:type="character" w:customStyle="1" w:styleId="ListLabel36">
    <w:name w:val="ListLabel 36"/>
    <w:rPr>
      <w:rFonts w:ascii="Liberation Sans" w:eastAsia="TimesNewRoman, ''Times New Roma" w:hAnsi="Liberation Sans" w:cs="Calibri"/>
      <w:sz w:val="21"/>
      <w:szCs w:val="21"/>
      <w:lang w:eastAsia="en-US"/>
    </w:rPr>
  </w:style>
  <w:style w:type="character" w:customStyle="1" w:styleId="ListLabel35">
    <w:name w:val="ListLabel 35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ListLabel34">
    <w:name w:val="ListLabel 34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ListLabel33">
    <w:name w:val="ListLabel 33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ListLabel32">
    <w:name w:val="ListLabel 32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ListLabel31">
    <w:name w:val="ListLabel 31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ListLabel30">
    <w:name w:val="ListLabel 30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ListLabel29">
    <w:name w:val="ListLabel 29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ListLabel28">
    <w:name w:val="ListLabel 28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ListLabel27">
    <w:name w:val="ListLabel 27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ListLabel26">
    <w:name w:val="ListLabel 26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ListLabel25">
    <w:name w:val="ListLabel 25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ListLabel24">
    <w:name w:val="ListLabel 24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ListLabel23">
    <w:name w:val="ListLabel 23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ListLabel22">
    <w:name w:val="ListLabel 22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ListLabel21">
    <w:name w:val="ListLabel 21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ListLabel20">
    <w:name w:val="ListLabel 20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ListLabel19">
    <w:name w:val="ListLabel 19"/>
    <w:rPr>
      <w:rFonts w:ascii="Liberation Sans" w:hAnsi="Liberation Sans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2"/>
      <w:vertAlign w:val="baseline"/>
    </w:rPr>
  </w:style>
  <w:style w:type="character" w:customStyle="1" w:styleId="ListLabel18">
    <w:name w:val="ListLabel 18"/>
    <w:rPr>
      <w:rFonts w:ascii="Liberation Sans" w:eastAsia="TimesNewRoman, ''Times New Roma" w:hAnsi="Liberation Sans" w:cs="Calibri"/>
      <w:sz w:val="21"/>
      <w:szCs w:val="21"/>
      <w:lang w:eastAsia="en-US"/>
    </w:rPr>
  </w:style>
  <w:style w:type="character" w:customStyle="1" w:styleId="ListLabel17">
    <w:name w:val="ListLabel 17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ListLabel16">
    <w:name w:val="ListLabel 16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ListLabel15">
    <w:name w:val="ListLabel 15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ListLabel14">
    <w:name w:val="ListLabel 14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ListLabel13">
    <w:name w:val="ListLabel 13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ListLabel12">
    <w:name w:val="ListLabel 12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ListLabel11">
    <w:name w:val="ListLabel 11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ListLabel10">
    <w:name w:val="ListLabel 10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ListLabel9">
    <w:name w:val="ListLabel 9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ListLabel8">
    <w:name w:val="ListLabel 8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ListLabel7">
    <w:name w:val="ListLabel 7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ListLabel6">
    <w:name w:val="ListLabel 6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ListLabel5">
    <w:name w:val="ListLabel 5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ListLabel4">
    <w:name w:val="ListLabel 4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ListLabel3">
    <w:name w:val="ListLabel 3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ListLabel2">
    <w:name w:val="ListLabel 2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ListLabel1">
    <w:name w:val="ListLabel 1"/>
    <w:rPr>
      <w:rFonts w:ascii="Liberation Sans" w:hAnsi="Liberation Sans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2"/>
      <w:vertAlign w:val="baselin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opkaZnak">
    <w:name w:val="Stopka Znak"/>
    <w:rPr>
      <w:rFonts w:ascii="Arial" w:hAnsi="Arial" w:cs="Arial"/>
      <w:color w:val="000000"/>
      <w:lang w:val="pl-PL" w:bidi="ar-SA"/>
    </w:rPr>
  </w:style>
  <w:style w:type="character" w:customStyle="1" w:styleId="pojedynczapozycja">
    <w:name w:val="pojedyncza_pozycja"/>
  </w:style>
  <w:style w:type="character" w:customStyle="1" w:styleId="Domylnaczcionkaakapitu1">
    <w:name w:val="Domyślna czcionka akapitu1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1">
    <w:name w:val="WW8Num8z1"/>
  </w:style>
  <w:style w:type="character" w:customStyle="1" w:styleId="WW8Num8z0">
    <w:name w:val="WW8Num8z0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6z1">
    <w:name w:val="WW8Num6z1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4z1">
    <w:name w:val="WW8Num4z1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</w:style>
  <w:style w:type="character" w:customStyle="1" w:styleId="WW8Num2z1">
    <w:name w:val="WW8Num2z1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WW8Num2z0">
    <w:name w:val="WW8Num2z0"/>
    <w:rPr>
      <w:rFonts w:ascii="Calibri" w:hAnsi="Calibri" w:cs="Arial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vertAlign w:val="baseline"/>
    </w:rPr>
  </w:style>
  <w:style w:type="character" w:customStyle="1" w:styleId="WW8Num1z1">
    <w:name w:val="WW8Num1z1"/>
    <w:rPr>
      <w:rFonts w:cs="Times New Roman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WW8Num1z0">
    <w:name w:val="WW8Num1z0"/>
    <w:rPr>
      <w:rFonts w:ascii="Calibri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vertAlign w:val="baselin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markedcontent">
    <w:name w:val="markedcontent"/>
    <w:basedOn w:val="Domylnaczcionkaakapitu"/>
  </w:style>
  <w:style w:type="character" w:customStyle="1" w:styleId="NagwekZnak">
    <w:name w:val="Nagłówek Znak"/>
    <w:basedOn w:val="Domylnaczcionkaakapitu"/>
  </w:style>
  <w:style w:type="character" w:customStyle="1" w:styleId="Nagwek3Znak">
    <w:name w:val="Nagłówek 3 Znak"/>
    <w:basedOn w:val="Domylnaczcionkaakapitu"/>
    <w:rPr>
      <w:b/>
      <w:sz w:val="36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Num1">
    <w:name w:val="WWNum1"/>
    <w:basedOn w:val="Bezlisty"/>
    <w:pPr>
      <w:numPr>
        <w:numId w:val="5"/>
      </w:numPr>
    </w:pPr>
  </w:style>
  <w:style w:type="numbering" w:customStyle="1" w:styleId="WWNum2">
    <w:name w:val="WWNum2"/>
    <w:basedOn w:val="Bezlisty"/>
    <w:pPr>
      <w:numPr>
        <w:numId w:val="6"/>
      </w:numPr>
    </w:pPr>
  </w:style>
  <w:style w:type="numbering" w:customStyle="1" w:styleId="WWNum3">
    <w:name w:val="WWNum3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6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958</Words>
  <Characters>5748</Characters>
  <Application>Microsoft Office Word</Application>
  <DocSecurity>0</DocSecurity>
  <Lines>47</Lines>
  <Paragraphs>13</Paragraphs>
  <ScaleCrop>false</ScaleCrop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Albert Poniedziałek</cp:lastModifiedBy>
  <cp:revision>3</cp:revision>
  <cp:lastPrinted>2024-07-10T15:05:00Z</cp:lastPrinted>
  <dcterms:created xsi:type="dcterms:W3CDTF">2025-05-09T06:36:00Z</dcterms:created>
  <dcterms:modified xsi:type="dcterms:W3CDTF">2025-05-14T09:22:00Z</dcterms:modified>
</cp:coreProperties>
</file>