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A08E" w14:textId="50066180" w:rsidR="00604A1F" w:rsidRDefault="003275CD" w:rsidP="007F0131">
      <w:pPr>
        <w:tabs>
          <w:tab w:val="left" w:pos="7655"/>
        </w:tabs>
        <w:spacing w:after="0" w:line="240" w:lineRule="auto"/>
      </w:pPr>
      <w:r w:rsidRPr="003275CD">
        <w:rPr>
          <w:b/>
          <w:bCs/>
        </w:rPr>
        <w:t>DZP.26.</w:t>
      </w:r>
      <w:r w:rsidR="00604A1F">
        <w:rPr>
          <w:b/>
          <w:bCs/>
        </w:rPr>
        <w:t>84.2025</w:t>
      </w:r>
      <w:r>
        <w:rPr>
          <w:b/>
          <w:bCs/>
        </w:rPr>
        <w:tab/>
      </w:r>
    </w:p>
    <w:p w14:paraId="0CA178B1" w14:textId="77777777" w:rsidR="00604A1F" w:rsidRDefault="00604A1F" w:rsidP="00EB0242">
      <w:pPr>
        <w:spacing w:after="0" w:line="240" w:lineRule="auto"/>
        <w:jc w:val="right"/>
      </w:pPr>
    </w:p>
    <w:p w14:paraId="72091EEE" w14:textId="77777777" w:rsidR="00604A1F" w:rsidRDefault="00604A1F" w:rsidP="00EB0242">
      <w:pPr>
        <w:spacing w:after="0" w:line="240" w:lineRule="auto"/>
        <w:jc w:val="right"/>
      </w:pPr>
    </w:p>
    <w:p w14:paraId="20092E6C" w14:textId="77777777" w:rsidR="007F0131" w:rsidRDefault="007F0131" w:rsidP="007F0131">
      <w:pPr>
        <w:spacing w:after="0" w:line="240" w:lineRule="auto"/>
        <w:rPr>
          <w:sz w:val="18"/>
          <w:szCs w:val="18"/>
        </w:rPr>
      </w:pPr>
    </w:p>
    <w:p w14:paraId="79302014" w14:textId="0F8FF07A" w:rsidR="007F0131" w:rsidRDefault="007F0131" w:rsidP="007F01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14:paraId="5902F6A9" w14:textId="5DF80977" w:rsidR="00604A1F" w:rsidRPr="007F0131" w:rsidRDefault="007F0131" w:rsidP="007F01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F0131">
        <w:rPr>
          <w:sz w:val="18"/>
          <w:szCs w:val="18"/>
        </w:rPr>
        <w:t>Nazwa wykonawcy</w:t>
      </w:r>
    </w:p>
    <w:p w14:paraId="43C37E3B" w14:textId="77777777" w:rsidR="00604A1F" w:rsidRDefault="00604A1F" w:rsidP="00EB0242">
      <w:pPr>
        <w:spacing w:after="0" w:line="240" w:lineRule="auto"/>
        <w:jc w:val="right"/>
      </w:pPr>
    </w:p>
    <w:p w14:paraId="40310033" w14:textId="5FED963C" w:rsidR="00EB0242" w:rsidRPr="003400A4" w:rsidRDefault="007F0131" w:rsidP="00EB0242">
      <w:pPr>
        <w:spacing w:after="0" w:line="240" w:lineRule="auto"/>
        <w:jc w:val="right"/>
      </w:pPr>
      <w:r>
        <w:t>Z</w:t>
      </w:r>
      <w:r w:rsidR="00EB0242" w:rsidRPr="003400A4">
        <w:t xml:space="preserve">ałącznik nr </w:t>
      </w:r>
      <w:r w:rsidR="00EB0242">
        <w:t>5</w:t>
      </w:r>
    </w:p>
    <w:p w14:paraId="32E1699D" w14:textId="77777777" w:rsidR="00EB0242" w:rsidRPr="003400A4" w:rsidRDefault="00EB0242" w:rsidP="00EB0242">
      <w:pPr>
        <w:spacing w:after="0" w:line="240" w:lineRule="auto"/>
      </w:pPr>
    </w:p>
    <w:p w14:paraId="0C9D71A6" w14:textId="515A9ECC" w:rsidR="00EB0242" w:rsidRDefault="00EB0242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Wykaz osób </w:t>
      </w:r>
      <w:r w:rsidRPr="00EB0242">
        <w:rPr>
          <w:b/>
          <w:bCs/>
        </w:rPr>
        <w:t>skierowanych przez wykonawcę do realizacji zamówienia</w:t>
      </w:r>
    </w:p>
    <w:p w14:paraId="1C8ACA02" w14:textId="006AF328" w:rsidR="00EB0242" w:rsidRDefault="00EB0242" w:rsidP="00EB0242">
      <w:pPr>
        <w:spacing w:after="0" w:line="240" w:lineRule="auto"/>
        <w:jc w:val="center"/>
        <w:rPr>
          <w:b/>
          <w:bCs/>
        </w:rPr>
      </w:pPr>
    </w:p>
    <w:tbl>
      <w:tblPr>
        <w:tblW w:w="4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656"/>
        <w:gridCol w:w="3029"/>
      </w:tblGrid>
      <w:tr w:rsidR="007F0131" w:rsidRPr="0043098D" w14:paraId="6355292E" w14:textId="75F16819" w:rsidTr="007F0131">
        <w:trPr>
          <w:jc w:val="center"/>
        </w:trPr>
        <w:tc>
          <w:tcPr>
            <w:tcW w:w="1479" w:type="pct"/>
            <w:vAlign w:val="center"/>
          </w:tcPr>
          <w:p w14:paraId="4F38E12A" w14:textId="77777777" w:rsidR="007F0131" w:rsidRPr="00B540D9" w:rsidRDefault="007F0131" w:rsidP="00DE42F4">
            <w:pPr>
              <w:autoSpaceDE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645" w:type="pct"/>
            <w:vAlign w:val="center"/>
          </w:tcPr>
          <w:p w14:paraId="0EBB14A5" w14:textId="63DB74D4" w:rsidR="007F0131" w:rsidRPr="00B540D9" w:rsidRDefault="007F0131" w:rsidP="00EB0242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Kwalifikacje zawodowe osoby, zakres wykonywanych przez nią czynności (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t>roboty dekarsko-ciesielskie</w:t>
            </w: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77" w:type="pct"/>
          </w:tcPr>
          <w:p w14:paraId="493382F0" w14:textId="669E062A" w:rsidR="007F0131" w:rsidRPr="00B540D9" w:rsidRDefault="007F0131" w:rsidP="00DE42F4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>Osoby wskazane na</w:t>
            </w:r>
            <w:r>
              <w:t xml:space="preserve"> </w:t>
            </w:r>
            <w:r w:rsidRPr="00C91B7D">
              <w:rPr>
                <w:rFonts w:ascii="Calibri" w:hAnsi="Calibri"/>
                <w:b/>
                <w:bCs/>
                <w:sz w:val="17"/>
                <w:szCs w:val="17"/>
              </w:rPr>
              <w:t>potwierdzenie spełnienia warunków udziału w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t> </w:t>
            </w:r>
            <w:r w:rsidRPr="00C91B7D">
              <w:rPr>
                <w:rFonts w:ascii="Calibri" w:hAnsi="Calibri"/>
                <w:b/>
                <w:bCs/>
                <w:sz w:val="17"/>
                <w:szCs w:val="17"/>
              </w:rPr>
              <w:t xml:space="preserve">postępowaniu w części: 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7F0131" w:rsidRPr="0043098D" w14:paraId="618490CC" w14:textId="583314C4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5519B66E" w14:textId="77777777" w:rsidR="007F0131" w:rsidRPr="0043098D" w:rsidRDefault="007F0131" w:rsidP="00DE42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pct"/>
            <w:vAlign w:val="center"/>
          </w:tcPr>
          <w:p w14:paraId="5678894E" w14:textId="77777777" w:rsidR="007F0131" w:rsidRPr="0043098D" w:rsidRDefault="007F0131" w:rsidP="00DE42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7" w:type="pct"/>
          </w:tcPr>
          <w:p w14:paraId="3AB08C67" w14:textId="77777777" w:rsidR="007F0131" w:rsidRPr="0043098D" w:rsidRDefault="007F0131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131" w:rsidRPr="0043098D" w14:paraId="56EB3067" w14:textId="22072629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35B3C6F7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4CE4B7F0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074FA51A" w14:textId="77777777" w:rsidR="007F0131" w:rsidRPr="0043098D" w:rsidRDefault="007F0131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7F0131" w:rsidRPr="0043098D" w14:paraId="73A39D1B" w14:textId="157D7E63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71816C3B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0D220DE8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0A664853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293CDD36" w14:textId="10F16003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5460811A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1545A6B4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16FD0DFC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03CEAF99" w14:textId="77777777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41E619D2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337963D5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52F7B45A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66A6C79F" w14:textId="050E4D8C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07055C39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73AFB08D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10C1B4E6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0C705407" w14:textId="7245A881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618E07B3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20CA4FEC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755E4B9B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4788FB8D" w14:textId="77777777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14D19CEB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487D9A12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158C6EF2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2967E67E" w14:textId="3D876522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17ACB42A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57887371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0E3F8B84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30818298" w14:textId="36D80957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50BB4FED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3CF62970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18EB25E6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5C0522F2" w14:textId="77777777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0F0CE3AD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7C87197E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65E9F912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  <w:tr w:rsidR="007F0131" w:rsidRPr="0043098D" w14:paraId="74FB40F3" w14:textId="77777777" w:rsidTr="007F0131">
        <w:trPr>
          <w:trHeight w:val="567"/>
          <w:jc w:val="center"/>
        </w:trPr>
        <w:tc>
          <w:tcPr>
            <w:tcW w:w="1479" w:type="pct"/>
            <w:vAlign w:val="center"/>
          </w:tcPr>
          <w:p w14:paraId="52115B33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5" w:type="pct"/>
            <w:vAlign w:val="center"/>
          </w:tcPr>
          <w:p w14:paraId="7EE48DF6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7" w:type="pct"/>
          </w:tcPr>
          <w:p w14:paraId="21271FCA" w14:textId="77777777" w:rsidR="007F0131" w:rsidRPr="0043098D" w:rsidRDefault="007F0131" w:rsidP="00DE42F4">
            <w:pPr>
              <w:jc w:val="center"/>
              <w:rPr>
                <w:rFonts w:ascii="Calibri" w:hAnsi="Calibri"/>
              </w:rPr>
            </w:pPr>
          </w:p>
        </w:tc>
      </w:tr>
    </w:tbl>
    <w:p w14:paraId="18171C58" w14:textId="77777777" w:rsidR="00EB0242" w:rsidRPr="005C20DE" w:rsidRDefault="00EB0242" w:rsidP="00494C8E">
      <w:pPr>
        <w:autoSpaceDE w:val="0"/>
        <w:autoSpaceDN w:val="0"/>
        <w:adjustRightInd w:val="0"/>
        <w:jc w:val="both"/>
        <w:rPr>
          <w:rFonts w:cstheme="minorHAnsi"/>
          <w:b/>
          <w:iCs/>
          <w:sz w:val="16"/>
          <w:szCs w:val="16"/>
          <w:u w:val="single"/>
        </w:rPr>
      </w:pPr>
    </w:p>
    <w:p w14:paraId="7C590473" w14:textId="77777777" w:rsidR="003275CD" w:rsidRPr="003400A4" w:rsidRDefault="003275CD" w:rsidP="003275CD">
      <w:pPr>
        <w:spacing w:after="0" w:line="240" w:lineRule="auto"/>
      </w:pPr>
    </w:p>
    <w:p w14:paraId="7B513023" w14:textId="575F7018" w:rsidR="00EB0242" w:rsidRDefault="00C91B7D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osób posiadających uprawnienia budowlane</w:t>
      </w:r>
    </w:p>
    <w:p w14:paraId="7E389310" w14:textId="035C25B5" w:rsidR="00AA3E36" w:rsidRDefault="00AA3E36" w:rsidP="00AA3E36">
      <w:pPr>
        <w:spacing w:after="0" w:line="240" w:lineRule="auto"/>
        <w:jc w:val="both"/>
      </w:pPr>
      <w:r>
        <w:t>Pan/i ………………………………………………………………………….</w:t>
      </w:r>
      <w:r w:rsidR="007F0131">
        <w:t xml:space="preserve"> </w:t>
      </w:r>
      <w:r>
        <w:t>posiada:</w:t>
      </w:r>
    </w:p>
    <w:p w14:paraId="5B6EBFD3" w14:textId="011F5432" w:rsidR="00AA3E36" w:rsidRDefault="00AA3E36" w:rsidP="00AA3E36">
      <w:pPr>
        <w:spacing w:after="0" w:line="240" w:lineRule="auto"/>
        <w:jc w:val="both"/>
      </w:pPr>
      <w:r>
        <w:t xml:space="preserve">uprawnienia budowlane do kierowania robotami </w:t>
      </w:r>
      <w:r w:rsidR="003B58FE">
        <w:t>w</w:t>
      </w:r>
      <w:r>
        <w:t xml:space="preserve"> specjalności </w:t>
      </w:r>
      <w:proofErr w:type="spellStart"/>
      <w:r>
        <w:t>konstrukcyjno</w:t>
      </w:r>
      <w:proofErr w:type="spellEnd"/>
      <w:r>
        <w:t xml:space="preserve"> – budowlanej bez ograniczeń nr……………….................…………</w:t>
      </w:r>
    </w:p>
    <w:p w14:paraId="42C1FAF6" w14:textId="77777777" w:rsidR="00AA3E36" w:rsidRDefault="00AA3E36" w:rsidP="00AA3E36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26C58C21" w14:textId="686DDC57" w:rsidR="00AA3E36" w:rsidRDefault="00AA3E36" w:rsidP="00AA3E36">
      <w:pPr>
        <w:spacing w:after="0" w:line="240" w:lineRule="auto"/>
        <w:jc w:val="both"/>
      </w:pPr>
      <w:r>
        <w:t xml:space="preserve">będzie pełnił obowiązki kierownika robót i bezpośrednio nadzorował robotami.  </w:t>
      </w:r>
    </w:p>
    <w:p w14:paraId="34AB4AFE" w14:textId="77777777" w:rsidR="007958B3" w:rsidRPr="007958B3" w:rsidRDefault="007958B3" w:rsidP="007958B3">
      <w:pPr>
        <w:spacing w:after="0" w:line="240" w:lineRule="auto"/>
        <w:jc w:val="both"/>
        <w:rPr>
          <w:color w:val="000000"/>
        </w:rPr>
      </w:pPr>
    </w:p>
    <w:p w14:paraId="5F4E9186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27A180AD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7654"/>
    <w:rsid w:val="001032C0"/>
    <w:rsid w:val="001A11AC"/>
    <w:rsid w:val="001B1F7B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04A1F"/>
    <w:rsid w:val="00660A84"/>
    <w:rsid w:val="00706374"/>
    <w:rsid w:val="0072572A"/>
    <w:rsid w:val="00727F0B"/>
    <w:rsid w:val="00792E43"/>
    <w:rsid w:val="007958B3"/>
    <w:rsid w:val="007D2432"/>
    <w:rsid w:val="007D290B"/>
    <w:rsid w:val="007F0131"/>
    <w:rsid w:val="0082759E"/>
    <w:rsid w:val="0089347E"/>
    <w:rsid w:val="008B401C"/>
    <w:rsid w:val="00937ADB"/>
    <w:rsid w:val="00940E37"/>
    <w:rsid w:val="00952C58"/>
    <w:rsid w:val="00A02C64"/>
    <w:rsid w:val="00A916A9"/>
    <w:rsid w:val="00AA3E36"/>
    <w:rsid w:val="00B42CC6"/>
    <w:rsid w:val="00B540D9"/>
    <w:rsid w:val="00B722D7"/>
    <w:rsid w:val="00C27BB4"/>
    <w:rsid w:val="00C91B7D"/>
    <w:rsid w:val="00CB6610"/>
    <w:rsid w:val="00CE7471"/>
    <w:rsid w:val="00CF5CEA"/>
    <w:rsid w:val="00CF778B"/>
    <w:rsid w:val="00D30621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48</cp:revision>
  <cp:lastPrinted>2024-03-15T13:13:00Z</cp:lastPrinted>
  <dcterms:created xsi:type="dcterms:W3CDTF">2021-01-02T16:25:00Z</dcterms:created>
  <dcterms:modified xsi:type="dcterms:W3CDTF">2025-04-02T07:57:00Z</dcterms:modified>
</cp:coreProperties>
</file>