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C4" w:rsidRPr="00454F7C" w:rsidRDefault="00217FC4" w:rsidP="00217FC4">
      <w:pPr>
        <w:tabs>
          <w:tab w:val="left" w:pos="284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454F7C">
        <w:rPr>
          <w:rFonts w:ascii="Times New Roman" w:hAnsi="Times New Roman"/>
          <w:i/>
          <w:sz w:val="24"/>
          <w:szCs w:val="24"/>
        </w:rPr>
        <w:t>Załącznik a</w:t>
      </w:r>
      <w:r>
        <w:rPr>
          <w:rFonts w:ascii="Times New Roman" w:hAnsi="Times New Roman"/>
          <w:i/>
          <w:sz w:val="24"/>
          <w:szCs w:val="24"/>
        </w:rPr>
        <w:t xml:space="preserve">) </w:t>
      </w:r>
      <w:r w:rsidRPr="00454F7C">
        <w:rPr>
          <w:rFonts w:ascii="Times New Roman" w:hAnsi="Times New Roman"/>
          <w:i/>
          <w:sz w:val="24"/>
          <w:szCs w:val="24"/>
        </w:rPr>
        <w:t xml:space="preserve"> do umowy </w:t>
      </w:r>
    </w:p>
    <w:p w:rsidR="00217FC4" w:rsidRPr="00D932B0" w:rsidRDefault="00217FC4" w:rsidP="00217FC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32B0">
        <w:rPr>
          <w:rFonts w:ascii="Times New Roman" w:hAnsi="Times New Roman"/>
          <w:b/>
          <w:i/>
          <w:sz w:val="24"/>
          <w:szCs w:val="24"/>
        </w:rPr>
        <w:t>KARTA CZYNNOŚCI PIELĘGNACYJNYCH</w:t>
      </w:r>
    </w:p>
    <w:p w:rsidR="00217FC4" w:rsidRDefault="00217FC4" w:rsidP="00217F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wg umowy nr ……… z dnia …………… </w:t>
      </w:r>
    </w:p>
    <w:p w:rsidR="00217FC4" w:rsidRDefault="00217FC4" w:rsidP="00217F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17FC4" w:rsidRDefault="00217FC4" w:rsidP="00217F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ZAKRES OBEJMUJE:</w:t>
      </w:r>
    </w:p>
    <w:p w:rsidR="00217FC4" w:rsidRPr="00920F55" w:rsidRDefault="00217FC4" w:rsidP="00217F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920F55">
        <w:rPr>
          <w:rFonts w:ascii="Times New Roman" w:hAnsi="Times New Roman"/>
          <w:b/>
          <w:sz w:val="20"/>
          <w:szCs w:val="20"/>
          <w:u w:val="single"/>
        </w:rPr>
        <w:t>Pielęgnacja nasadzonych krzewów i drzewek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>-podlewanie przez Wykonawcę   następuje bezpośrednio po nasadzeniu roślin oraz z taką  częstotliwością  aby zapewnić  „przyjęcie się” sadzonki w okresie obowiązywania umowy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 xml:space="preserve">-dokonanie nawożenia stosownym do rozwoju rośliny nawozem przygotowującym do okresu wegetacyjnego- minimum raz w ciągu umowy   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 xml:space="preserve">-w przypadku stwierdzenia ubytków w sadzonkach w wyniku ich nieprzyjęcia się, Wykonawca ma obowiązek je uzupełnić na pisemny wniosek Zamawiającego w terminie do 10 dni od daty otrzymania informacji w tym zakresie. 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 xml:space="preserve">-nie usunięcie wad w realizacji umowy w terminie do 10 dni od dnia otrzymania  zawiadomienia  skutkować będzie naliczeniem kar umownych. 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 xml:space="preserve">-Wykonawca poniesie koszty </w:t>
      </w:r>
      <w:proofErr w:type="spellStart"/>
      <w:r w:rsidRPr="00454F7C">
        <w:rPr>
          <w:rFonts w:ascii="Times New Roman" w:hAnsi="Times New Roman"/>
          <w:sz w:val="20"/>
          <w:szCs w:val="20"/>
        </w:rPr>
        <w:t>nasadzeń</w:t>
      </w:r>
      <w:proofErr w:type="spellEnd"/>
      <w:r w:rsidRPr="00454F7C">
        <w:rPr>
          <w:rFonts w:ascii="Times New Roman" w:hAnsi="Times New Roman"/>
          <w:sz w:val="20"/>
          <w:szCs w:val="20"/>
        </w:rPr>
        <w:t xml:space="preserve"> uzupełniających braki w sadzonkach do dnia oddania przedmiotu zamówienia protokołem odbioru  końcowego. </w:t>
      </w:r>
    </w:p>
    <w:p w:rsidR="00217FC4" w:rsidRPr="00454F7C" w:rsidRDefault="00217FC4" w:rsidP="00217F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7C">
        <w:rPr>
          <w:rFonts w:ascii="Times New Roman" w:hAnsi="Times New Roman"/>
          <w:sz w:val="20"/>
          <w:szCs w:val="20"/>
        </w:rPr>
        <w:t xml:space="preserve">-Wykonawca  dokona </w:t>
      </w:r>
      <w:proofErr w:type="spellStart"/>
      <w:r w:rsidRPr="00454F7C">
        <w:rPr>
          <w:rFonts w:ascii="Times New Roman" w:hAnsi="Times New Roman"/>
          <w:sz w:val="20"/>
          <w:szCs w:val="20"/>
        </w:rPr>
        <w:t>nasadzeń</w:t>
      </w:r>
      <w:proofErr w:type="spellEnd"/>
      <w:r w:rsidRPr="00454F7C">
        <w:rPr>
          <w:rFonts w:ascii="Times New Roman" w:hAnsi="Times New Roman"/>
          <w:sz w:val="20"/>
          <w:szCs w:val="20"/>
        </w:rPr>
        <w:t xml:space="preserve"> zgodnie ze sztuką ogrodniczą, oraz podlewać je będzie  wodą zabezpieczoną we własnym zakresie, własnymi siłami i środkami w ilości odpowiedniej wedle wymagań gatunku.(wymagane każdorazowe potwierdzenie po dokonaniu podlewania na karcie czynności pielęgnacyjnych- (załącznik a) u Zamawiającego podpisem i pieczęcią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736"/>
        <w:gridCol w:w="2048"/>
        <w:gridCol w:w="2128"/>
        <w:gridCol w:w="2191"/>
      </w:tblGrid>
      <w:tr w:rsidR="00217FC4" w:rsidRPr="006C767A" w:rsidTr="00A00F6C">
        <w:trPr>
          <w:trHeight w:val="326"/>
        </w:trPr>
        <w:tc>
          <w:tcPr>
            <w:tcW w:w="1736" w:type="dxa"/>
          </w:tcPr>
          <w:p w:rsidR="00217FC4" w:rsidRPr="006C767A" w:rsidRDefault="00217FC4" w:rsidP="00603C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7A"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</w:p>
        </w:tc>
        <w:tc>
          <w:tcPr>
            <w:tcW w:w="2048" w:type="dxa"/>
          </w:tcPr>
          <w:p w:rsidR="00217FC4" w:rsidRPr="006C767A" w:rsidRDefault="00217FC4" w:rsidP="00603C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7A">
              <w:rPr>
                <w:rFonts w:ascii="Times New Roman" w:hAnsi="Times New Roman"/>
                <w:sz w:val="20"/>
                <w:szCs w:val="20"/>
              </w:rPr>
              <w:t>ZAKRES CZYNNOŚCI</w:t>
            </w:r>
          </w:p>
        </w:tc>
        <w:tc>
          <w:tcPr>
            <w:tcW w:w="2128" w:type="dxa"/>
          </w:tcPr>
          <w:p w:rsidR="00217FC4" w:rsidRPr="006C767A" w:rsidRDefault="00217FC4" w:rsidP="00603C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67A">
              <w:rPr>
                <w:rFonts w:ascii="Times New Roman" w:hAnsi="Times New Roman"/>
                <w:b/>
                <w:sz w:val="20"/>
                <w:szCs w:val="20"/>
              </w:rPr>
              <w:t>POTWIERDZA ZAMAWIAJĄCY</w:t>
            </w:r>
          </w:p>
          <w:p w:rsidR="00217FC4" w:rsidRPr="006C767A" w:rsidRDefault="00217FC4" w:rsidP="00603C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67A">
              <w:rPr>
                <w:rFonts w:ascii="Times New Roman" w:hAnsi="Times New Roman"/>
                <w:b/>
                <w:sz w:val="20"/>
                <w:szCs w:val="20"/>
              </w:rPr>
              <w:t>czytelny podpis i pieczęć</w:t>
            </w:r>
          </w:p>
        </w:tc>
        <w:tc>
          <w:tcPr>
            <w:tcW w:w="2191" w:type="dxa"/>
          </w:tcPr>
          <w:p w:rsidR="00217FC4" w:rsidRPr="006C767A" w:rsidRDefault="00217FC4" w:rsidP="00603C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67A">
              <w:rPr>
                <w:rFonts w:ascii="Times New Roman" w:hAnsi="Times New Roman"/>
                <w:b/>
                <w:sz w:val="20"/>
                <w:szCs w:val="20"/>
              </w:rPr>
              <w:t>POTWIERDZA WYKONAWCA czytelny podpis i pieczęć</w:t>
            </w:r>
          </w:p>
        </w:tc>
      </w:tr>
      <w:tr w:rsidR="00217FC4" w:rsidTr="00A00F6C">
        <w:tc>
          <w:tcPr>
            <w:tcW w:w="1736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przekazanie terenu usługi w dniu …….</w:t>
            </w:r>
          </w:p>
        </w:tc>
        <w:tc>
          <w:tcPr>
            <w:tcW w:w="212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1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</w:tr>
      <w:tr w:rsidR="00217FC4" w:rsidTr="00A00F6C">
        <w:tc>
          <w:tcPr>
            <w:tcW w:w="1736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rozpoczęcie nasadzenia  drzewek do ………..</w:t>
            </w:r>
          </w:p>
        </w:tc>
        <w:tc>
          <w:tcPr>
            <w:tcW w:w="212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1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</w:tr>
      <w:tr w:rsidR="00217FC4" w:rsidTr="00A00F6C">
        <w:tc>
          <w:tcPr>
            <w:tcW w:w="1736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pielęgnacja do ……………</w:t>
            </w:r>
          </w:p>
        </w:tc>
        <w:tc>
          <w:tcPr>
            <w:tcW w:w="212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1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</w:tr>
      <w:tr w:rsidR="00217FC4" w:rsidTr="00A00F6C">
        <w:tc>
          <w:tcPr>
            <w:tcW w:w="1736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  <w:r w:rsidRPr="00920F55">
              <w:rPr>
                <w:rFonts w:ascii="Times New Roman" w:hAnsi="Times New Roman"/>
                <w:sz w:val="20"/>
                <w:szCs w:val="20"/>
              </w:rPr>
              <w:t xml:space="preserve">Wykonawca zapisze i przekaże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20F55">
              <w:rPr>
                <w:rFonts w:ascii="Times New Roman" w:hAnsi="Times New Roman"/>
                <w:sz w:val="20"/>
                <w:szCs w:val="20"/>
              </w:rPr>
              <w:t>amawiającemu czynności pielęgnacyjne z ich częstotliwością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dla posadzonych roślin–w skali 1 roku wegetacyjnego.</w:t>
            </w:r>
          </w:p>
        </w:tc>
        <w:tc>
          <w:tcPr>
            <w:tcW w:w="2128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1" w:type="dxa"/>
          </w:tcPr>
          <w:p w:rsidR="00217FC4" w:rsidRDefault="00217FC4" w:rsidP="00603C14">
            <w:pPr>
              <w:jc w:val="center"/>
              <w:rPr>
                <w:rFonts w:ascii="Times New Roman" w:hAnsi="Times New Roman"/>
              </w:rPr>
            </w:pPr>
          </w:p>
        </w:tc>
      </w:tr>
      <w:tr w:rsidR="00217FC4" w:rsidTr="00A00F6C">
        <w:tc>
          <w:tcPr>
            <w:tcW w:w="8103" w:type="dxa"/>
            <w:gridSpan w:val="4"/>
          </w:tcPr>
          <w:p w:rsidR="00217FC4" w:rsidRPr="00920F55" w:rsidRDefault="00217FC4" w:rsidP="00603C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42"/>
              <w:jc w:val="both"/>
              <w:rPr>
                <w:rFonts w:ascii="Avalon" w:eastAsia="Times New Roman" w:hAnsi="Avalon"/>
                <w:snapToGrid w:val="0"/>
                <w:sz w:val="16"/>
                <w:szCs w:val="16"/>
                <w:lang w:eastAsia="ar-SA"/>
              </w:rPr>
            </w:pPr>
            <w:r w:rsidRPr="00920F55">
              <w:rPr>
                <w:rFonts w:ascii="Avalon" w:eastAsia="Times New Roman" w:hAnsi="Avalon"/>
                <w:snapToGrid w:val="0"/>
                <w:sz w:val="16"/>
                <w:szCs w:val="16"/>
                <w:lang w:eastAsia="ar-SA"/>
              </w:rPr>
              <w:t>Ustala się następujące terminy realizacji umowy:</w:t>
            </w:r>
          </w:p>
          <w:p w:rsidR="00217FC4" w:rsidRPr="006C767A" w:rsidRDefault="00217FC4" w:rsidP="00603C14">
            <w:pPr>
              <w:suppressAutoHyphens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ab/>
              <w:t xml:space="preserve">nasadzenia drzewek </w:t>
            </w:r>
            <w:r w:rsidRPr="006C767A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:rsidR="00217FC4" w:rsidRDefault="00217FC4" w:rsidP="00603C14">
            <w:pPr>
              <w:suppressAutoHyphens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767A">
              <w:rPr>
                <w:rFonts w:ascii="Times New Roman" w:hAnsi="Times New Roman"/>
                <w:b/>
                <w:sz w:val="16"/>
                <w:szCs w:val="16"/>
              </w:rPr>
              <w:t xml:space="preserve"> b)</w:t>
            </w:r>
            <w:r w:rsidRPr="006C767A">
              <w:rPr>
                <w:rFonts w:ascii="Times New Roman" w:hAnsi="Times New Roman"/>
                <w:b/>
                <w:sz w:val="16"/>
                <w:szCs w:val="16"/>
              </w:rPr>
              <w:tab/>
              <w:t xml:space="preserve">pielęgnacja nasadzonych krzewów i drzew (podlewanie, nawożenie), </w:t>
            </w:r>
          </w:p>
          <w:p w:rsidR="00217FC4" w:rsidRDefault="00217FC4" w:rsidP="00603C14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wg umowy………………….</w:t>
            </w:r>
          </w:p>
        </w:tc>
      </w:tr>
    </w:tbl>
    <w:p w:rsidR="001D3546" w:rsidRDefault="001D3546"/>
    <w:sectPr w:rsidR="001D3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E2529"/>
    <w:multiLevelType w:val="hybridMultilevel"/>
    <w:tmpl w:val="51F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886"/>
    <w:rsid w:val="00134ED3"/>
    <w:rsid w:val="001D3546"/>
    <w:rsid w:val="00217FC4"/>
    <w:rsid w:val="00884886"/>
    <w:rsid w:val="00A0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4BBB8-0D20-48C4-A4D1-9415F4FE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F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Syrytczyk Monika</dc:creator>
  <cp:keywords/>
  <dc:description/>
  <cp:lastModifiedBy>Syrytczyk Monika</cp:lastModifiedBy>
  <cp:revision>2</cp:revision>
  <dcterms:created xsi:type="dcterms:W3CDTF">2025-04-07T12:24:00Z</dcterms:created>
  <dcterms:modified xsi:type="dcterms:W3CDTF">2025-04-07T12:24:00Z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