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4617A">
        <w:rPr>
          <w:rFonts w:cstheme="minorHAnsi"/>
          <w:b/>
          <w:szCs w:val="24"/>
        </w:rPr>
        <w:t>1</w:t>
      </w:r>
      <w:r w:rsidR="00867216">
        <w:rPr>
          <w:rFonts w:cstheme="minorHAnsi"/>
          <w:b/>
          <w:szCs w:val="24"/>
        </w:rPr>
        <w:t>1</w:t>
      </w:r>
      <w:r w:rsidR="008D44EC">
        <w:rPr>
          <w:rFonts w:cstheme="minorHAnsi"/>
          <w:b/>
          <w:szCs w:val="24"/>
        </w:rPr>
        <w:t>7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8D44EC">
        <w:rPr>
          <w:b/>
        </w:rPr>
        <w:t>Kurs barberski dla początkujących</w:t>
      </w:r>
      <w:r w:rsidRPr="00EA69AA">
        <w:t xml:space="preserve">” dla jednej osoby </w:t>
      </w:r>
      <w:r w:rsidR="00611598">
        <w:t>uprawnione</w:t>
      </w:r>
      <w:r w:rsidRPr="00EA69AA">
        <w:t xml:space="preserve">j zarejestrowanej w Powiatowym Urzędzie Pracy w Radomiu. Postępowanie prowadzone jest na podstawie regulaminu wewnętrznego „Regulamin organizacji szkoleń </w:t>
      </w:r>
      <w:r w:rsidR="00867216">
        <w:br/>
      </w:r>
      <w:r w:rsidRPr="00EA69AA">
        <w:t xml:space="preserve">dla osób bezrobotnych i innych uprawnionych osób zarejestrowanych  w Powiatowym Urzędzie Pracy w Radomiu” z pominięciem ustawy Prawo Zamówień Publicznych </w:t>
      </w:r>
      <w:r w:rsidR="00867216">
        <w:br/>
      </w:r>
      <w:r w:rsidRPr="00EA69AA">
        <w:t>na podstawie art. 2 ust 1 pkt. 1.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8D44EC">
        <w:rPr>
          <w:b/>
        </w:rPr>
        <w:t>Kurs barberski dla początkujących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br/>
      </w:r>
      <w:r w:rsidR="000143AC">
        <w:rPr>
          <w:rFonts w:cstheme="minorHAnsi"/>
          <w:szCs w:val="24"/>
        </w:rPr>
        <w:t>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0F1B5E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867216" w:rsidRDefault="009F3B5D" w:rsidP="008D44EC">
      <w:pPr>
        <w:pStyle w:val="Nagwek3"/>
        <w:shd w:val="clear" w:color="auto" w:fill="F9F7F3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 w:rsidR="000F1B5E">
        <w:rPr>
          <w:rFonts w:asciiTheme="minorHAnsi" w:hAnsiTheme="minorHAnsi" w:cstheme="minorHAnsi"/>
          <w:color w:val="auto"/>
        </w:rPr>
        <w:t xml:space="preserve">Szkolenie ma na celu nabycie praktycznych umiejętności </w:t>
      </w:r>
      <w:r w:rsidR="008D44EC">
        <w:rPr>
          <w:rFonts w:asciiTheme="minorHAnsi" w:hAnsiTheme="minorHAnsi" w:cstheme="minorHAnsi"/>
          <w:color w:val="auto"/>
        </w:rPr>
        <w:t>w zakresie barberingu.</w:t>
      </w:r>
    </w:p>
    <w:p w:rsidR="008D44EC" w:rsidRPr="008D44EC" w:rsidRDefault="008D44EC" w:rsidP="008D44EC"/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205FEF" w:rsidRPr="000F1B5E" w:rsidRDefault="006D314F" w:rsidP="000F1B5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86721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0F1B5E" w:rsidRDefault="000F1B5E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969EC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33103">
        <w:rPr>
          <w:rFonts w:cstheme="minorHAnsi"/>
          <w:szCs w:val="24"/>
        </w:rPr>
        <w:t>21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8D44E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33103">
        <w:rPr>
          <w:rFonts w:cstheme="minorHAnsi"/>
          <w:szCs w:val="24"/>
        </w:rPr>
        <w:t>21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8D44E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867216" w:rsidRDefault="00867216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Start w:id="6" w:name="_GoBack"/>
      <w:bookmarkEnd w:id="5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terminie </w:t>
      </w:r>
      <w:r w:rsidR="001D1978" w:rsidRPr="006969EC">
        <w:rPr>
          <w:rFonts w:cstheme="minorHAnsi"/>
          <w:b/>
          <w:szCs w:val="24"/>
        </w:rPr>
        <w:t>14 dni</w:t>
      </w:r>
      <w:r w:rsidR="001D1978">
        <w:rPr>
          <w:rFonts w:cstheme="minorHAnsi"/>
          <w:szCs w:val="24"/>
        </w:rPr>
        <w:t xml:space="preserve">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</w:t>
      </w:r>
      <w:r w:rsidR="006969EC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76" w:rsidRDefault="00DF6976" w:rsidP="00E20497">
      <w:pPr>
        <w:spacing w:before="0" w:line="240" w:lineRule="auto"/>
      </w:pPr>
      <w:r>
        <w:separator/>
      </w:r>
    </w:p>
  </w:endnote>
  <w:endnote w:type="continuationSeparator" w:id="0">
    <w:p w:rsidR="00DF6976" w:rsidRDefault="00DF697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2821AD" w:rsidRDefault="00282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EC">
          <w:rPr>
            <w:noProof/>
          </w:rPr>
          <w:t>1</w:t>
        </w:r>
        <w:r>
          <w:fldChar w:fldCharType="end"/>
        </w:r>
      </w:p>
    </w:sdtContent>
  </w:sdt>
  <w:p w:rsidR="002821AD" w:rsidRDefault="00282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76" w:rsidRDefault="00DF6976" w:rsidP="00E20497">
      <w:pPr>
        <w:spacing w:before="0" w:line="240" w:lineRule="auto"/>
      </w:pPr>
      <w:r>
        <w:separator/>
      </w:r>
    </w:p>
  </w:footnote>
  <w:footnote w:type="continuationSeparator" w:id="0">
    <w:p w:rsidR="00DF6976" w:rsidRDefault="00DF697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0F1B5E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21AD"/>
    <w:rsid w:val="00287E77"/>
    <w:rsid w:val="002B0FEC"/>
    <w:rsid w:val="002E787E"/>
    <w:rsid w:val="002F204C"/>
    <w:rsid w:val="003002ED"/>
    <w:rsid w:val="003147F7"/>
    <w:rsid w:val="00333103"/>
    <w:rsid w:val="00341B3E"/>
    <w:rsid w:val="00355508"/>
    <w:rsid w:val="003619BA"/>
    <w:rsid w:val="00364709"/>
    <w:rsid w:val="0037055D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773EF"/>
    <w:rsid w:val="006969EC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5B50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67216"/>
    <w:rsid w:val="008775F1"/>
    <w:rsid w:val="0088399E"/>
    <w:rsid w:val="0088440C"/>
    <w:rsid w:val="008A0ED0"/>
    <w:rsid w:val="008B137E"/>
    <w:rsid w:val="008B3E3D"/>
    <w:rsid w:val="008C241B"/>
    <w:rsid w:val="008D3D0B"/>
    <w:rsid w:val="008D44EC"/>
    <w:rsid w:val="008D5965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34C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67A4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3162C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068"/>
    <w:rsid w:val="00DF66D8"/>
    <w:rsid w:val="00DF6976"/>
    <w:rsid w:val="00E07EA0"/>
    <w:rsid w:val="00E143BC"/>
    <w:rsid w:val="00E20497"/>
    <w:rsid w:val="00E274DD"/>
    <w:rsid w:val="00E27B9E"/>
    <w:rsid w:val="00E34AD7"/>
    <w:rsid w:val="00E37CE7"/>
    <w:rsid w:val="00E4617A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EF1156"/>
    <w:rsid w:val="00F03AAA"/>
    <w:rsid w:val="00F2663B"/>
    <w:rsid w:val="00F3135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4708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999E-1F6E-4466-A995-30F590D1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243</cp:revision>
  <cp:lastPrinted>2024-01-09T08:15:00Z</cp:lastPrinted>
  <dcterms:created xsi:type="dcterms:W3CDTF">2021-09-16T06:46:00Z</dcterms:created>
  <dcterms:modified xsi:type="dcterms:W3CDTF">2025-05-19T06:53:00Z</dcterms:modified>
</cp:coreProperties>
</file>