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6FA77B20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624D8D">
        <w:rPr>
          <w:rFonts w:asciiTheme="majorHAnsi" w:hAnsiTheme="majorHAnsi" w:cstheme="majorHAnsi"/>
          <w:sz w:val="24"/>
          <w:szCs w:val="24"/>
        </w:rPr>
        <w:t>6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3CDEC1E2" w14:textId="2769EAB2" w:rsidR="00827D45" w:rsidRPr="00A35FBA" w:rsidRDefault="007D78AD" w:rsidP="00827D45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624D8D">
        <w:rPr>
          <w:rFonts w:ascii="Calibri Light" w:hAnsi="Calibri Light" w:cs="Calibri Light"/>
          <w:b/>
          <w:sz w:val="24"/>
          <w:szCs w:val="24"/>
        </w:rPr>
        <w:t>„Zawarcie Umowy Ramowej na awaryjne i naprawcze roboty elektryczne do wykonania na terenie zespołu zamkowego w Malborku, Zamku w Kwidzynie i Zamku w Sztumie”</w:t>
      </w:r>
    </w:p>
    <w:p w14:paraId="64F114A0" w14:textId="1BA8FC2B" w:rsidR="004D0348" w:rsidRDefault="004D0348" w:rsidP="00827D45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624B9037" w:rsidR="00CF1797" w:rsidRPr="00204F9A" w:rsidRDefault="007D24BE" w:rsidP="00827D45">
      <w:pPr>
        <w:pStyle w:val="Tytu"/>
        <w:spacing w:line="360" w:lineRule="auto"/>
        <w:rPr>
          <w:rFonts w:cstheme="majorHAnsi"/>
          <w:b/>
          <w:sz w:val="24"/>
          <w:szCs w:val="24"/>
        </w:rPr>
      </w:pPr>
      <w:r w:rsidRPr="00CF1797">
        <w:rPr>
          <w:rFonts w:cstheme="majorHAnsi"/>
          <w:sz w:val="24"/>
          <w:szCs w:val="24"/>
        </w:rPr>
        <w:t>Zobowiązuję się do oddania zasobów na</w:t>
      </w:r>
      <w:r w:rsidR="00CF1797" w:rsidRPr="00CF1797">
        <w:rPr>
          <w:rFonts w:cstheme="majorHAnsi"/>
          <w:sz w:val="24"/>
          <w:szCs w:val="24"/>
        </w:rPr>
        <w:t xml:space="preserve"> potrzeby wykonania zamówienia</w:t>
      </w:r>
      <w:r w:rsidR="00FA6AAA" w:rsidRPr="00CF1797">
        <w:rPr>
          <w:rFonts w:cstheme="majorHAnsi"/>
          <w:sz w:val="24"/>
          <w:szCs w:val="24"/>
        </w:rPr>
        <w:t xml:space="preserve">: </w:t>
      </w:r>
      <w:r w:rsidR="00624D8D">
        <w:rPr>
          <w:rFonts w:ascii="Calibri Light" w:hAnsi="Calibri Light" w:cs="Calibri Light"/>
          <w:b/>
          <w:sz w:val="24"/>
          <w:szCs w:val="24"/>
        </w:rPr>
        <w:t xml:space="preserve">„Zawarcie Umowy Ramowej na awaryjne i naprawcze roboty elektryczne do wykonania na terenie zespołu zamkowego w Malborku, Zamku w Kwidzynie i Zamku w Sztumie” </w:t>
      </w:r>
      <w:bookmarkStart w:id="0" w:name="_GoBack"/>
      <w:bookmarkEnd w:id="0"/>
      <w:r w:rsidR="00CF1797" w:rsidRPr="00CF1797">
        <w:rPr>
          <w:rFonts w:cstheme="majorHAnsi"/>
          <w:iCs/>
          <w:sz w:val="24"/>
          <w:szCs w:val="24"/>
        </w:rPr>
        <w:t>d</w:t>
      </w:r>
      <w:r w:rsidRPr="00CF1797">
        <w:rPr>
          <w:rFonts w:cstheme="majorHAnsi"/>
          <w:sz w:val="24"/>
          <w:szCs w:val="24"/>
        </w:rPr>
        <w:t xml:space="preserve">o dyspozycji Wykonawcy / Wykonawców wspólnie ubiegających się o udzielenie zamówienia*: … </w:t>
      </w:r>
      <w:r w:rsidRPr="00CF1797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CF1797" w:rsidRDefault="00CF1797" w:rsidP="00827D45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CF1797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283A0808" w:rsidR="007D24BE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 xml:space="preserve"> , których wskazane zdolności dotyczą:</w:t>
      </w:r>
    </w:p>
    <w:p w14:paraId="6B3678E0" w14:textId="77777777" w:rsidR="00CF1797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7F47D88E" w:rsidR="007D24BE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CF1797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CF1797">
      <w:pPr>
        <w:rPr>
          <w:rFonts w:asciiTheme="majorHAnsi" w:hAnsiTheme="majorHAnsi" w:cstheme="majorHAnsi"/>
          <w:sz w:val="24"/>
          <w:szCs w:val="24"/>
        </w:rPr>
      </w:pPr>
    </w:p>
    <w:p w14:paraId="16FD8916" w14:textId="01519DB2" w:rsidR="0058404F" w:rsidRPr="00CF1797" w:rsidRDefault="00AA6A1B" w:rsidP="00CF1797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CF1797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CF1797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094E9CC" w14:textId="3BD9E29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39652E3" w14:textId="73A76EF0" w:rsidR="00CF1797" w:rsidRP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098A6D5C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CF1797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FA2D" w14:textId="77777777" w:rsidR="00AC495D" w:rsidRDefault="00AC495D" w:rsidP="002167A7">
      <w:pPr>
        <w:spacing w:after="0" w:line="240" w:lineRule="auto"/>
      </w:pPr>
      <w:r>
        <w:separator/>
      </w:r>
    </w:p>
  </w:endnote>
  <w:endnote w:type="continuationSeparator" w:id="0">
    <w:p w14:paraId="20B7AA6A" w14:textId="77777777" w:rsidR="00AC495D" w:rsidRDefault="00AC495D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25B30" w14:textId="77777777" w:rsidR="00AC495D" w:rsidRDefault="00AC495D" w:rsidP="002167A7">
      <w:pPr>
        <w:spacing w:after="0" w:line="240" w:lineRule="auto"/>
      </w:pPr>
      <w:r>
        <w:separator/>
      </w:r>
    </w:p>
  </w:footnote>
  <w:footnote w:type="continuationSeparator" w:id="0">
    <w:p w14:paraId="65EEA40B" w14:textId="77777777" w:rsidR="00AC495D" w:rsidRDefault="00AC495D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6524" w14:textId="2F62F7C0" w:rsidR="00CF1797" w:rsidRDefault="00671CC8" w:rsidP="00CF1797">
    <w:r w:rsidRPr="00BF07E5">
      <w:t xml:space="preserve">Nr sprawy: </w:t>
    </w:r>
    <w:r w:rsidR="00624D8D">
      <w:t>ZP.2611.6</w:t>
    </w:r>
    <w:r w:rsidR="007C5105">
      <w:t>.2025</w:t>
    </w:r>
    <w:r w:rsidRPr="00BF07E5">
      <w:t>.mw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70A7"/>
    <w:rsid w:val="00492805"/>
    <w:rsid w:val="0049436C"/>
    <w:rsid w:val="004A18AD"/>
    <w:rsid w:val="004C7B23"/>
    <w:rsid w:val="004D0348"/>
    <w:rsid w:val="0058404F"/>
    <w:rsid w:val="005F401B"/>
    <w:rsid w:val="0061377E"/>
    <w:rsid w:val="00624D8D"/>
    <w:rsid w:val="00671CC8"/>
    <w:rsid w:val="006E68EC"/>
    <w:rsid w:val="006E7DA2"/>
    <w:rsid w:val="006F2817"/>
    <w:rsid w:val="00707614"/>
    <w:rsid w:val="007A15E3"/>
    <w:rsid w:val="007C4B9B"/>
    <w:rsid w:val="007C5105"/>
    <w:rsid w:val="007D24BE"/>
    <w:rsid w:val="007D78AD"/>
    <w:rsid w:val="007E1026"/>
    <w:rsid w:val="008053CE"/>
    <w:rsid w:val="00827D45"/>
    <w:rsid w:val="00845DF1"/>
    <w:rsid w:val="00884709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10</cp:revision>
  <cp:lastPrinted>2023-05-15T08:28:00Z</cp:lastPrinted>
  <dcterms:created xsi:type="dcterms:W3CDTF">2023-07-27T08:43:00Z</dcterms:created>
  <dcterms:modified xsi:type="dcterms:W3CDTF">2025-03-21T11:45:00Z</dcterms:modified>
</cp:coreProperties>
</file>