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98AD" w14:textId="77777777" w:rsidR="003A13A6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3A13A6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>
        <w:rPr>
          <w:rFonts w:ascii="Calibri" w:hAnsi="Calibri" w:cs="Calibri"/>
          <w:bCs/>
          <w:sz w:val="22"/>
          <w:szCs w:val="22"/>
        </w:rPr>
        <w:t>2</w:t>
      </w:r>
      <w:r w:rsidR="00DF14BD">
        <w:rPr>
          <w:rFonts w:ascii="Calibri" w:hAnsi="Calibri" w:cs="Calibri"/>
          <w:bCs/>
          <w:sz w:val="22"/>
          <w:szCs w:val="22"/>
        </w:rPr>
        <w:t xml:space="preserve"> </w:t>
      </w:r>
      <w:r w:rsidR="003A13A6">
        <w:rPr>
          <w:rFonts w:ascii="Calibri" w:hAnsi="Calibri" w:cs="Calibri"/>
          <w:bCs/>
          <w:sz w:val="22"/>
          <w:szCs w:val="22"/>
        </w:rPr>
        <w:t>do SWZ</w:t>
      </w:r>
    </w:p>
    <w:p w14:paraId="1FA0D09C" w14:textId="77777777" w:rsidR="003A13A6" w:rsidRDefault="00634691" w:rsidP="000713E5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76FBE24" w14:textId="77777777" w:rsidR="008D2B5E" w:rsidRDefault="008D2B5E" w:rsidP="000713E5">
      <w:pPr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14DE5C99" w14:textId="77777777" w:rsidR="008D2B5E" w:rsidRDefault="008D2B5E" w:rsidP="000713E5">
      <w:pPr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31931441" w14:textId="77777777" w:rsidR="008D2B5E" w:rsidRDefault="008D2B5E" w:rsidP="000713E5">
      <w:pPr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727CBDB4" w14:textId="77777777" w:rsidR="006A0112" w:rsidRDefault="006A0112" w:rsidP="006A0112">
      <w:pPr>
        <w:ind w:right="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NIP, REGON, KRS</w:t>
      </w:r>
    </w:p>
    <w:p w14:paraId="36869628" w14:textId="77777777" w:rsidR="008D2B5E" w:rsidRDefault="008D2B5E" w:rsidP="000713E5">
      <w:pPr>
        <w:spacing w:after="360"/>
        <w:ind w:right="72"/>
        <w:rPr>
          <w:rFonts w:ascii="Calibri" w:hAnsi="Calibri" w:cs="Calibri"/>
          <w:b/>
        </w:rPr>
      </w:pPr>
      <w:r>
        <w:rPr>
          <w:rFonts w:ascii="Calibri" w:hAnsi="Calibri" w:cs="Calibri"/>
        </w:rPr>
        <w:t>(Nazwa i adres Udostępniającego/</w:t>
      </w:r>
    </w:p>
    <w:p w14:paraId="643B486F" w14:textId="77777777" w:rsidR="008D2B5E" w:rsidRDefault="008D2B5E" w:rsidP="000713E5">
      <w:pPr>
        <w:spacing w:after="36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5156A43D" w14:textId="77777777" w:rsidR="008D2B5E" w:rsidRDefault="008D2B5E" w:rsidP="005A7B9D">
      <w:pPr>
        <w:spacing w:before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470A84">
        <w:rPr>
          <w:rFonts w:ascii="Calibri" w:hAnsi="Calibri" w:cs="Calibri"/>
          <w:lang w:eastAsia="ar-SA"/>
        </w:rPr>
        <w:t>podstawowym bez</w:t>
      </w:r>
      <w:r w:rsidR="00530B71">
        <w:rPr>
          <w:rFonts w:ascii="Calibri" w:hAnsi="Calibri" w:cs="Calibri"/>
          <w:lang w:eastAsia="ar-SA"/>
        </w:rPr>
        <w:t xml:space="preserve"> przeprowadzenia</w:t>
      </w:r>
      <w:r w:rsidR="00470A84">
        <w:rPr>
          <w:rFonts w:ascii="Calibri" w:hAnsi="Calibri" w:cs="Calibri"/>
          <w:lang w:eastAsia="ar-SA"/>
        </w:rPr>
        <w:t xml:space="preserve"> negocjacji</w:t>
      </w:r>
      <w:r>
        <w:rPr>
          <w:rFonts w:ascii="Calibri" w:hAnsi="Calibri" w:cs="Calibri"/>
          <w:lang w:eastAsia="ar-SA"/>
        </w:rPr>
        <w:t xml:space="preserve"> na zadanie pn. </w:t>
      </w:r>
      <w:r w:rsidR="005716C4">
        <w:rPr>
          <w:rFonts w:ascii="Calibri" w:hAnsi="Calibri" w:cs="Calibri"/>
          <w:lang w:eastAsia="ar-SA"/>
        </w:rPr>
        <w:t>„</w:t>
      </w:r>
      <w:r w:rsidR="002877B2" w:rsidRPr="002877B2">
        <w:rPr>
          <w:rFonts w:ascii="Calibri" w:hAnsi="Calibri" w:cs="Calibri"/>
          <w:lang w:eastAsia="ar-SA"/>
        </w:rPr>
        <w:t>Budowa oświetlenia ulicznego w Gminie Komorniki</w:t>
      </w:r>
      <w:r w:rsidR="00E93C50">
        <w:rPr>
          <w:rFonts w:ascii="Calibri" w:hAnsi="Calibri" w:cs="Calibri"/>
          <w:lang w:eastAsia="ar-SA"/>
        </w:rPr>
        <w:t>”</w:t>
      </w:r>
      <w:r w:rsidR="00801DD2" w:rsidRPr="00801DD2">
        <w:t xml:space="preserve"> </w:t>
      </w:r>
      <w:r w:rsidR="00801DD2" w:rsidRPr="00801DD2">
        <w:rPr>
          <w:rFonts w:ascii="Calibri" w:hAnsi="Calibri" w:cs="Calibri"/>
          <w:lang w:eastAsia="ar-SA"/>
        </w:rPr>
        <w:t>w zakresie części I, II, III</w:t>
      </w:r>
      <w:r w:rsidR="00801DD2" w:rsidRPr="00801DD2">
        <w:rPr>
          <w:rFonts w:ascii="Calibri" w:hAnsi="Calibri" w:cs="Calibri"/>
          <w:vertAlign w:val="superscript"/>
          <w:lang w:eastAsia="ar-SA"/>
        </w:rPr>
        <w:t>1</w:t>
      </w:r>
    </w:p>
    <w:p w14:paraId="03E790CE" w14:textId="77777777" w:rsidR="008D2B5E" w:rsidRDefault="008D2B5E" w:rsidP="008D2B5E">
      <w:pPr>
        <w:spacing w:before="120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ja/my</w:t>
      </w:r>
    </w:p>
    <w:p w14:paraId="65AADDBD" w14:textId="77777777" w:rsidR="008D2B5E" w:rsidRDefault="008D2B5E" w:rsidP="008D2B5E">
      <w:pPr>
        <w:spacing w:before="120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6709909F" w14:textId="77777777" w:rsidR="008D2B5E" w:rsidRDefault="008D2B5E" w:rsidP="008D2B5E">
      <w:pPr>
        <w:spacing w:before="120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74FE125A" w14:textId="77777777" w:rsidR="008D2B5E" w:rsidRDefault="008D2B5E" w:rsidP="008D2B5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oświadczając iż jesteśmy osobami odpowiednio umocowanymi do niniejszej czynności, działając w imieniu ………………………………(</w:t>
      </w:r>
      <w:r>
        <w:rPr>
          <w:rFonts w:ascii="Calibri" w:hAnsi="Calibri" w:cs="Calibri"/>
          <w:i/>
        </w:rPr>
        <w:t xml:space="preserve">wpisać nazwę podmiotu udostępniającego) </w:t>
      </w:r>
      <w:r>
        <w:rPr>
          <w:rFonts w:ascii="Calibri" w:hAnsi="Calibri" w:cs="Calibri"/>
        </w:rPr>
        <w:t>z siedzibą w</w:t>
      </w:r>
      <w:r>
        <w:rPr>
          <w:rFonts w:ascii="Calibri" w:hAnsi="Calibri" w:cs="Calibri"/>
          <w:i/>
        </w:rPr>
        <w:t xml:space="preserve"> ………………………. (wpisać adres podmiotu udostępniającego) </w:t>
      </w:r>
      <w:r>
        <w:rPr>
          <w:rFonts w:ascii="Calibri" w:hAnsi="Calibri" w:cs="Calibri"/>
        </w:rPr>
        <w:t>zobowiązujemy się do:</w:t>
      </w:r>
    </w:p>
    <w:p w14:paraId="52130ACB" w14:textId="77777777" w:rsidR="008D2B5E" w:rsidRDefault="008D2B5E" w:rsidP="000713E5">
      <w:pPr>
        <w:spacing w:before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oddania do dyspozycji ……………….  </w:t>
      </w:r>
      <w:r>
        <w:rPr>
          <w:rFonts w:ascii="Calibri" w:hAnsi="Calibri" w:cs="Calibri"/>
          <w:i/>
          <w:lang w:eastAsia="ar-SA"/>
        </w:rPr>
        <w:t>(wpisać komu)</w:t>
      </w:r>
      <w:r>
        <w:rPr>
          <w:rFonts w:ascii="Calibri" w:hAnsi="Calibri" w:cs="Calibri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3F91F094" w14:textId="77777777" w:rsidR="008D2B5E" w:rsidRDefault="008D2B5E" w:rsidP="000713E5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Zakres zasobów, jakie udostępniamy Wykonawcy: </w:t>
      </w:r>
    </w:p>
    <w:p w14:paraId="5CC727A5" w14:textId="77777777" w:rsidR="008D2B5E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…………………………………………………………….(należy szczegółowo wyspecyfikować udostępniane zasoby)</w:t>
      </w:r>
      <w:r>
        <w:rPr>
          <w:rFonts w:ascii="Calibri" w:hAnsi="Calibri" w:cs="Calibri"/>
          <w:lang w:eastAsia="ar-SA"/>
        </w:rPr>
        <w:t xml:space="preserve"> </w:t>
      </w:r>
    </w:p>
    <w:p w14:paraId="5F48C286" w14:textId="77777777" w:rsidR="008D2B5E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…………………………………………………………….(należy szczegółowo wyspecyfikować udostępniane zasoby)</w:t>
      </w:r>
    </w:p>
    <w:p w14:paraId="055B89DE" w14:textId="77777777" w:rsidR="008D2B5E" w:rsidRDefault="008D2B5E" w:rsidP="008D2B5E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>
        <w:rPr>
          <w:rFonts w:ascii="Calibri" w:hAnsi="Calibri" w:cs="Calibri"/>
          <w:sz w:val="24"/>
          <w:szCs w:val="24"/>
          <w:lang w:eastAsia="ar-SA"/>
        </w:rPr>
        <w:br/>
        <w:t>(</w:t>
      </w:r>
      <w:r>
        <w:rPr>
          <w:rFonts w:ascii="Calibri" w:hAnsi="Calibri" w:cs="Calibri"/>
          <w:i/>
          <w:sz w:val="24"/>
          <w:szCs w:val="24"/>
          <w:lang w:eastAsia="ar-SA"/>
        </w:rPr>
        <w:t>należy wskazać sposób i okres udostępnienia i wykorzystania zasobów</w:t>
      </w:r>
      <w:r>
        <w:rPr>
          <w:rFonts w:ascii="Calibri" w:hAnsi="Calibri" w:cs="Calibri"/>
          <w:sz w:val="24"/>
          <w:szCs w:val="24"/>
          <w:lang w:eastAsia="ar-SA"/>
        </w:rPr>
        <w:t>)</w:t>
      </w:r>
    </w:p>
    <w:p w14:paraId="23C4AE71" w14:textId="77777777" w:rsidR="000713E5" w:rsidRDefault="008D2B5E" w:rsidP="000713E5">
      <w:pPr>
        <w:pStyle w:val="Akapitzlist"/>
        <w:widowControl/>
        <w:numPr>
          <w:ilvl w:val="0"/>
          <w:numId w:val="6"/>
        </w:numPr>
        <w:adjustRightInd/>
        <w:spacing w:before="100" w:beforeAutospacing="1" w:after="1560" w:line="240" w:lineRule="auto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Zakres realizacji przez nas robót budowlanych..............…………………………………………….. (</w:t>
      </w:r>
      <w:r>
        <w:rPr>
          <w:rFonts w:ascii="Calibri" w:hAnsi="Calibri" w:cs="Calibri"/>
          <w:i/>
          <w:sz w:val="24"/>
          <w:szCs w:val="24"/>
          <w:lang w:eastAsia="ar-SA"/>
        </w:rPr>
        <w:t xml:space="preserve">W przypadku, gdy </w:t>
      </w:r>
      <w:r>
        <w:rPr>
          <w:rFonts w:ascii="Calibri" w:eastAsia="TimesNewRoman" w:hAnsi="Calibri" w:cs="Calibri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>
        <w:rPr>
          <w:rFonts w:ascii="Calibri" w:hAnsi="Calibri" w:cs="Calibri"/>
          <w:i/>
          <w:sz w:val="24"/>
          <w:szCs w:val="24"/>
          <w:lang w:eastAsia="ar-SA"/>
        </w:rPr>
        <w:t>, proszę wskazać: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>
        <w:rPr>
          <w:rFonts w:ascii="Calibri" w:hAnsi="Calibri" w:cs="Calibri"/>
          <w:sz w:val="24"/>
          <w:szCs w:val="24"/>
          <w:lang w:eastAsia="ar-SA"/>
        </w:rPr>
        <w:t>).</w:t>
      </w:r>
    </w:p>
    <w:p w14:paraId="4B64DFA5" w14:textId="77777777" w:rsidR="00F95A68" w:rsidRDefault="00F95A68" w:rsidP="001559D0">
      <w:pPr>
        <w:pStyle w:val="Akapitzlist"/>
        <w:widowControl/>
        <w:tabs>
          <w:tab w:val="left" w:pos="1920"/>
        </w:tabs>
        <w:adjustRightInd/>
        <w:spacing w:after="360" w:line="240" w:lineRule="auto"/>
        <w:ind w:left="0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W związku z udostępnieniem Wykonawcy zasobów w zakresie sytuacji finansowej lub ekonomicznej oświadczam, że odpowiadam solidarnie z Wykonawcą za szkodę poniesioną przez Zamawiającego powstałą wskutek nieudostępnienia tych zasobów, z wyjątkiem przypadków, gdy za nieudostępnienie zasobów nie ponoszę winy</w:t>
      </w:r>
      <w:r>
        <w:rPr>
          <w:rFonts w:ascii="Calibri" w:hAnsi="Calibri" w:cs="Calibri"/>
          <w:sz w:val="24"/>
          <w:szCs w:val="24"/>
          <w:vertAlign w:val="superscript"/>
          <w:lang w:eastAsia="ar-SA"/>
        </w:rPr>
        <w:t>1</w:t>
      </w:r>
      <w:r>
        <w:rPr>
          <w:rFonts w:ascii="Calibri" w:hAnsi="Calibri" w:cs="Calibri"/>
          <w:sz w:val="24"/>
          <w:szCs w:val="24"/>
          <w:lang w:eastAsia="ar-SA"/>
        </w:rPr>
        <w:t>.</w:t>
      </w:r>
    </w:p>
    <w:p w14:paraId="77E4986D" w14:textId="77777777" w:rsidR="008D2B5E" w:rsidRDefault="008D2B5E" w:rsidP="000713E5">
      <w:pPr>
        <w:spacing w:after="36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lastRenderedPageBreak/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8857C" w14:textId="77777777" w:rsidR="00E362BF" w:rsidRDefault="00E362BF" w:rsidP="000713E5">
      <w:pPr>
        <w:spacing w:before="840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osobistym.</w:t>
      </w:r>
    </w:p>
    <w:p w14:paraId="1CE5B181" w14:textId="77777777" w:rsidR="00DF14BD" w:rsidRDefault="00E362BF" w:rsidP="000713E5">
      <w:pPr>
        <w:spacing w:after="5880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32D751F8" w14:textId="77777777" w:rsidR="008D2B5E" w:rsidRDefault="00F95A68" w:rsidP="000713E5">
      <w:pPr>
        <w:spacing w:after="5880"/>
        <w:ind w:right="72"/>
        <w:rPr>
          <w:rFonts w:ascii="Calibri" w:hAnsi="Calibri" w:cs="Calibri"/>
          <w:bCs/>
        </w:rPr>
      </w:pPr>
      <w:r w:rsidRPr="00F95A68">
        <w:rPr>
          <w:rFonts w:ascii="Calibri" w:hAnsi="Calibri" w:cs="Calibri"/>
          <w:bCs/>
          <w:vertAlign w:val="superscript"/>
        </w:rPr>
        <w:t>1</w:t>
      </w:r>
      <w:r w:rsidRPr="00F95A68">
        <w:rPr>
          <w:rFonts w:ascii="Calibri" w:hAnsi="Calibri" w:cs="Calibri"/>
          <w:bCs/>
        </w:rPr>
        <w:t xml:space="preserve"> skreślić jeśli nie dotyczy</w:t>
      </w:r>
    </w:p>
    <w:sectPr w:rsidR="008D2B5E" w:rsidSect="001518FE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851" w:right="900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33AA" w14:textId="77777777" w:rsidR="009932C9" w:rsidRDefault="009932C9">
      <w:r>
        <w:separator/>
      </w:r>
    </w:p>
  </w:endnote>
  <w:endnote w:type="continuationSeparator" w:id="0">
    <w:p w14:paraId="3DC6DCA3" w14:textId="77777777" w:rsidR="009932C9" w:rsidRDefault="0099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4B97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0ADC7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FF05" w14:textId="77777777" w:rsidR="001559D0" w:rsidRDefault="001559D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159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B67D" w14:textId="77777777" w:rsidR="009932C9" w:rsidRDefault="009932C9">
      <w:r>
        <w:separator/>
      </w:r>
    </w:p>
  </w:footnote>
  <w:footnote w:type="continuationSeparator" w:id="0">
    <w:p w14:paraId="16111DF7" w14:textId="77777777" w:rsidR="009932C9" w:rsidRDefault="0099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3B3F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25A2A7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E56A" w14:textId="25DB0E24" w:rsidR="003D1BB5" w:rsidRPr="003D1BB5" w:rsidRDefault="00FD7D2F" w:rsidP="003D1BB5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R</w:t>
    </w:r>
    <w:r w:rsidR="002877B2" w:rsidRPr="002877B2">
      <w:rPr>
        <w:rFonts w:ascii="Calibri" w:hAnsi="Calibri" w:cs="Calibri"/>
        <w:i/>
        <w:iCs/>
        <w:sz w:val="22"/>
        <w:szCs w:val="22"/>
      </w:rPr>
      <w:t>ZP.271.</w:t>
    </w:r>
    <w:r w:rsidR="003D1BB5">
      <w:rPr>
        <w:rFonts w:ascii="Calibri" w:hAnsi="Calibri" w:cs="Calibri"/>
        <w:i/>
        <w:iCs/>
        <w:sz w:val="22"/>
        <w:szCs w:val="22"/>
      </w:rPr>
      <w:t>15</w:t>
    </w:r>
    <w:r w:rsidR="002877B2" w:rsidRPr="002877B2">
      <w:rPr>
        <w:rFonts w:ascii="Calibri" w:hAnsi="Calibri" w:cs="Calibri"/>
        <w:i/>
        <w:iCs/>
        <w:sz w:val="22"/>
        <w:szCs w:val="22"/>
      </w:rPr>
      <w:t>.202</w:t>
    </w:r>
    <w:r>
      <w:rPr>
        <w:rFonts w:ascii="Calibri" w:hAnsi="Calibri" w:cs="Calibri"/>
        <w:i/>
        <w:iCs/>
        <w:sz w:val="22"/>
        <w:szCs w:val="22"/>
      </w:rPr>
      <w:t>5</w:t>
    </w:r>
    <w:r w:rsidR="002877B2" w:rsidRPr="002877B2">
      <w:rPr>
        <w:rFonts w:ascii="Calibri" w:hAnsi="Calibri" w:cs="Calibri"/>
        <w:i/>
        <w:iCs/>
        <w:sz w:val="22"/>
        <w:szCs w:val="22"/>
      </w:rPr>
      <w:t xml:space="preserve"> – Budowa oświetlenia ulicznego w Gminie Komornik</w:t>
    </w:r>
    <w:r>
      <w:rPr>
        <w:rFonts w:ascii="Calibri" w:hAnsi="Calibri" w:cs="Calibri"/>
        <w:i/>
        <w:iCs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44171">
    <w:abstractNumId w:val="4"/>
  </w:num>
  <w:num w:numId="2" w16cid:durableId="1136803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241932">
    <w:abstractNumId w:val="0"/>
  </w:num>
  <w:num w:numId="4" w16cid:durableId="2015910478">
    <w:abstractNumId w:val="3"/>
  </w:num>
  <w:num w:numId="5" w16cid:durableId="1890723842">
    <w:abstractNumId w:val="2"/>
  </w:num>
  <w:num w:numId="6" w16cid:durableId="67884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3699"/>
    <w:rsid w:val="0000799A"/>
    <w:rsid w:val="00014839"/>
    <w:rsid w:val="000354D1"/>
    <w:rsid w:val="0004369F"/>
    <w:rsid w:val="00056579"/>
    <w:rsid w:val="00060A03"/>
    <w:rsid w:val="00063DD5"/>
    <w:rsid w:val="000713E5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2AE0"/>
    <w:rsid w:val="001119D5"/>
    <w:rsid w:val="00115658"/>
    <w:rsid w:val="00140774"/>
    <w:rsid w:val="001415C7"/>
    <w:rsid w:val="0014708D"/>
    <w:rsid w:val="00147321"/>
    <w:rsid w:val="001518FE"/>
    <w:rsid w:val="00151EF0"/>
    <w:rsid w:val="001559D0"/>
    <w:rsid w:val="0018159D"/>
    <w:rsid w:val="0018474E"/>
    <w:rsid w:val="00186E66"/>
    <w:rsid w:val="00197C86"/>
    <w:rsid w:val="001A09BD"/>
    <w:rsid w:val="001B7A41"/>
    <w:rsid w:val="001C24EA"/>
    <w:rsid w:val="001E2AD8"/>
    <w:rsid w:val="001E4615"/>
    <w:rsid w:val="00214345"/>
    <w:rsid w:val="0021463C"/>
    <w:rsid w:val="002338AC"/>
    <w:rsid w:val="00241C06"/>
    <w:rsid w:val="00251D99"/>
    <w:rsid w:val="00252D07"/>
    <w:rsid w:val="00257084"/>
    <w:rsid w:val="002708FA"/>
    <w:rsid w:val="002877B2"/>
    <w:rsid w:val="00287D8E"/>
    <w:rsid w:val="00294A80"/>
    <w:rsid w:val="002B12F7"/>
    <w:rsid w:val="002C2062"/>
    <w:rsid w:val="002C773A"/>
    <w:rsid w:val="002C7F7D"/>
    <w:rsid w:val="002D3EEF"/>
    <w:rsid w:val="002E3700"/>
    <w:rsid w:val="002F3120"/>
    <w:rsid w:val="003028C4"/>
    <w:rsid w:val="00333116"/>
    <w:rsid w:val="00350302"/>
    <w:rsid w:val="00355DDC"/>
    <w:rsid w:val="00380F2E"/>
    <w:rsid w:val="0038194D"/>
    <w:rsid w:val="00383886"/>
    <w:rsid w:val="00387D4B"/>
    <w:rsid w:val="00396CA2"/>
    <w:rsid w:val="003A13A6"/>
    <w:rsid w:val="003A2176"/>
    <w:rsid w:val="003A3162"/>
    <w:rsid w:val="003B08CD"/>
    <w:rsid w:val="003B6CCB"/>
    <w:rsid w:val="003D1BB5"/>
    <w:rsid w:val="003D2740"/>
    <w:rsid w:val="003F0850"/>
    <w:rsid w:val="003F6574"/>
    <w:rsid w:val="00407EFE"/>
    <w:rsid w:val="00423EB4"/>
    <w:rsid w:val="004521A2"/>
    <w:rsid w:val="0045606D"/>
    <w:rsid w:val="004602C9"/>
    <w:rsid w:val="00463AEC"/>
    <w:rsid w:val="00464FC8"/>
    <w:rsid w:val="00465E92"/>
    <w:rsid w:val="00470A84"/>
    <w:rsid w:val="00474390"/>
    <w:rsid w:val="00475C1E"/>
    <w:rsid w:val="004865D1"/>
    <w:rsid w:val="004B20F9"/>
    <w:rsid w:val="004B424B"/>
    <w:rsid w:val="004B6E0A"/>
    <w:rsid w:val="004B6FFE"/>
    <w:rsid w:val="004D3931"/>
    <w:rsid w:val="004D7308"/>
    <w:rsid w:val="004E234E"/>
    <w:rsid w:val="004F0192"/>
    <w:rsid w:val="00507120"/>
    <w:rsid w:val="005101C6"/>
    <w:rsid w:val="00530B71"/>
    <w:rsid w:val="00541D50"/>
    <w:rsid w:val="00551B3A"/>
    <w:rsid w:val="00556726"/>
    <w:rsid w:val="005655B2"/>
    <w:rsid w:val="005716C4"/>
    <w:rsid w:val="005772D5"/>
    <w:rsid w:val="005812BA"/>
    <w:rsid w:val="0058145F"/>
    <w:rsid w:val="005846B8"/>
    <w:rsid w:val="005926C1"/>
    <w:rsid w:val="005940CC"/>
    <w:rsid w:val="005A7B9D"/>
    <w:rsid w:val="005B1B43"/>
    <w:rsid w:val="005C0D43"/>
    <w:rsid w:val="005C595B"/>
    <w:rsid w:val="005D44A3"/>
    <w:rsid w:val="005E3674"/>
    <w:rsid w:val="0060360F"/>
    <w:rsid w:val="00603B6B"/>
    <w:rsid w:val="00605D8E"/>
    <w:rsid w:val="006062E5"/>
    <w:rsid w:val="00615927"/>
    <w:rsid w:val="006250D7"/>
    <w:rsid w:val="00625125"/>
    <w:rsid w:val="0062708A"/>
    <w:rsid w:val="00634691"/>
    <w:rsid w:val="00637C5D"/>
    <w:rsid w:val="00640AA7"/>
    <w:rsid w:val="0064211A"/>
    <w:rsid w:val="00643568"/>
    <w:rsid w:val="006612C9"/>
    <w:rsid w:val="00662ED0"/>
    <w:rsid w:val="006653F8"/>
    <w:rsid w:val="006801F6"/>
    <w:rsid w:val="00680C26"/>
    <w:rsid w:val="00691D70"/>
    <w:rsid w:val="00697D6B"/>
    <w:rsid w:val="006A0112"/>
    <w:rsid w:val="006A50E8"/>
    <w:rsid w:val="006B7096"/>
    <w:rsid w:val="006C4A96"/>
    <w:rsid w:val="006C61D8"/>
    <w:rsid w:val="006D3660"/>
    <w:rsid w:val="006F742D"/>
    <w:rsid w:val="00701928"/>
    <w:rsid w:val="00713FBC"/>
    <w:rsid w:val="0072338D"/>
    <w:rsid w:val="007242F3"/>
    <w:rsid w:val="00724E17"/>
    <w:rsid w:val="00741A24"/>
    <w:rsid w:val="00744852"/>
    <w:rsid w:val="0074674F"/>
    <w:rsid w:val="00747FDE"/>
    <w:rsid w:val="00762147"/>
    <w:rsid w:val="00783D06"/>
    <w:rsid w:val="00794DE6"/>
    <w:rsid w:val="00795FA8"/>
    <w:rsid w:val="007A3532"/>
    <w:rsid w:val="007A5D5A"/>
    <w:rsid w:val="007A657B"/>
    <w:rsid w:val="007B6004"/>
    <w:rsid w:val="007C58A8"/>
    <w:rsid w:val="007E0F53"/>
    <w:rsid w:val="007E1D33"/>
    <w:rsid w:val="007F3CF1"/>
    <w:rsid w:val="00801DD2"/>
    <w:rsid w:val="008124EE"/>
    <w:rsid w:val="008126D8"/>
    <w:rsid w:val="0085359B"/>
    <w:rsid w:val="00861EC3"/>
    <w:rsid w:val="00861F69"/>
    <w:rsid w:val="008708AC"/>
    <w:rsid w:val="008718F7"/>
    <w:rsid w:val="00876B30"/>
    <w:rsid w:val="008A308B"/>
    <w:rsid w:val="008A486E"/>
    <w:rsid w:val="008A78DE"/>
    <w:rsid w:val="008B03D5"/>
    <w:rsid w:val="008B5458"/>
    <w:rsid w:val="008D2B5E"/>
    <w:rsid w:val="008D7065"/>
    <w:rsid w:val="008D75ED"/>
    <w:rsid w:val="008E48E2"/>
    <w:rsid w:val="008F6957"/>
    <w:rsid w:val="00905734"/>
    <w:rsid w:val="0091232D"/>
    <w:rsid w:val="00917849"/>
    <w:rsid w:val="00934795"/>
    <w:rsid w:val="009366A4"/>
    <w:rsid w:val="00943024"/>
    <w:rsid w:val="00944988"/>
    <w:rsid w:val="00952968"/>
    <w:rsid w:val="00962FDD"/>
    <w:rsid w:val="00967E97"/>
    <w:rsid w:val="00982946"/>
    <w:rsid w:val="00983664"/>
    <w:rsid w:val="00983744"/>
    <w:rsid w:val="009932C9"/>
    <w:rsid w:val="009B3E5B"/>
    <w:rsid w:val="009C0669"/>
    <w:rsid w:val="009C192C"/>
    <w:rsid w:val="009D0D8C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83592"/>
    <w:rsid w:val="00A9250A"/>
    <w:rsid w:val="00A9333B"/>
    <w:rsid w:val="00A95252"/>
    <w:rsid w:val="00AA741E"/>
    <w:rsid w:val="00AB52E4"/>
    <w:rsid w:val="00AB6CEC"/>
    <w:rsid w:val="00AC00DB"/>
    <w:rsid w:val="00AC2E25"/>
    <w:rsid w:val="00AC503A"/>
    <w:rsid w:val="00AD355D"/>
    <w:rsid w:val="00AE2C99"/>
    <w:rsid w:val="00AE6926"/>
    <w:rsid w:val="00AF54AD"/>
    <w:rsid w:val="00B0231C"/>
    <w:rsid w:val="00B1750D"/>
    <w:rsid w:val="00B23E9F"/>
    <w:rsid w:val="00B42DB2"/>
    <w:rsid w:val="00B456CC"/>
    <w:rsid w:val="00B476A8"/>
    <w:rsid w:val="00B51B93"/>
    <w:rsid w:val="00B64A34"/>
    <w:rsid w:val="00B76442"/>
    <w:rsid w:val="00B91064"/>
    <w:rsid w:val="00B951F8"/>
    <w:rsid w:val="00B95E92"/>
    <w:rsid w:val="00BA0045"/>
    <w:rsid w:val="00BA7365"/>
    <w:rsid w:val="00BB159A"/>
    <w:rsid w:val="00BD0FB8"/>
    <w:rsid w:val="00BD2B3B"/>
    <w:rsid w:val="00BD6BDF"/>
    <w:rsid w:val="00BE3896"/>
    <w:rsid w:val="00BF1400"/>
    <w:rsid w:val="00C0120C"/>
    <w:rsid w:val="00C13139"/>
    <w:rsid w:val="00C13B11"/>
    <w:rsid w:val="00C15EA9"/>
    <w:rsid w:val="00C17823"/>
    <w:rsid w:val="00C22AB8"/>
    <w:rsid w:val="00C245F5"/>
    <w:rsid w:val="00C332E9"/>
    <w:rsid w:val="00C46310"/>
    <w:rsid w:val="00C656C1"/>
    <w:rsid w:val="00C843C0"/>
    <w:rsid w:val="00C92149"/>
    <w:rsid w:val="00CA29F0"/>
    <w:rsid w:val="00CB3903"/>
    <w:rsid w:val="00CB5124"/>
    <w:rsid w:val="00CB7A70"/>
    <w:rsid w:val="00CC2761"/>
    <w:rsid w:val="00CC55EE"/>
    <w:rsid w:val="00CC655C"/>
    <w:rsid w:val="00CD271D"/>
    <w:rsid w:val="00CD5C42"/>
    <w:rsid w:val="00CD6524"/>
    <w:rsid w:val="00CE13AD"/>
    <w:rsid w:val="00CE1EBC"/>
    <w:rsid w:val="00CE34E3"/>
    <w:rsid w:val="00CE3B19"/>
    <w:rsid w:val="00D0562A"/>
    <w:rsid w:val="00D160AA"/>
    <w:rsid w:val="00D3581A"/>
    <w:rsid w:val="00D41969"/>
    <w:rsid w:val="00D47170"/>
    <w:rsid w:val="00D5330C"/>
    <w:rsid w:val="00D53340"/>
    <w:rsid w:val="00D65D04"/>
    <w:rsid w:val="00D74049"/>
    <w:rsid w:val="00D7700B"/>
    <w:rsid w:val="00D80531"/>
    <w:rsid w:val="00D80CED"/>
    <w:rsid w:val="00D926F9"/>
    <w:rsid w:val="00D96983"/>
    <w:rsid w:val="00DB4112"/>
    <w:rsid w:val="00DD425C"/>
    <w:rsid w:val="00DD73FF"/>
    <w:rsid w:val="00DE1A0F"/>
    <w:rsid w:val="00DF14BD"/>
    <w:rsid w:val="00DF4F32"/>
    <w:rsid w:val="00DF6B91"/>
    <w:rsid w:val="00E0699A"/>
    <w:rsid w:val="00E158E5"/>
    <w:rsid w:val="00E22416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5338"/>
    <w:rsid w:val="00E778CD"/>
    <w:rsid w:val="00E90A9F"/>
    <w:rsid w:val="00E929FE"/>
    <w:rsid w:val="00E93C50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62BA"/>
    <w:rsid w:val="00F3649F"/>
    <w:rsid w:val="00F4055E"/>
    <w:rsid w:val="00F53420"/>
    <w:rsid w:val="00F56BC1"/>
    <w:rsid w:val="00F669FE"/>
    <w:rsid w:val="00F70C1D"/>
    <w:rsid w:val="00F826FE"/>
    <w:rsid w:val="00F8353C"/>
    <w:rsid w:val="00F84845"/>
    <w:rsid w:val="00F95A68"/>
    <w:rsid w:val="00FA450B"/>
    <w:rsid w:val="00FA47FC"/>
    <w:rsid w:val="00FA64A0"/>
    <w:rsid w:val="00FB01C8"/>
    <w:rsid w:val="00FB4ED0"/>
    <w:rsid w:val="00FC417D"/>
    <w:rsid w:val="00FC4425"/>
    <w:rsid w:val="00FC6CAE"/>
    <w:rsid w:val="00FD4694"/>
    <w:rsid w:val="00FD7D2F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D0384"/>
  <w15:docId w15:val="{E497375A-C46B-4DD7-A5BC-F1F385BF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  <w:style w:type="character" w:customStyle="1" w:styleId="StopkaZnak">
    <w:name w:val="Stopka Znak"/>
    <w:link w:val="Stopka"/>
    <w:uiPriority w:val="99"/>
    <w:rsid w:val="00155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zobowiązanie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zobowiązanie</dc:title>
  <dc:creator>Agnieszka Skrzypczak</dc:creator>
  <cp:lastModifiedBy>Joanna Laskowska</cp:lastModifiedBy>
  <cp:revision>3</cp:revision>
  <cp:lastPrinted>2022-06-30T07:13:00Z</cp:lastPrinted>
  <dcterms:created xsi:type="dcterms:W3CDTF">2025-03-09T20:16:00Z</dcterms:created>
  <dcterms:modified xsi:type="dcterms:W3CDTF">2025-03-10T14:11:00Z</dcterms:modified>
</cp:coreProperties>
</file>