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B7" w:rsidRPr="00434CD4" w:rsidRDefault="00952706" w:rsidP="00471C68">
      <w:pPr>
        <w:pStyle w:val="Nagwek1"/>
        <w:spacing w:before="480"/>
        <w:jc w:val="center"/>
        <w:rPr>
          <w:rFonts w:ascii="Calibri" w:hAnsi="Calibri" w:cs="Calibri"/>
          <w:sz w:val="28"/>
          <w:szCs w:val="28"/>
          <w:lang w:eastAsia="zh-CN"/>
        </w:rPr>
      </w:pPr>
      <w:r w:rsidRPr="00434CD4">
        <w:rPr>
          <w:rFonts w:ascii="Calibri" w:hAnsi="Calibri" w:cs="Calibri"/>
          <w:sz w:val="28"/>
          <w:szCs w:val="28"/>
          <w:lang w:eastAsia="zh-CN"/>
        </w:rPr>
        <w:t>O</w:t>
      </w:r>
      <w:r w:rsidR="00842537" w:rsidRPr="00434CD4">
        <w:rPr>
          <w:rFonts w:ascii="Calibri" w:hAnsi="Calibri" w:cs="Calibri"/>
          <w:sz w:val="28"/>
          <w:szCs w:val="28"/>
          <w:lang w:eastAsia="zh-CN"/>
        </w:rPr>
        <w:t>świadczenie</w:t>
      </w:r>
      <w:r w:rsidR="00842537">
        <w:rPr>
          <w:rFonts w:ascii="Calibri" w:hAnsi="Calibri" w:cs="Calibri"/>
          <w:sz w:val="28"/>
          <w:szCs w:val="28"/>
          <w:lang w:eastAsia="zh-CN"/>
        </w:rPr>
        <w:t xml:space="preserve"> W</w:t>
      </w:r>
      <w:r w:rsidR="00842537" w:rsidRPr="00434CD4">
        <w:rPr>
          <w:rFonts w:ascii="Calibri" w:hAnsi="Calibri" w:cs="Calibri"/>
          <w:sz w:val="28"/>
          <w:szCs w:val="28"/>
          <w:lang w:eastAsia="zh-CN"/>
        </w:rPr>
        <w:t xml:space="preserve">ykonawcy o aktualności informacji </w:t>
      </w:r>
      <w:r w:rsidRPr="00434CD4">
        <w:rPr>
          <w:rFonts w:ascii="Calibri" w:hAnsi="Calibri" w:cs="Calibri"/>
          <w:sz w:val="28"/>
          <w:szCs w:val="28"/>
          <w:lang w:eastAsia="zh-CN"/>
        </w:rPr>
        <w:t>JEDZ</w:t>
      </w:r>
    </w:p>
    <w:p w:rsidR="00F6711C" w:rsidRPr="00952706" w:rsidRDefault="003A62F2" w:rsidP="00C3402F">
      <w:pPr>
        <w:suppressAutoHyphens/>
        <w:spacing w:before="600" w:line="360" w:lineRule="auto"/>
        <w:ind w:left="1843" w:hanging="1843"/>
        <w:rPr>
          <w:rFonts w:ascii="Calibri" w:hAnsi="Calibri" w:cs="Calibri"/>
          <w:szCs w:val="24"/>
          <w:lang w:eastAsia="zh-CN"/>
        </w:rPr>
      </w:pPr>
      <w:r w:rsidRPr="00952706">
        <w:rPr>
          <w:rFonts w:ascii="Calibri" w:hAnsi="Calibri" w:cs="Calibri"/>
          <w:szCs w:val="24"/>
          <w:lang w:eastAsia="zh-CN"/>
        </w:rPr>
        <w:t>Nazwa Wykonawcy</w:t>
      </w:r>
      <w:r w:rsidR="00F10050">
        <w:rPr>
          <w:rStyle w:val="Odwoanieprzypisudolnego"/>
          <w:rFonts w:ascii="Calibri" w:hAnsi="Calibri" w:cs="Calibri"/>
          <w:szCs w:val="24"/>
          <w:lang w:eastAsia="zh-CN"/>
        </w:rPr>
        <w:footnoteReference w:id="1"/>
      </w:r>
      <w:r w:rsidR="00842537">
        <w:rPr>
          <w:rFonts w:ascii="Calibri" w:hAnsi="Calibri" w:cs="Calibri"/>
          <w:szCs w:val="24"/>
          <w:lang w:eastAsia="zh-CN"/>
        </w:rPr>
        <w:t xml:space="preserve"> </w:t>
      </w:r>
      <w:sdt>
        <w:sdtPr>
          <w:rPr>
            <w:rFonts w:ascii="Calibri" w:hAnsi="Calibri" w:cs="Calibri"/>
            <w:szCs w:val="24"/>
            <w:lang w:eastAsia="zh-CN"/>
          </w:rPr>
          <w:id w:val="-280342291"/>
          <w:placeholder>
            <w:docPart w:val="DefaultPlaceholder_-1854013440"/>
          </w:placeholder>
          <w:showingPlcHdr/>
        </w:sdtPr>
        <w:sdtEndPr/>
        <w:sdtContent>
          <w:r w:rsidR="00842537" w:rsidRPr="00842537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F93F1A" w:rsidRDefault="00F93F1A" w:rsidP="008C02EB">
      <w:pPr>
        <w:spacing w:before="360" w:line="276" w:lineRule="auto"/>
        <w:rPr>
          <w:rFonts w:ascii="Calibri" w:hAnsi="Calibri" w:cs="Calibri"/>
          <w:szCs w:val="24"/>
        </w:rPr>
      </w:pPr>
      <w:r w:rsidRPr="00F93F1A">
        <w:rPr>
          <w:rFonts w:ascii="Calibri" w:hAnsi="Calibri" w:cs="Calibri"/>
          <w:szCs w:val="24"/>
        </w:rPr>
        <w:t>Oświadczam, iż informacje zawarte w złożonym w przedmiotowym postępowaniu oświadczeniu,</w:t>
      </w:r>
      <w:r>
        <w:rPr>
          <w:rFonts w:ascii="Calibri" w:hAnsi="Calibri" w:cs="Calibri"/>
          <w:szCs w:val="24"/>
        </w:rPr>
        <w:br/>
      </w:r>
      <w:r w:rsidRPr="00F93F1A">
        <w:rPr>
          <w:rFonts w:ascii="Calibri" w:hAnsi="Calibri" w:cs="Calibri"/>
          <w:szCs w:val="24"/>
        </w:rPr>
        <w:t xml:space="preserve">o którym mowa w art. 125 ust. 1 ustawy </w:t>
      </w:r>
      <w:r w:rsidR="00A56736">
        <w:rPr>
          <w:rFonts w:ascii="Calibri" w:hAnsi="Calibri" w:cs="Calibri"/>
          <w:szCs w:val="24"/>
        </w:rPr>
        <w:t>–</w:t>
      </w:r>
      <w:r w:rsidRPr="00F93F1A">
        <w:rPr>
          <w:rFonts w:ascii="Calibri" w:hAnsi="Calibri" w:cs="Calibri"/>
          <w:szCs w:val="24"/>
        </w:rPr>
        <w:t xml:space="preserve"> Jednolitym Europejskim Dokumencie Zamówienia,</w:t>
      </w:r>
      <w:r>
        <w:rPr>
          <w:rFonts w:ascii="Calibri" w:hAnsi="Calibri" w:cs="Calibri"/>
          <w:szCs w:val="24"/>
        </w:rPr>
        <w:br/>
      </w:r>
      <w:r w:rsidRPr="00F93F1A">
        <w:rPr>
          <w:rFonts w:ascii="Calibri" w:hAnsi="Calibri" w:cs="Calibri"/>
          <w:szCs w:val="24"/>
        </w:rPr>
        <w:t>są aktualne i zgodne z prawdą oraz zostały przedstawione z pełną świadomością konsekwencji prawnych wprowadzenia Zamawiającego w błąd w celu uzyskania zamówienia publicznego.</w:t>
      </w:r>
    </w:p>
    <w:p w:rsidR="008C02EB" w:rsidRPr="00434CD4" w:rsidRDefault="008C02EB" w:rsidP="008C02EB">
      <w:pPr>
        <w:spacing w:before="480" w:after="48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34CD4">
        <w:rPr>
          <w:rFonts w:ascii="Calibri" w:hAnsi="Calibri" w:cs="Calibri"/>
          <w:b/>
          <w:sz w:val="28"/>
          <w:szCs w:val="28"/>
        </w:rPr>
        <w:t>O</w:t>
      </w:r>
      <w:r w:rsidR="00842537" w:rsidRPr="00434CD4">
        <w:rPr>
          <w:rFonts w:ascii="Calibri" w:hAnsi="Calibri" w:cs="Calibri"/>
          <w:b/>
          <w:sz w:val="28"/>
          <w:szCs w:val="28"/>
        </w:rPr>
        <w:t>świadczenie o aktua</w:t>
      </w:r>
      <w:r w:rsidR="00842537">
        <w:rPr>
          <w:rFonts w:ascii="Calibri" w:hAnsi="Calibri" w:cs="Calibri"/>
          <w:b/>
          <w:sz w:val="28"/>
          <w:szCs w:val="28"/>
        </w:rPr>
        <w:t xml:space="preserve">lności informacji zawartych </w:t>
      </w:r>
      <w:r w:rsidR="00842537">
        <w:rPr>
          <w:rFonts w:ascii="Calibri" w:hAnsi="Calibri" w:cs="Calibri"/>
          <w:b/>
          <w:sz w:val="28"/>
          <w:szCs w:val="28"/>
        </w:rPr>
        <w:br/>
        <w:t>w Z</w:t>
      </w:r>
      <w:r w:rsidR="00D46E3C">
        <w:rPr>
          <w:rFonts w:ascii="Calibri" w:hAnsi="Calibri" w:cs="Calibri"/>
          <w:b/>
          <w:sz w:val="28"/>
          <w:szCs w:val="28"/>
        </w:rPr>
        <w:t>ałączniku nr 3</w:t>
      </w:r>
      <w:r w:rsidR="00842537" w:rsidRPr="00434CD4">
        <w:rPr>
          <w:rFonts w:ascii="Calibri" w:hAnsi="Calibri" w:cs="Calibri"/>
          <w:b/>
          <w:sz w:val="28"/>
          <w:szCs w:val="28"/>
        </w:rPr>
        <w:t xml:space="preserve"> do </w:t>
      </w:r>
      <w:r w:rsidRPr="00434CD4">
        <w:rPr>
          <w:rFonts w:ascii="Calibri" w:hAnsi="Calibri" w:cs="Calibri"/>
          <w:b/>
          <w:sz w:val="28"/>
          <w:szCs w:val="28"/>
        </w:rPr>
        <w:t>SWZ</w:t>
      </w:r>
    </w:p>
    <w:p w:rsidR="008C02EB" w:rsidRPr="00C25694" w:rsidRDefault="008C02EB" w:rsidP="008C02EB">
      <w:pPr>
        <w:spacing w:before="360" w:line="276" w:lineRule="auto"/>
        <w:rPr>
          <w:rFonts w:ascii="Calibri" w:hAnsi="Calibri" w:cs="Calibri"/>
          <w:b/>
          <w:szCs w:val="24"/>
        </w:rPr>
      </w:pPr>
      <w:r w:rsidRPr="00C25694">
        <w:rPr>
          <w:rFonts w:ascii="Calibri" w:hAnsi="Calibri" w:cs="Calibri"/>
          <w:szCs w:val="24"/>
        </w:rPr>
        <w:t>Oświadczam, iż informacje zawarte w złożonym w przedmiotowym postępowaniu oświadczeniu, załącznik nr 2a do SWZ w zakresie podstaw wykluczenia z postępowania wskazanych przez Zamawiającego, o których mowa w art. 5k ust. 1 Rozporządzenia Rady (UE) nr 2022/576 z dnia</w:t>
      </w:r>
      <w:r w:rsidRPr="00C25694">
        <w:rPr>
          <w:rFonts w:ascii="Calibri" w:hAnsi="Calibri" w:cs="Calibri"/>
          <w:szCs w:val="24"/>
        </w:rPr>
        <w:br/>
        <w:t>8 kwietnia 2022 r. w sprawie zmiany Rozporządzenia Rady (UE) nr 833/2014 z dnia 31 lipca 2014 r. dotyczącego środków ograniczających w związku z działaniami Rosji destabilizującymi sytuację</w:t>
      </w:r>
      <w:r w:rsidRPr="00C25694">
        <w:rPr>
          <w:rFonts w:ascii="Calibri" w:hAnsi="Calibri" w:cs="Calibri"/>
          <w:szCs w:val="24"/>
        </w:rPr>
        <w:br/>
        <w:t>na Ukrainie</w:t>
      </w:r>
      <w:r w:rsidRPr="00C25694">
        <w:rPr>
          <w:rFonts w:ascii="Calibri" w:hAnsi="Calibri" w:cs="Calibri"/>
          <w:b/>
          <w:szCs w:val="24"/>
        </w:rPr>
        <w:t xml:space="preserve"> </w:t>
      </w:r>
      <w:r w:rsidRPr="00C25694">
        <w:rPr>
          <w:rFonts w:ascii="Calibri" w:hAnsi="Calibri" w:cs="Calibri"/>
          <w:szCs w:val="24"/>
        </w:rPr>
        <w:t>są aktualne i zgodne z prawdą oraz zostały przedstawione z pełną świadomością konsekwencji prawnych wprowadzenia Zamawiającego w błąd w celu uzyskania zamówienia publicznego.</w:t>
      </w:r>
    </w:p>
    <w:p w:rsidR="004C04AF" w:rsidRPr="00842537" w:rsidRDefault="00232803" w:rsidP="004C04AF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842537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842537">
        <w:rPr>
          <w:rFonts w:asciiTheme="minorHAnsi" w:hAnsiTheme="minorHAnsi" w:cstheme="minorHAnsi"/>
          <w:szCs w:val="24"/>
        </w:rPr>
        <w:t>.</w:t>
      </w:r>
    </w:p>
    <w:sectPr w:rsidR="004C04AF" w:rsidRPr="00842537" w:rsidSect="007B53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7E" w:rsidRDefault="002B7D7E">
      <w:r>
        <w:separator/>
      </w:r>
    </w:p>
  </w:endnote>
  <w:endnote w:type="continuationSeparator" w:id="0">
    <w:p w:rsidR="002B7D7E" w:rsidRDefault="002B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CA" w:rsidRPr="00C81BCA" w:rsidRDefault="00C81BCA" w:rsidP="00C81BCA">
    <w:pPr>
      <w:pStyle w:val="Stopka"/>
      <w:jc w:val="center"/>
      <w:rPr>
        <w:rFonts w:ascii="Calibri" w:hAnsi="Calibri" w:cs="Calibri"/>
      </w:rPr>
    </w:pPr>
    <w:r w:rsidRPr="00C81BCA">
      <w:rPr>
        <w:rFonts w:ascii="Calibri" w:hAnsi="Calibri" w:cs="Calibri"/>
        <w:lang w:val="pl-PL"/>
      </w:rPr>
      <w:t xml:space="preserve">Strona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PAGE</w:instrText>
    </w:r>
    <w:r w:rsidRPr="00C81BCA">
      <w:rPr>
        <w:rFonts w:ascii="Calibri" w:hAnsi="Calibri" w:cs="Calibri"/>
        <w:bCs/>
        <w:szCs w:val="24"/>
      </w:rPr>
      <w:fldChar w:fldCharType="separate"/>
    </w:r>
    <w:r w:rsidR="00D46E3C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  <w:r w:rsidRPr="00C81BCA">
      <w:rPr>
        <w:rFonts w:ascii="Calibri" w:hAnsi="Calibri" w:cs="Calibri"/>
        <w:lang w:val="pl-PL"/>
      </w:rPr>
      <w:t xml:space="preserve"> z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NUMPAGES</w:instrText>
    </w:r>
    <w:r w:rsidRPr="00C81BCA">
      <w:rPr>
        <w:rFonts w:ascii="Calibri" w:hAnsi="Calibri" w:cs="Calibri"/>
        <w:bCs/>
        <w:szCs w:val="24"/>
      </w:rPr>
      <w:fldChar w:fldCharType="separate"/>
    </w:r>
    <w:r w:rsidR="00D46E3C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C7" w:rsidRPr="008572C7" w:rsidRDefault="008572C7" w:rsidP="003C5AC7">
    <w:pPr>
      <w:ind w:left="426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7E" w:rsidRDefault="002B7D7E">
      <w:r>
        <w:separator/>
      </w:r>
    </w:p>
  </w:footnote>
  <w:footnote w:type="continuationSeparator" w:id="0">
    <w:p w:rsidR="002B7D7E" w:rsidRDefault="002B7D7E">
      <w:r>
        <w:continuationSeparator/>
      </w:r>
    </w:p>
  </w:footnote>
  <w:footnote w:id="1">
    <w:p w:rsidR="00F10050" w:rsidRPr="00D70846" w:rsidRDefault="00F10050" w:rsidP="001A6EAA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DA56D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A56D3">
        <w:rPr>
          <w:rFonts w:ascii="Calibri" w:hAnsi="Calibri" w:cs="Calibri"/>
          <w:sz w:val="24"/>
          <w:szCs w:val="24"/>
        </w:rPr>
        <w:t xml:space="preserve"> </w:t>
      </w:r>
      <w:r w:rsidRPr="00842537">
        <w:rPr>
          <w:rFonts w:ascii="Calibri" w:hAnsi="Calibri" w:cs="Calibri"/>
          <w:sz w:val="24"/>
          <w:szCs w:val="24"/>
        </w:rPr>
        <w:t xml:space="preserve">W przypadku Wykonawców wspólnie ubiegających się o udzielenie zamówienia </w:t>
      </w:r>
      <w:r w:rsidR="000C476E" w:rsidRPr="00842537">
        <w:rPr>
          <w:rFonts w:ascii="Calibri" w:hAnsi="Calibri" w:cs="Calibri"/>
          <w:sz w:val="24"/>
          <w:szCs w:val="24"/>
        </w:rPr>
        <w:t>(np. w ramach konsorcjum)</w:t>
      </w:r>
      <w:r w:rsidR="000C476E" w:rsidRPr="00842537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842537">
        <w:rPr>
          <w:rFonts w:ascii="Calibri" w:hAnsi="Calibri" w:cs="Calibri"/>
          <w:sz w:val="24"/>
          <w:szCs w:val="24"/>
        </w:rPr>
        <w:t>wymagane jest złożenie oświadczenia przez każdego z Wykonawców.</w:t>
      </w:r>
      <w:r w:rsidR="00D70846">
        <w:rPr>
          <w:rFonts w:ascii="Calibri" w:hAnsi="Calibri" w:cs="Calibri"/>
          <w:sz w:val="24"/>
          <w:szCs w:val="24"/>
          <w:lang w:val="pl-PL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F2" w:rsidRPr="004E71B7" w:rsidRDefault="003308C4" w:rsidP="001A6EAA">
    <w:pPr>
      <w:tabs>
        <w:tab w:val="right" w:pos="0"/>
      </w:tabs>
      <w:spacing w:before="120" w:after="120" w:line="276" w:lineRule="auto"/>
      <w:jc w:val="both"/>
      <w:rPr>
        <w:b/>
        <w:szCs w:val="24"/>
      </w:rPr>
    </w:pPr>
    <w:r w:rsidRPr="004E71B7">
      <w:rPr>
        <w:rFonts w:ascii="Calibri" w:hAnsi="Calibri" w:cs="Calibri"/>
        <w:b/>
        <w:szCs w:val="24"/>
      </w:rPr>
      <w:t>ZPb-II.271.</w:t>
    </w:r>
    <w:r w:rsidR="00842537">
      <w:rPr>
        <w:rFonts w:ascii="Calibri" w:hAnsi="Calibri" w:cs="Calibri"/>
        <w:b/>
        <w:szCs w:val="24"/>
      </w:rPr>
      <w:t>60.2025</w:t>
    </w:r>
    <w:r w:rsidR="006F336B">
      <w:rPr>
        <w:rFonts w:ascii="Calibri" w:hAnsi="Calibri" w:cs="Calibri"/>
        <w:b/>
        <w:szCs w:val="24"/>
      </w:rPr>
      <w:t>.</w:t>
    </w:r>
    <w:r w:rsidR="003143F1">
      <w:rPr>
        <w:rFonts w:ascii="Calibri" w:hAnsi="Calibri" w:cs="Calibri"/>
        <w:b/>
        <w:szCs w:val="24"/>
      </w:rPr>
      <w:t>SA</w:t>
    </w:r>
    <w:r w:rsidR="001A6EAA">
      <w:rPr>
        <w:rFonts w:ascii="Calibri" w:hAnsi="Calibri" w:cs="Calibri"/>
        <w:b/>
        <w:szCs w:val="24"/>
      </w:rPr>
      <w:br/>
    </w:r>
    <w:r w:rsidR="00232803" w:rsidRPr="004E71B7">
      <w:rPr>
        <w:rFonts w:ascii="Calibri" w:hAnsi="Calibri" w:cs="Calibri"/>
        <w:b/>
        <w:szCs w:val="24"/>
      </w:rPr>
      <w:t xml:space="preserve">Załącznik nr </w:t>
    </w:r>
    <w:r w:rsidR="008B0E2F">
      <w:rPr>
        <w:rFonts w:ascii="Calibri" w:hAnsi="Calibri" w:cs="Calibri"/>
        <w:b/>
        <w:szCs w:val="24"/>
      </w:rPr>
      <w:t>7</w:t>
    </w:r>
    <w:r w:rsidR="00232803" w:rsidRPr="004E71B7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1C" w:rsidRPr="00F6711C" w:rsidRDefault="00F6711C" w:rsidP="00F6711C">
    <w:pPr>
      <w:tabs>
        <w:tab w:val="center" w:pos="4536"/>
        <w:tab w:val="right" w:pos="9072"/>
      </w:tabs>
      <w:rPr>
        <w:rFonts w:ascii="Calibri" w:hAnsi="Calibri" w:cs="Calibri"/>
        <w:b/>
        <w:sz w:val="22"/>
        <w:szCs w:val="22"/>
      </w:rPr>
    </w:pPr>
    <w:r w:rsidRPr="00F6711C">
      <w:rPr>
        <w:rFonts w:ascii="Calibri" w:hAnsi="Calibri" w:cs="Calibri"/>
        <w:b/>
        <w:sz w:val="22"/>
        <w:szCs w:val="22"/>
      </w:rPr>
      <w:t>ZOU-XII.271.1</w:t>
    </w:r>
    <w:r>
      <w:rPr>
        <w:rFonts w:ascii="Calibri" w:hAnsi="Calibri" w:cs="Calibri"/>
        <w:b/>
        <w:sz w:val="22"/>
        <w:szCs w:val="22"/>
      </w:rPr>
      <w:t>8</w:t>
    </w:r>
    <w:r w:rsidRPr="00F6711C">
      <w:rPr>
        <w:rFonts w:ascii="Calibri" w:hAnsi="Calibri" w:cs="Calibri"/>
        <w:b/>
        <w:sz w:val="22"/>
        <w:szCs w:val="22"/>
      </w:rPr>
      <w:t>.2021.LJ</w:t>
    </w:r>
    <w:r w:rsidRPr="00F6711C">
      <w:rPr>
        <w:rFonts w:ascii="Calibri" w:hAnsi="Calibri" w:cs="Calibri"/>
        <w:b/>
        <w:sz w:val="22"/>
        <w:szCs w:val="22"/>
      </w:rPr>
      <w:tab/>
    </w:r>
    <w:r w:rsidRPr="00F6711C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F6711C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4BF5"/>
    <w:multiLevelType w:val="hybridMultilevel"/>
    <w:tmpl w:val="C108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2DD8"/>
    <w:rsid w:val="000347D7"/>
    <w:rsid w:val="00036E9B"/>
    <w:rsid w:val="00037138"/>
    <w:rsid w:val="0003741D"/>
    <w:rsid w:val="00045BBA"/>
    <w:rsid w:val="00051792"/>
    <w:rsid w:val="00057B52"/>
    <w:rsid w:val="0007603B"/>
    <w:rsid w:val="00091C6B"/>
    <w:rsid w:val="00093468"/>
    <w:rsid w:val="000C476E"/>
    <w:rsid w:val="000C5ECD"/>
    <w:rsid w:val="000D52E2"/>
    <w:rsid w:val="000D716C"/>
    <w:rsid w:val="000E3517"/>
    <w:rsid w:val="00102EB3"/>
    <w:rsid w:val="00112CF6"/>
    <w:rsid w:val="00131389"/>
    <w:rsid w:val="001631E4"/>
    <w:rsid w:val="00165A12"/>
    <w:rsid w:val="00166F41"/>
    <w:rsid w:val="00175324"/>
    <w:rsid w:val="00176219"/>
    <w:rsid w:val="00183194"/>
    <w:rsid w:val="00190D88"/>
    <w:rsid w:val="001A4C9F"/>
    <w:rsid w:val="001A6EAA"/>
    <w:rsid w:val="001C184D"/>
    <w:rsid w:val="001D30A1"/>
    <w:rsid w:val="001D4F5C"/>
    <w:rsid w:val="001E411C"/>
    <w:rsid w:val="001F6319"/>
    <w:rsid w:val="001F6E13"/>
    <w:rsid w:val="00201185"/>
    <w:rsid w:val="00203F06"/>
    <w:rsid w:val="002106AA"/>
    <w:rsid w:val="002167B9"/>
    <w:rsid w:val="00224420"/>
    <w:rsid w:val="00224AB9"/>
    <w:rsid w:val="00224D0E"/>
    <w:rsid w:val="00232803"/>
    <w:rsid w:val="002448CF"/>
    <w:rsid w:val="00247AC9"/>
    <w:rsid w:val="00272C68"/>
    <w:rsid w:val="00275157"/>
    <w:rsid w:val="0029086D"/>
    <w:rsid w:val="002B7D7E"/>
    <w:rsid w:val="002E226E"/>
    <w:rsid w:val="00303113"/>
    <w:rsid w:val="003054D0"/>
    <w:rsid w:val="003143F1"/>
    <w:rsid w:val="00316CDE"/>
    <w:rsid w:val="003247DF"/>
    <w:rsid w:val="003308C4"/>
    <w:rsid w:val="00335C72"/>
    <w:rsid w:val="00355A6F"/>
    <w:rsid w:val="00365D93"/>
    <w:rsid w:val="00383503"/>
    <w:rsid w:val="00384176"/>
    <w:rsid w:val="003A341B"/>
    <w:rsid w:val="003A62F2"/>
    <w:rsid w:val="003B07F3"/>
    <w:rsid w:val="003C2BCD"/>
    <w:rsid w:val="003C5823"/>
    <w:rsid w:val="003C5AC7"/>
    <w:rsid w:val="003D30C3"/>
    <w:rsid w:val="003F0AA8"/>
    <w:rsid w:val="003F58B7"/>
    <w:rsid w:val="00416936"/>
    <w:rsid w:val="00434CD4"/>
    <w:rsid w:val="00471C68"/>
    <w:rsid w:val="00471CA3"/>
    <w:rsid w:val="004831A9"/>
    <w:rsid w:val="004911D4"/>
    <w:rsid w:val="00491DB4"/>
    <w:rsid w:val="004B7C6F"/>
    <w:rsid w:val="004C04AF"/>
    <w:rsid w:val="004D4639"/>
    <w:rsid w:val="004E07BF"/>
    <w:rsid w:val="004E71B7"/>
    <w:rsid w:val="005006C2"/>
    <w:rsid w:val="00500806"/>
    <w:rsid w:val="00501B55"/>
    <w:rsid w:val="00512A7B"/>
    <w:rsid w:val="005230B6"/>
    <w:rsid w:val="005315A3"/>
    <w:rsid w:val="00560533"/>
    <w:rsid w:val="0056784E"/>
    <w:rsid w:val="00580ECC"/>
    <w:rsid w:val="00584CEA"/>
    <w:rsid w:val="005A349C"/>
    <w:rsid w:val="005A3871"/>
    <w:rsid w:val="005A45FD"/>
    <w:rsid w:val="005B345B"/>
    <w:rsid w:val="005D0906"/>
    <w:rsid w:val="005D232B"/>
    <w:rsid w:val="005E36AF"/>
    <w:rsid w:val="00601AFF"/>
    <w:rsid w:val="00606780"/>
    <w:rsid w:val="006076C4"/>
    <w:rsid w:val="006176CC"/>
    <w:rsid w:val="00632ADB"/>
    <w:rsid w:val="00632F47"/>
    <w:rsid w:val="00647DF2"/>
    <w:rsid w:val="00657750"/>
    <w:rsid w:val="00680276"/>
    <w:rsid w:val="00691804"/>
    <w:rsid w:val="006B1672"/>
    <w:rsid w:val="006B5EB4"/>
    <w:rsid w:val="006C0A2A"/>
    <w:rsid w:val="006D08FB"/>
    <w:rsid w:val="006F18D1"/>
    <w:rsid w:val="006F336B"/>
    <w:rsid w:val="0070584A"/>
    <w:rsid w:val="00711BA3"/>
    <w:rsid w:val="00725E73"/>
    <w:rsid w:val="00726B71"/>
    <w:rsid w:val="007279A1"/>
    <w:rsid w:val="00736CE6"/>
    <w:rsid w:val="0074043B"/>
    <w:rsid w:val="00752B05"/>
    <w:rsid w:val="00785B00"/>
    <w:rsid w:val="007B53BB"/>
    <w:rsid w:val="007E0679"/>
    <w:rsid w:val="007F4EDC"/>
    <w:rsid w:val="007F5A0D"/>
    <w:rsid w:val="00800094"/>
    <w:rsid w:val="00811F7E"/>
    <w:rsid w:val="008346A2"/>
    <w:rsid w:val="008348F5"/>
    <w:rsid w:val="00842537"/>
    <w:rsid w:val="00844285"/>
    <w:rsid w:val="008572C7"/>
    <w:rsid w:val="00872743"/>
    <w:rsid w:val="00880179"/>
    <w:rsid w:val="00881394"/>
    <w:rsid w:val="00886374"/>
    <w:rsid w:val="008A03A8"/>
    <w:rsid w:val="008A633D"/>
    <w:rsid w:val="008A6A74"/>
    <w:rsid w:val="008B0E2F"/>
    <w:rsid w:val="008B25D7"/>
    <w:rsid w:val="008B40BD"/>
    <w:rsid w:val="008C02EB"/>
    <w:rsid w:val="008D21BF"/>
    <w:rsid w:val="00912A56"/>
    <w:rsid w:val="009136F9"/>
    <w:rsid w:val="00933A87"/>
    <w:rsid w:val="00943ADE"/>
    <w:rsid w:val="00944AB2"/>
    <w:rsid w:val="009511B8"/>
    <w:rsid w:val="00952706"/>
    <w:rsid w:val="00972A70"/>
    <w:rsid w:val="00973CC3"/>
    <w:rsid w:val="00973D74"/>
    <w:rsid w:val="00980F05"/>
    <w:rsid w:val="00981F11"/>
    <w:rsid w:val="00985F61"/>
    <w:rsid w:val="009867F1"/>
    <w:rsid w:val="00993B95"/>
    <w:rsid w:val="009A63AB"/>
    <w:rsid w:val="009D1D6C"/>
    <w:rsid w:val="009D3DD7"/>
    <w:rsid w:val="009E6D0C"/>
    <w:rsid w:val="00A03788"/>
    <w:rsid w:val="00A052BF"/>
    <w:rsid w:val="00A149F2"/>
    <w:rsid w:val="00A17002"/>
    <w:rsid w:val="00A24853"/>
    <w:rsid w:val="00A25CF0"/>
    <w:rsid w:val="00A4114C"/>
    <w:rsid w:val="00A56736"/>
    <w:rsid w:val="00A73472"/>
    <w:rsid w:val="00AC37BB"/>
    <w:rsid w:val="00B30231"/>
    <w:rsid w:val="00B60BBE"/>
    <w:rsid w:val="00B65893"/>
    <w:rsid w:val="00B949BF"/>
    <w:rsid w:val="00B9565B"/>
    <w:rsid w:val="00B97EB3"/>
    <w:rsid w:val="00BC1A8C"/>
    <w:rsid w:val="00BC5F27"/>
    <w:rsid w:val="00BD399A"/>
    <w:rsid w:val="00BD7EB4"/>
    <w:rsid w:val="00C02FA7"/>
    <w:rsid w:val="00C25694"/>
    <w:rsid w:val="00C26E7F"/>
    <w:rsid w:val="00C27467"/>
    <w:rsid w:val="00C3402F"/>
    <w:rsid w:val="00C425BF"/>
    <w:rsid w:val="00C65799"/>
    <w:rsid w:val="00C66C0B"/>
    <w:rsid w:val="00C75510"/>
    <w:rsid w:val="00C75C88"/>
    <w:rsid w:val="00C81BCA"/>
    <w:rsid w:val="00C93C9D"/>
    <w:rsid w:val="00CA007C"/>
    <w:rsid w:val="00CA1230"/>
    <w:rsid w:val="00CB4AEC"/>
    <w:rsid w:val="00CB7EFF"/>
    <w:rsid w:val="00CC375C"/>
    <w:rsid w:val="00D46E3C"/>
    <w:rsid w:val="00D47ADE"/>
    <w:rsid w:val="00D47D2E"/>
    <w:rsid w:val="00D542D7"/>
    <w:rsid w:val="00D5443B"/>
    <w:rsid w:val="00D70846"/>
    <w:rsid w:val="00DA16A3"/>
    <w:rsid w:val="00DA56D3"/>
    <w:rsid w:val="00DB427B"/>
    <w:rsid w:val="00DC486B"/>
    <w:rsid w:val="00DF294A"/>
    <w:rsid w:val="00E173F2"/>
    <w:rsid w:val="00E51B0B"/>
    <w:rsid w:val="00E52DAD"/>
    <w:rsid w:val="00EA1F27"/>
    <w:rsid w:val="00EB770F"/>
    <w:rsid w:val="00EC68CA"/>
    <w:rsid w:val="00ED1E24"/>
    <w:rsid w:val="00EF0572"/>
    <w:rsid w:val="00EF60D6"/>
    <w:rsid w:val="00F10050"/>
    <w:rsid w:val="00F3404F"/>
    <w:rsid w:val="00F34CC4"/>
    <w:rsid w:val="00F6711C"/>
    <w:rsid w:val="00F93F1A"/>
    <w:rsid w:val="00FC1337"/>
    <w:rsid w:val="00FD5A32"/>
    <w:rsid w:val="00FE1E16"/>
    <w:rsid w:val="00FE7F1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1960AB1"/>
  <w15:chartTrackingRefBased/>
  <w15:docId w15:val="{BB034735-A0BC-423D-A695-776B9ECE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A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semiHidden/>
    <w:unhideWhenUsed/>
    <w:rsid w:val="000D716C"/>
    <w:rPr>
      <w:color w:val="0000FF"/>
      <w:u w:val="single"/>
    </w:rPr>
  </w:style>
  <w:style w:type="character" w:customStyle="1" w:styleId="TytuZnak">
    <w:name w:val="Tytuł Znak"/>
    <w:link w:val="Tytu"/>
    <w:rsid w:val="00F6711C"/>
    <w:rPr>
      <w:rFonts w:ascii="Arial" w:hAnsi="Arial"/>
      <w:b/>
      <w:sz w:val="28"/>
    </w:rPr>
  </w:style>
  <w:style w:type="character" w:customStyle="1" w:styleId="StopkaZnak">
    <w:name w:val="Stopka Znak"/>
    <w:link w:val="Stopka"/>
    <w:uiPriority w:val="99"/>
    <w:rsid w:val="007B53BB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10050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10050"/>
    <w:rPr>
      <w:rFonts w:ascii="Arial" w:hAnsi="Arial"/>
    </w:rPr>
  </w:style>
  <w:style w:type="character" w:styleId="Odwoanieprzypisudolnego">
    <w:name w:val="footnote reference"/>
    <w:semiHidden/>
    <w:unhideWhenUsed/>
    <w:rsid w:val="00F10050"/>
    <w:rPr>
      <w:vertAlign w:val="superscript"/>
    </w:rPr>
  </w:style>
  <w:style w:type="character" w:customStyle="1" w:styleId="Nagwek1Znak">
    <w:name w:val="Nagłówek 1 Znak"/>
    <w:link w:val="Nagwek1"/>
    <w:uiPriority w:val="9"/>
    <w:rsid w:val="00944A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4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09B35-6FAD-479F-B387-CA6C6A55076C}"/>
      </w:docPartPr>
      <w:docPartBody>
        <w:p w:rsidR="00BB0B2A" w:rsidRDefault="00FB79ED">
          <w:r w:rsidRPr="000E6E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ED"/>
    <w:rsid w:val="00BB0B2A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79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F6C0-16AB-4DC3-AB16-2DABEDFA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4</cp:revision>
  <cp:lastPrinted>2019-06-13T07:36:00Z</cp:lastPrinted>
  <dcterms:created xsi:type="dcterms:W3CDTF">2025-04-15T09:48:00Z</dcterms:created>
  <dcterms:modified xsi:type="dcterms:W3CDTF">2025-04-18T10:34:00Z</dcterms:modified>
</cp:coreProperties>
</file>