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622EB9" w:rsidRPr="00E85295" w14:paraId="68D93823" w14:textId="77777777" w:rsidTr="00622EB9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36B88160" w14:textId="22563E8F" w:rsidR="00622EB9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5F480448" w14:textId="77777777" w:rsidR="00622EB9" w:rsidRPr="00E85295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ZP.271.15.2024</w:t>
            </w:r>
          </w:p>
        </w:tc>
      </w:tr>
      <w:tr w:rsidR="00622EB9" w:rsidRPr="00E85295" w14:paraId="1D401A30" w14:textId="77777777" w:rsidTr="00622EB9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704B8BD3" w14:textId="487C7DD2" w:rsidR="00622EB9" w:rsidRPr="00E85295" w:rsidRDefault="00622EB9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WZÓR </w:t>
            </w:r>
            <w:r>
              <w:rPr>
                <w:rFonts w:ascii="Arial" w:hAnsi="Arial" w:cs="Arial"/>
                <w:b/>
                <w:sz w:val="24"/>
                <w:szCs w:val="24"/>
              </w:rPr>
              <w:t>WYKAZU USŁUG</w:t>
            </w:r>
          </w:p>
        </w:tc>
      </w:tr>
    </w:tbl>
    <w:p w14:paraId="58775116" w14:textId="3ED66BB8" w:rsidR="00E24502" w:rsidRPr="00622EB9" w:rsidRDefault="00E24502" w:rsidP="00E24502">
      <w:pPr>
        <w:autoSpaceDE w:val="0"/>
        <w:spacing w:before="240" w:after="120"/>
        <w:ind w:right="45"/>
        <w:rPr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1. </w:t>
      </w:r>
      <w:r w:rsidRPr="00622EB9">
        <w:rPr>
          <w:b/>
          <w:sz w:val="22"/>
          <w:szCs w:val="22"/>
        </w:rPr>
        <w:t>ZAMAWIAJĄCY:</w:t>
      </w:r>
    </w:p>
    <w:p w14:paraId="71D2546E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2CFDE437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6847C065" w14:textId="2328ED52" w:rsidR="00E24502" w:rsidRPr="00622EB9" w:rsidRDefault="00622EB9" w:rsidP="00622EB9">
      <w:pPr>
        <w:jc w:val="left"/>
        <w:rPr>
          <w:kern w:val="0"/>
          <w:sz w:val="22"/>
          <w:szCs w:val="22"/>
        </w:rPr>
      </w:pPr>
      <w:r w:rsidRPr="00E85295">
        <w:rPr>
          <w:sz w:val="22"/>
          <w:szCs w:val="22"/>
        </w:rPr>
        <w:t>07-205 Rząśnik</w:t>
      </w:r>
      <w:r w:rsidR="00E24502" w:rsidRPr="00622EB9">
        <w:rPr>
          <w:kern w:val="0"/>
          <w:sz w:val="22"/>
          <w:szCs w:val="22"/>
        </w:rPr>
        <w:t xml:space="preserve"> </w:t>
      </w:r>
    </w:p>
    <w:p w14:paraId="23ACC91F" w14:textId="77777777" w:rsidR="00E24502" w:rsidRPr="00622EB9" w:rsidRDefault="00E24502" w:rsidP="00E24502">
      <w:pPr>
        <w:spacing w:before="120" w:after="120"/>
        <w:rPr>
          <w:sz w:val="22"/>
          <w:szCs w:val="22"/>
        </w:rPr>
      </w:pPr>
      <w:r w:rsidRPr="00622EB9">
        <w:rPr>
          <w:b/>
          <w:sz w:val="22"/>
          <w:szCs w:val="22"/>
        </w:rPr>
        <w:t>2. WYKONAWCA:</w:t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</w:p>
    <w:tbl>
      <w:tblPr>
        <w:tblW w:w="0" w:type="auto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4920"/>
        <w:gridCol w:w="3860"/>
      </w:tblGrid>
      <w:tr w:rsidR="00E24502" w:rsidRPr="00622EB9" w14:paraId="2EC247B9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AC695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52794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3CC52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 xml:space="preserve">Adres(y) </w:t>
            </w:r>
            <w:r w:rsidRPr="00622EB9">
              <w:rPr>
                <w:b/>
                <w:caps/>
                <w:sz w:val="22"/>
                <w:szCs w:val="22"/>
              </w:rPr>
              <w:t>Wykonawcy</w:t>
            </w:r>
            <w:r w:rsidRPr="00622EB9">
              <w:rPr>
                <w:b/>
                <w:sz w:val="22"/>
                <w:szCs w:val="22"/>
              </w:rPr>
              <w:t>(ów)</w:t>
            </w:r>
          </w:p>
        </w:tc>
      </w:tr>
      <w:tr w:rsidR="00E24502" w:rsidRPr="00622EB9" w14:paraId="5B306FDA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64731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60B7A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639317B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1D01C3DD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BCD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</w:tr>
    </w:tbl>
    <w:p w14:paraId="6C3FDFAD" w14:textId="77777777" w:rsidR="00E24502" w:rsidRPr="00622EB9" w:rsidRDefault="00E24502" w:rsidP="00E24502">
      <w:pPr>
        <w:jc w:val="center"/>
        <w:rPr>
          <w:sz w:val="22"/>
          <w:szCs w:val="22"/>
        </w:rPr>
      </w:pPr>
    </w:p>
    <w:p w14:paraId="6974D5BF" w14:textId="78F6AC7D" w:rsidR="00E24502" w:rsidRPr="00622EB9" w:rsidRDefault="00E24502" w:rsidP="00E24502">
      <w:pPr>
        <w:spacing w:after="120"/>
        <w:jc w:val="center"/>
        <w:rPr>
          <w:b/>
          <w:bCs/>
          <w:sz w:val="22"/>
          <w:szCs w:val="22"/>
        </w:rPr>
      </w:pPr>
      <w:r w:rsidRPr="00622EB9">
        <w:rPr>
          <w:b/>
          <w:bCs/>
          <w:sz w:val="22"/>
          <w:szCs w:val="22"/>
        </w:rPr>
        <w:t xml:space="preserve">dla </w:t>
      </w:r>
      <w:r w:rsidR="0071286B">
        <w:rPr>
          <w:b/>
          <w:bCs/>
          <w:sz w:val="22"/>
          <w:szCs w:val="22"/>
        </w:rPr>
        <w:t>postępowania pn.</w:t>
      </w:r>
      <w:r w:rsidRPr="00622EB9">
        <w:rPr>
          <w:b/>
          <w:bCs/>
          <w:sz w:val="22"/>
          <w:szCs w:val="22"/>
        </w:rPr>
        <w:t>:</w:t>
      </w:r>
    </w:p>
    <w:p w14:paraId="32151CAF" w14:textId="68CC3B45" w:rsidR="00E24502" w:rsidRDefault="0071286B" w:rsidP="00E24502">
      <w:pPr>
        <w:ind w:right="-1"/>
        <w:jc w:val="center"/>
        <w:rPr>
          <w:b/>
          <w:bCs/>
          <w:kern w:val="0"/>
          <w:sz w:val="22"/>
          <w:szCs w:val="22"/>
        </w:rPr>
      </w:pPr>
      <w:r w:rsidRPr="0071286B">
        <w:rPr>
          <w:b/>
          <w:bCs/>
          <w:kern w:val="0"/>
          <w:sz w:val="22"/>
          <w:szCs w:val="22"/>
        </w:rPr>
        <w:t>Opracowanie zmian w miejscowym planie zagospodarowania przestrzennego Gminy Rząśnik – ustalenie przeznaczenia terenów</w:t>
      </w:r>
    </w:p>
    <w:p w14:paraId="7BDE53D5" w14:textId="77777777" w:rsidR="0071286B" w:rsidRPr="00622EB9" w:rsidRDefault="0071286B" w:rsidP="00E24502">
      <w:pPr>
        <w:ind w:right="-1"/>
        <w:jc w:val="center"/>
        <w:rPr>
          <w:sz w:val="22"/>
          <w:szCs w:val="22"/>
        </w:rPr>
      </w:pPr>
    </w:p>
    <w:tbl>
      <w:tblPr>
        <w:tblW w:w="9374" w:type="dxa"/>
        <w:tblInd w:w="-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3828"/>
        <w:gridCol w:w="1559"/>
        <w:gridCol w:w="1843"/>
        <w:gridCol w:w="1559"/>
      </w:tblGrid>
      <w:tr w:rsidR="00A67626" w:rsidRPr="00622EB9" w14:paraId="18A58369" w14:textId="77777777" w:rsidTr="00A67626">
        <w:trPr>
          <w:trHeight w:val="67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FA39CB" w14:textId="0F2C431F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969360" w14:textId="3017B8BB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8D0B73" w14:textId="1916A7D1" w:rsidR="00A67626" w:rsidRPr="00622EB9" w:rsidRDefault="00A67626" w:rsidP="00A67626">
            <w:pPr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 xml:space="preserve">Data wykonania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30B427" w14:textId="77777777" w:rsidR="00A67626" w:rsidRPr="00622EB9" w:rsidRDefault="00A67626" w:rsidP="00A67626">
            <w:pPr>
              <w:pStyle w:val="Zawartotabeli"/>
              <w:jc w:val="center"/>
              <w:rPr>
                <w:rFonts w:ascii="Arial" w:hAnsi="Arial"/>
              </w:rPr>
            </w:pPr>
            <w:r w:rsidRPr="00622EB9">
              <w:rPr>
                <w:rFonts w:ascii="Arial" w:hAnsi="Arial"/>
                <w:b/>
                <w:bCs/>
                <w:sz w:val="20"/>
                <w:szCs w:val="20"/>
              </w:rPr>
              <w:t xml:space="preserve">Podmiot, </w:t>
            </w:r>
          </w:p>
          <w:p w14:paraId="32FD385C" w14:textId="087BEAA1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na rzecz którego usługi zostały wykonane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67E562" w14:textId="14E4C748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Wartość brutto  w PLN</w:t>
            </w:r>
          </w:p>
        </w:tc>
      </w:tr>
      <w:tr w:rsidR="00A67626" w:rsidRPr="00622EB9" w14:paraId="7C64D169" w14:textId="77777777" w:rsidTr="00A67626">
        <w:trPr>
          <w:trHeight w:val="56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AF00B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BABDA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  <w:p w14:paraId="0C520861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1831FA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421B43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CB23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44AC1254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2D705A" w14:textId="5CB2BC0D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3C02F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498DA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CBF8B1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5A8B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48F3C21E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2A25B2" w14:textId="6865A1D9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F5277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F78ED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2FB80E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4C4EF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781ED101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4455E3" w14:textId="59C772E8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9FDBD9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C213BC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7BEF88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1254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28F7F24A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435804" w14:textId="5AF877E0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9455A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A6334B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0A9F5C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617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15C9F873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EC02D4" w14:textId="09C1DAA6" w:rsidR="00A67626" w:rsidRPr="00622EB9" w:rsidRDefault="0071286B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35297F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85ECF8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E0A07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8BBD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</w:tbl>
    <w:p w14:paraId="1847F437" w14:textId="77777777" w:rsidR="00E24502" w:rsidRPr="00622EB9" w:rsidRDefault="00E24502" w:rsidP="00E24502">
      <w:pPr>
        <w:widowControl w:val="0"/>
        <w:autoSpaceDE w:val="0"/>
        <w:textAlignment w:val="baseline"/>
        <w:rPr>
          <w:sz w:val="22"/>
          <w:szCs w:val="22"/>
        </w:rPr>
      </w:pPr>
    </w:p>
    <w:p w14:paraId="4884624A" w14:textId="4EF77115" w:rsidR="00E24502" w:rsidRPr="00622EB9" w:rsidRDefault="00A67626" w:rsidP="00E24502">
      <w:pPr>
        <w:ind w:right="-1"/>
        <w:rPr>
          <w:sz w:val="22"/>
          <w:szCs w:val="22"/>
        </w:rPr>
      </w:pPr>
      <w:r w:rsidRPr="00622EB9">
        <w:rPr>
          <w:rFonts w:eastAsia="SimSun"/>
          <w:i/>
          <w:kern w:val="3"/>
          <w:sz w:val="20"/>
          <w:szCs w:val="20"/>
          <w:lang w:eastAsia="zh-CN" w:bidi="hi-IN"/>
        </w:rPr>
        <w:t>*Do wykazu należy dołączyć dowody określające, czy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19BB86C1" w14:textId="77777777" w:rsidR="00E24502" w:rsidRPr="00622EB9" w:rsidRDefault="00E24502" w:rsidP="00E24502">
      <w:pPr>
        <w:ind w:right="-1"/>
        <w:jc w:val="left"/>
        <w:rPr>
          <w:sz w:val="18"/>
          <w:szCs w:val="18"/>
        </w:rPr>
      </w:pPr>
      <w:r w:rsidRPr="00622EB9">
        <w:rPr>
          <w:sz w:val="18"/>
          <w:szCs w:val="18"/>
        </w:rPr>
        <w:t>*Wpisać odpowiednio</w:t>
      </w:r>
    </w:p>
    <w:p w14:paraId="4A2D53BC" w14:textId="77777777" w:rsidR="00E24502" w:rsidRPr="00622EB9" w:rsidRDefault="00E24502" w:rsidP="00E24502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</w:p>
    <w:p w14:paraId="47F220EC" w14:textId="674CE761" w:rsidR="00E24502" w:rsidRPr="00622EB9" w:rsidRDefault="005A02B4" w:rsidP="00E24502">
      <w:pPr>
        <w:tabs>
          <w:tab w:val="center" w:pos="4536"/>
          <w:tab w:val="right" w:pos="9072"/>
        </w:tabs>
        <w:rPr>
          <w:i/>
          <w:iCs/>
          <w:sz w:val="22"/>
          <w:szCs w:val="22"/>
        </w:rPr>
      </w:pPr>
      <w:r w:rsidRPr="00622EB9">
        <w:rPr>
          <w:i/>
          <w:iCs/>
          <w:sz w:val="22"/>
          <w:szCs w:val="22"/>
        </w:rPr>
        <w:t>………………..</w:t>
      </w:r>
      <w:r w:rsidRPr="00622EB9">
        <w:rPr>
          <w:i/>
          <w:iCs/>
          <w:sz w:val="22"/>
          <w:szCs w:val="22"/>
        </w:rPr>
        <w:tab/>
        <w:t xml:space="preserve">                                                       ……………………………………………...</w:t>
      </w:r>
    </w:p>
    <w:p w14:paraId="2EE5DE78" w14:textId="4146813C" w:rsidR="00E24502" w:rsidRPr="00622EB9" w:rsidRDefault="005A02B4" w:rsidP="005A02B4">
      <w:pPr>
        <w:tabs>
          <w:tab w:val="center" w:pos="4536"/>
          <w:tab w:val="right" w:pos="9072"/>
        </w:tabs>
        <w:ind w:left="4678" w:hanging="4678"/>
        <w:jc w:val="left"/>
        <w:rPr>
          <w:i/>
          <w:iCs/>
          <w:sz w:val="22"/>
          <w:szCs w:val="22"/>
        </w:rPr>
      </w:pPr>
      <w:r w:rsidRPr="00622EB9">
        <w:rPr>
          <w:bCs/>
          <w:i/>
          <w:iCs/>
          <w:kern w:val="0"/>
          <w:sz w:val="14"/>
          <w:szCs w:val="14"/>
          <w:lang w:eastAsia="pl-PL"/>
        </w:rPr>
        <w:t>Miejscowość / Data</w:t>
      </w:r>
      <w:r w:rsidRPr="00622EB9">
        <w:rPr>
          <w:bCs/>
          <w:i/>
          <w:iCs/>
          <w:kern w:val="0"/>
          <w:sz w:val="14"/>
          <w:szCs w:val="14"/>
          <w:lang w:eastAsia="pl-PL"/>
        </w:rPr>
        <w:tab/>
        <w:t xml:space="preserve">                                                                                                                   (Podpis(y) osoby(osób) upoważnionej(</w:t>
      </w:r>
      <w:proofErr w:type="spellStart"/>
      <w:r w:rsidRPr="00622EB9">
        <w:rPr>
          <w:bCs/>
          <w:i/>
          <w:iCs/>
          <w:kern w:val="0"/>
          <w:sz w:val="14"/>
          <w:szCs w:val="14"/>
          <w:lang w:eastAsia="pl-PL"/>
        </w:rPr>
        <w:t>ych</w:t>
      </w:r>
      <w:proofErr w:type="spellEnd"/>
      <w:r w:rsidRPr="00622EB9">
        <w:rPr>
          <w:bCs/>
          <w:i/>
          <w:iCs/>
          <w:kern w:val="0"/>
          <w:sz w:val="14"/>
          <w:szCs w:val="14"/>
          <w:lang w:eastAsia="pl-PL"/>
        </w:rPr>
        <w:t>) do podpisania niniejszej oferty w imieniu  Wykonawcy(ów).  Oferta w postaci elektronicznej inna być podpisana kwalifikowanym podpisem elektronicznym lub podpisem zaufanym lub podpisem osobistym)</w:t>
      </w:r>
    </w:p>
    <w:p w14:paraId="5AFBD525" w14:textId="77777777" w:rsidR="00105F6C" w:rsidRPr="00622EB9" w:rsidRDefault="00105F6C" w:rsidP="005A02B4"/>
    <w:sectPr w:rsidR="00105F6C" w:rsidRPr="00622EB9" w:rsidSect="00F5512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502"/>
    <w:rsid w:val="00105F6C"/>
    <w:rsid w:val="004A1ED5"/>
    <w:rsid w:val="005A02B4"/>
    <w:rsid w:val="00622EB9"/>
    <w:rsid w:val="00667CC7"/>
    <w:rsid w:val="0071286B"/>
    <w:rsid w:val="00712CD2"/>
    <w:rsid w:val="00A67626"/>
    <w:rsid w:val="00B3123C"/>
    <w:rsid w:val="00E22D4F"/>
    <w:rsid w:val="00E24502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C527"/>
  <w15:chartTrackingRefBased/>
  <w15:docId w15:val="{A4A5B76B-531C-41D3-B469-5900FA20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502"/>
    <w:pPr>
      <w:suppressAutoHyphens/>
      <w:spacing w:after="0" w:line="240" w:lineRule="auto"/>
      <w:jc w:val="both"/>
    </w:pPr>
    <w:rPr>
      <w:rFonts w:ascii="Arial" w:eastAsia="Times New Roman" w:hAnsi="Arial" w:cs="Arial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24502"/>
    <w:pPr>
      <w:suppressAutoHyphens/>
      <w:autoSpaceDN w:val="0"/>
      <w:spacing w:after="0" w:line="240" w:lineRule="auto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A67626"/>
    <w:pPr>
      <w:suppressLineNumbers/>
      <w:jc w:val="left"/>
    </w:pPr>
    <w:rPr>
      <w:rFonts w:ascii="Liberation Serif" w:eastAsia="SimSun" w:hAnsi="Liberation Serif"/>
      <w:lang w:eastAsia="zh-CN" w:bidi="hi-I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622EB9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622E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6</cp:revision>
  <dcterms:created xsi:type="dcterms:W3CDTF">2024-06-07T08:44:00Z</dcterms:created>
  <dcterms:modified xsi:type="dcterms:W3CDTF">2024-12-15T17:56:00Z</dcterms:modified>
</cp:coreProperties>
</file>