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9654" w14:textId="313BF2B6" w:rsidR="000B2DC5" w:rsidRPr="00267A04" w:rsidRDefault="000B2DC5" w:rsidP="000B2DC5">
      <w:pPr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>UMOWA  nr SPL / ……/ P/ 202</w:t>
      </w:r>
      <w:r w:rsidR="00682DFA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</w:p>
    <w:p w14:paraId="1A2F141F" w14:textId="77777777" w:rsidR="000B2DC5" w:rsidRPr="00267A04" w:rsidRDefault="000B2DC5" w:rsidP="000B2DC5">
      <w:pPr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 xml:space="preserve">Dzierżawa </w:t>
      </w:r>
      <w:r w:rsidR="00E35950" w:rsidRPr="00267A04">
        <w:rPr>
          <w:rFonts w:ascii="Times New Roman" w:hAnsi="Times New Roman" w:cs="Times New Roman"/>
          <w:b/>
          <w:bCs/>
        </w:rPr>
        <w:t>lasera YAG</w:t>
      </w:r>
    </w:p>
    <w:p w14:paraId="1B23A9A1" w14:textId="3DF1CA8A" w:rsidR="000B2DC5" w:rsidRPr="00267A04" w:rsidRDefault="000B2DC5" w:rsidP="000B2DC5">
      <w:pPr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  <w:bCs/>
        </w:rPr>
        <w:t>zawarta w dniu ……………….. 202</w:t>
      </w:r>
      <w:r w:rsidR="00682DFA">
        <w:rPr>
          <w:rFonts w:ascii="Times New Roman" w:hAnsi="Times New Roman" w:cs="Times New Roman"/>
          <w:bCs/>
        </w:rPr>
        <w:t>5</w:t>
      </w:r>
      <w:r w:rsidRPr="00267A04">
        <w:rPr>
          <w:rFonts w:ascii="Times New Roman" w:hAnsi="Times New Roman" w:cs="Times New Roman"/>
          <w:bCs/>
        </w:rPr>
        <w:t xml:space="preserve"> r. w Warszawie, pomiędzy:</w:t>
      </w:r>
    </w:p>
    <w:p w14:paraId="422F3A17" w14:textId="77777777" w:rsidR="000B2DC5" w:rsidRPr="00267A04" w:rsidRDefault="000B2DC5" w:rsidP="000B2DC5">
      <w:pPr>
        <w:rPr>
          <w:rFonts w:ascii="Times New Roman" w:hAnsi="Times New Roman" w:cs="Times New Roman"/>
          <w:bCs/>
        </w:rPr>
      </w:pPr>
    </w:p>
    <w:p w14:paraId="28D44B77" w14:textId="77777777" w:rsidR="000B2DC5" w:rsidRPr="00267A04" w:rsidRDefault="000B2DC5" w:rsidP="000B2DC5">
      <w:p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  <w:b/>
        </w:rPr>
        <w:t>Specjalistyczną Przychodnią Lekarską dla Pracowników Wojska Samodzielny Publiczny Zakład Opieki Zdrowotnej w Warszawie,</w:t>
      </w:r>
      <w:r w:rsidRPr="00267A04">
        <w:rPr>
          <w:rFonts w:ascii="Times New Roman" w:hAnsi="Times New Roman" w:cs="Times New Roman"/>
        </w:rPr>
        <w:t xml:space="preserve"> z siedzibą w Warszawie, (kod pocztowy 00-911), przy </w:t>
      </w:r>
      <w:r w:rsidRPr="00267A04">
        <w:rPr>
          <w:rFonts w:ascii="Times New Roman" w:hAnsi="Times New Roman" w:cs="Times New Roman"/>
        </w:rPr>
        <w:br/>
        <w:t>ul. Nowowiejskiej 31, wpisaną do rejestru podmiotów wykonujących działalność leczniczą prowadzonego przez Mazowiecki Urząd Wojewódzki w Warszawie, pod nr 000000018523, oraz do Krajowego Rejestru Sądowego prowadzonego przez Sąd Rejonowy dla m.st. Warszawy, XII Wydział Gospodarczy Krajowego Rejestru Sądowego, pod nr KRS 0000168761, NIP 526-22-66-523, REGON 013280825-00023, reprezentowaną przez:</w:t>
      </w:r>
    </w:p>
    <w:p w14:paraId="735FD62A" w14:textId="77777777" w:rsidR="000B2DC5" w:rsidRPr="00267A04" w:rsidRDefault="000B2DC5" w:rsidP="000B2DC5">
      <w:pPr>
        <w:rPr>
          <w:rFonts w:ascii="Times New Roman" w:hAnsi="Times New Roman" w:cs="Times New Roman"/>
          <w:b/>
        </w:rPr>
      </w:pPr>
      <w:r w:rsidRPr="00267A04">
        <w:rPr>
          <w:rFonts w:ascii="Times New Roman" w:hAnsi="Times New Roman" w:cs="Times New Roman"/>
          <w:b/>
        </w:rPr>
        <w:t>Dyrektora Przychodni  -</w:t>
      </w:r>
      <w:r w:rsidR="00E35950" w:rsidRPr="00267A04">
        <w:rPr>
          <w:rFonts w:ascii="Times New Roman" w:hAnsi="Times New Roman" w:cs="Times New Roman"/>
          <w:b/>
        </w:rPr>
        <w:t>mgr inż. Jarosława Trochimiuka</w:t>
      </w:r>
    </w:p>
    <w:p w14:paraId="3EA80377" w14:textId="77777777" w:rsidR="000B2DC5" w:rsidRPr="00267A04" w:rsidRDefault="000B2DC5" w:rsidP="000B2DC5">
      <w:pPr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zwaną dalej w treści umowy „</w:t>
      </w:r>
      <w:r w:rsidR="00B32588" w:rsidRPr="00267A04">
        <w:rPr>
          <w:rFonts w:ascii="Times New Roman" w:hAnsi="Times New Roman" w:cs="Times New Roman"/>
        </w:rPr>
        <w:t>Dzierżawca</w:t>
      </w:r>
      <w:r w:rsidRPr="00267A04">
        <w:rPr>
          <w:rFonts w:ascii="Times New Roman" w:hAnsi="Times New Roman" w:cs="Times New Roman"/>
        </w:rPr>
        <w:t>”,</w:t>
      </w:r>
    </w:p>
    <w:p w14:paraId="4E99CFF6" w14:textId="77777777" w:rsidR="000B2DC5" w:rsidRPr="00267A04" w:rsidRDefault="000B2DC5" w:rsidP="000B2DC5">
      <w:pPr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a</w:t>
      </w:r>
    </w:p>
    <w:p w14:paraId="7DCBE123" w14:textId="77777777" w:rsidR="000B2DC5" w:rsidRPr="00267A04" w:rsidRDefault="000B2DC5" w:rsidP="000B2DC5">
      <w:pPr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  <w:b/>
          <w:bCs/>
        </w:rPr>
        <w:t>……………………………</w:t>
      </w:r>
      <w:r w:rsidRPr="00267A04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267A04">
        <w:rPr>
          <w:rFonts w:ascii="Times New Roman" w:hAnsi="Times New Roman" w:cs="Times New Roman"/>
        </w:rPr>
        <w:t>z siedzibą w …………………… przy ul. ……………………, wpisaną do ……………………….. pod numerem ……………., posiadającym                                          nr REGON ……………….. oraz NIP ………………….., reprezentowaną przez:</w:t>
      </w:r>
    </w:p>
    <w:p w14:paraId="1188F494" w14:textId="77777777" w:rsidR="000B2DC5" w:rsidRPr="00267A04" w:rsidRDefault="000B2DC5" w:rsidP="000B2DC5">
      <w:pPr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  <w:b/>
          <w:bCs/>
          <w:i/>
          <w:iCs/>
        </w:rPr>
        <w:t>………………………</w:t>
      </w:r>
    </w:p>
    <w:p w14:paraId="4E1B84CB" w14:textId="77777777" w:rsidR="000B2DC5" w:rsidRPr="00267A04" w:rsidRDefault="000B2DC5" w:rsidP="000B2DC5">
      <w:pPr>
        <w:rPr>
          <w:rFonts w:ascii="Times New Roman" w:hAnsi="Times New Roman" w:cs="Times New Roman"/>
          <w:bCs/>
          <w:iCs/>
        </w:rPr>
      </w:pPr>
      <w:r w:rsidRPr="00267A04">
        <w:rPr>
          <w:rFonts w:ascii="Times New Roman" w:hAnsi="Times New Roman" w:cs="Times New Roman"/>
        </w:rPr>
        <w:t>zwaną w dalszej części umowy „</w:t>
      </w:r>
      <w:r w:rsidR="00B32588" w:rsidRPr="00267A04">
        <w:rPr>
          <w:rFonts w:ascii="Times New Roman" w:hAnsi="Times New Roman" w:cs="Times New Roman"/>
          <w:bCs/>
          <w:iCs/>
        </w:rPr>
        <w:t>Wydzierżawiający</w:t>
      </w:r>
      <w:r w:rsidRPr="00267A04">
        <w:rPr>
          <w:rFonts w:ascii="Times New Roman" w:hAnsi="Times New Roman" w:cs="Times New Roman"/>
          <w:bCs/>
          <w:iCs/>
        </w:rPr>
        <w:t>”,</w:t>
      </w:r>
      <w:r w:rsidRPr="00267A04">
        <w:rPr>
          <w:rFonts w:ascii="Times New Roman" w:hAnsi="Times New Roman" w:cs="Times New Roman"/>
          <w:bCs/>
          <w:iCs/>
        </w:rPr>
        <w:br/>
        <w:t>zwanych łącznie „Stronami” lub każdy oddzielnie „Stroną”.</w:t>
      </w:r>
    </w:p>
    <w:p w14:paraId="10C22DF9" w14:textId="77777777" w:rsidR="000B2DC5" w:rsidRPr="00267A04" w:rsidRDefault="000B2DC5" w:rsidP="000B2DC5">
      <w:pPr>
        <w:rPr>
          <w:rFonts w:ascii="Times New Roman" w:hAnsi="Times New Roman" w:cs="Times New Roman"/>
        </w:rPr>
      </w:pPr>
    </w:p>
    <w:p w14:paraId="046A7537" w14:textId="764C5515" w:rsidR="000B2DC5" w:rsidRPr="00267A04" w:rsidRDefault="0083625F" w:rsidP="000B2DC5">
      <w:pPr>
        <w:jc w:val="both"/>
        <w:rPr>
          <w:rFonts w:ascii="Times New Roman" w:hAnsi="Times New Roman" w:cs="Times New Roman"/>
        </w:rPr>
      </w:pPr>
      <w:r w:rsidRPr="0083625F">
        <w:rPr>
          <w:rFonts w:ascii="Times New Roman" w:hAnsi="Times New Roman" w:cs="Times New Roman"/>
          <w:bCs/>
        </w:rPr>
        <w:t xml:space="preserve">W wyniku zastosowania procedury dla zamówień, o których mowa w Rozdziale </w:t>
      </w:r>
      <w:r w:rsidRPr="0083625F">
        <w:rPr>
          <w:rFonts w:ascii="Times New Roman" w:hAnsi="Times New Roman" w:cs="Times New Roman"/>
          <w:bCs/>
        </w:rPr>
        <w:br/>
        <w:t xml:space="preserve">3 § 4 pkt </w:t>
      </w:r>
      <w:r>
        <w:rPr>
          <w:rFonts w:ascii="Times New Roman" w:hAnsi="Times New Roman" w:cs="Times New Roman"/>
          <w:bCs/>
        </w:rPr>
        <w:t>3</w:t>
      </w:r>
      <w:r w:rsidRPr="0083625F">
        <w:rPr>
          <w:rFonts w:ascii="Times New Roman" w:hAnsi="Times New Roman" w:cs="Times New Roman"/>
          <w:bCs/>
        </w:rPr>
        <w:t xml:space="preserve"> Regulaminu wewnętrznego udzielania zamówień publicznych, których wartość jest niższa od kwoty 130 000,00 złotych netto, przeprowadzonej w sposób, o którym mowa w Rozdziale </w:t>
      </w:r>
      <w:r>
        <w:rPr>
          <w:rFonts w:ascii="Times New Roman" w:hAnsi="Times New Roman" w:cs="Times New Roman"/>
          <w:bCs/>
        </w:rPr>
        <w:t>7</w:t>
      </w:r>
      <w:r w:rsidRPr="0083625F">
        <w:rPr>
          <w:rFonts w:ascii="Times New Roman" w:hAnsi="Times New Roman" w:cs="Times New Roman"/>
          <w:bCs/>
        </w:rPr>
        <w:t xml:space="preserve"> § 1</w:t>
      </w:r>
      <w:r>
        <w:rPr>
          <w:rFonts w:ascii="Times New Roman" w:hAnsi="Times New Roman" w:cs="Times New Roman"/>
          <w:bCs/>
        </w:rPr>
        <w:t>8</w:t>
      </w:r>
      <w:r w:rsidRPr="0083625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us</w:t>
      </w:r>
      <w:r w:rsidRPr="0083625F">
        <w:rPr>
          <w:rFonts w:ascii="Times New Roman" w:hAnsi="Times New Roman" w:cs="Times New Roman"/>
          <w:bCs/>
        </w:rPr>
        <w:t>t.</w:t>
      </w:r>
      <w:r>
        <w:rPr>
          <w:rFonts w:ascii="Times New Roman" w:hAnsi="Times New Roman" w:cs="Times New Roman"/>
          <w:bCs/>
        </w:rPr>
        <w:t xml:space="preserve"> </w:t>
      </w:r>
      <w:r w:rsidRPr="0083625F">
        <w:rPr>
          <w:rFonts w:ascii="Times New Roman" w:hAnsi="Times New Roman" w:cs="Times New Roman"/>
          <w:bCs/>
        </w:rPr>
        <w:t>1 ww. Regulaminu, została zawarta umowa, zwana w dalszej części „Umową”, o następującej treści</w:t>
      </w:r>
      <w:r>
        <w:rPr>
          <w:rFonts w:ascii="Times New Roman" w:hAnsi="Times New Roman" w:cs="Times New Roman"/>
          <w:bCs/>
        </w:rPr>
        <w:t>:</w:t>
      </w:r>
    </w:p>
    <w:p w14:paraId="031F6499" w14:textId="77777777" w:rsidR="000B2DC5" w:rsidRPr="00267A04" w:rsidRDefault="000B2DC5" w:rsidP="000B2DC5">
      <w:pPr>
        <w:jc w:val="both"/>
        <w:rPr>
          <w:rFonts w:ascii="Times New Roman" w:hAnsi="Times New Roman" w:cs="Times New Roman"/>
        </w:rPr>
      </w:pPr>
    </w:p>
    <w:p w14:paraId="6662FC19" w14:textId="77777777" w:rsidR="000B2DC5" w:rsidRPr="00267A04" w:rsidRDefault="000B2DC5" w:rsidP="000B2DC5">
      <w:pPr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>§1.</w:t>
      </w:r>
    </w:p>
    <w:p w14:paraId="7E6E45F7" w14:textId="4B76E9ED" w:rsidR="000B2DC5" w:rsidRPr="00267A04" w:rsidRDefault="000B2DC5" w:rsidP="00D879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Przedmiotem postępowania jest </w:t>
      </w:r>
      <w:r w:rsidRPr="00267A04">
        <w:rPr>
          <w:rFonts w:ascii="Times New Roman" w:hAnsi="Times New Roman" w:cs="Times New Roman"/>
          <w:b/>
          <w:bCs/>
        </w:rPr>
        <w:t xml:space="preserve">dzierżawa </w:t>
      </w:r>
      <w:r w:rsidR="00E35950" w:rsidRPr="00267A04">
        <w:rPr>
          <w:rFonts w:ascii="Times New Roman" w:hAnsi="Times New Roman" w:cs="Times New Roman"/>
          <w:b/>
          <w:bCs/>
        </w:rPr>
        <w:t>lasera YAG</w:t>
      </w:r>
      <w:r w:rsidR="005262DC" w:rsidRPr="00267A04">
        <w:rPr>
          <w:rFonts w:ascii="Times New Roman" w:hAnsi="Times New Roman" w:cs="Times New Roman"/>
          <w:b/>
          <w:bCs/>
        </w:rPr>
        <w:t xml:space="preserve">, </w:t>
      </w:r>
      <w:r w:rsidR="0066095B" w:rsidRPr="00267A04">
        <w:rPr>
          <w:rFonts w:ascii="Times New Roman" w:hAnsi="Times New Roman" w:cs="Times New Roman"/>
        </w:rPr>
        <w:t xml:space="preserve">zwanego „Przedmiotem Dzierżawy”, wskazanego w ofercie </w:t>
      </w:r>
      <w:r w:rsidR="00FF1DFE" w:rsidRPr="00267A04">
        <w:rPr>
          <w:rFonts w:ascii="Times New Roman" w:hAnsi="Times New Roman" w:cs="Times New Roman"/>
        </w:rPr>
        <w:t>Wydzierżawiającego</w:t>
      </w:r>
      <w:r w:rsidR="0066095B" w:rsidRPr="00267A04">
        <w:rPr>
          <w:rFonts w:ascii="Times New Roman" w:hAnsi="Times New Roman" w:cs="Times New Roman"/>
        </w:rPr>
        <w:t xml:space="preserve"> i spełniającego wymagania określone w Załączniku nr </w:t>
      </w:r>
      <w:r w:rsidR="00D879AF" w:rsidRPr="00267A04">
        <w:rPr>
          <w:rFonts w:ascii="Times New Roman" w:hAnsi="Times New Roman" w:cs="Times New Roman"/>
        </w:rPr>
        <w:t>2</w:t>
      </w:r>
      <w:r w:rsidR="00250A1D">
        <w:rPr>
          <w:rFonts w:ascii="Times New Roman" w:hAnsi="Times New Roman" w:cs="Times New Roman"/>
        </w:rPr>
        <w:t xml:space="preserve"> </w:t>
      </w:r>
      <w:r w:rsidR="00D879AF" w:rsidRPr="00267A04">
        <w:rPr>
          <w:rFonts w:ascii="Times New Roman" w:hAnsi="Times New Roman" w:cs="Times New Roman"/>
        </w:rPr>
        <w:t>–</w:t>
      </w:r>
      <w:r w:rsidR="00250A1D">
        <w:rPr>
          <w:rFonts w:ascii="Times New Roman" w:hAnsi="Times New Roman" w:cs="Times New Roman"/>
        </w:rPr>
        <w:t xml:space="preserve"> </w:t>
      </w:r>
      <w:r w:rsidR="00D879AF" w:rsidRPr="00267A04">
        <w:rPr>
          <w:rFonts w:ascii="Times New Roman" w:hAnsi="Times New Roman" w:cs="Times New Roman"/>
        </w:rPr>
        <w:t>OPZ-FC</w:t>
      </w:r>
      <w:r w:rsidR="0066095B" w:rsidRPr="00267A04">
        <w:rPr>
          <w:rFonts w:ascii="Times New Roman" w:hAnsi="Times New Roman" w:cs="Times New Roman"/>
        </w:rPr>
        <w:t>.</w:t>
      </w:r>
    </w:p>
    <w:p w14:paraId="677F0160" w14:textId="77777777" w:rsidR="000B2DC5" w:rsidRPr="00267A04" w:rsidRDefault="00FF1DFE" w:rsidP="00D879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</w:t>
      </w:r>
      <w:r w:rsidR="00A95AD9" w:rsidRPr="00267A04">
        <w:rPr>
          <w:rFonts w:ascii="Times New Roman" w:hAnsi="Times New Roman" w:cs="Times New Roman"/>
        </w:rPr>
        <w:t>żawiający</w:t>
      </w:r>
      <w:r w:rsidR="0066095B" w:rsidRPr="00267A04">
        <w:rPr>
          <w:rFonts w:ascii="Times New Roman" w:hAnsi="Times New Roman" w:cs="Times New Roman"/>
        </w:rPr>
        <w:t xml:space="preserve"> zobowiązuje się do realizowania przedmiotu </w:t>
      </w:r>
      <w:r w:rsidRPr="00267A04">
        <w:rPr>
          <w:rFonts w:ascii="Times New Roman" w:hAnsi="Times New Roman" w:cs="Times New Roman"/>
        </w:rPr>
        <w:t>U</w:t>
      </w:r>
      <w:r w:rsidR="0066095B" w:rsidRPr="00267A04">
        <w:rPr>
          <w:rFonts w:ascii="Times New Roman" w:hAnsi="Times New Roman" w:cs="Times New Roman"/>
        </w:rPr>
        <w:t xml:space="preserve">mowy zgodnie z warunkami wynikającymi z treści niniejszej Umowy. </w:t>
      </w:r>
    </w:p>
    <w:p w14:paraId="0E64A867" w14:textId="0C6734E3" w:rsidR="00E16A5B" w:rsidRPr="00267A04" w:rsidRDefault="0066095B" w:rsidP="00E16A5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Załącznik nr 1 – Formularz Oferty z dnia ….., Załącznik nr 2 – OPZ</w:t>
      </w:r>
      <w:r w:rsidR="00D879AF" w:rsidRPr="00267A04">
        <w:rPr>
          <w:rFonts w:ascii="Times New Roman" w:hAnsi="Times New Roman" w:cs="Times New Roman"/>
        </w:rPr>
        <w:t xml:space="preserve">  - FC</w:t>
      </w:r>
      <w:r w:rsidRPr="00267A04">
        <w:rPr>
          <w:rFonts w:ascii="Times New Roman" w:hAnsi="Times New Roman" w:cs="Times New Roman"/>
        </w:rPr>
        <w:t xml:space="preserve">, Załącznik nr </w:t>
      </w:r>
      <w:r w:rsidR="00C50982" w:rsidRPr="00267A04">
        <w:rPr>
          <w:rFonts w:ascii="Times New Roman" w:hAnsi="Times New Roman" w:cs="Times New Roman"/>
        </w:rPr>
        <w:t>3</w:t>
      </w:r>
      <w:r w:rsidRPr="00267A04">
        <w:rPr>
          <w:rFonts w:ascii="Times New Roman" w:hAnsi="Times New Roman" w:cs="Times New Roman"/>
        </w:rPr>
        <w:t xml:space="preserve"> - Umowa powierzenia danych osobowych,</w:t>
      </w:r>
      <w:r w:rsidR="0039181D">
        <w:rPr>
          <w:rFonts w:ascii="Times New Roman" w:hAnsi="Times New Roman" w:cs="Times New Roman"/>
        </w:rPr>
        <w:t xml:space="preserve"> Załącznik nr 4 – Protokół,</w:t>
      </w:r>
      <w:r w:rsidRPr="00267A04">
        <w:rPr>
          <w:rFonts w:ascii="Times New Roman" w:hAnsi="Times New Roman" w:cs="Times New Roman"/>
        </w:rPr>
        <w:t xml:space="preserve"> stanowią integralną część niniejszej Umowy.</w:t>
      </w:r>
    </w:p>
    <w:p w14:paraId="469D39CE" w14:textId="77777777" w:rsidR="0066095B" w:rsidRPr="00267A04" w:rsidRDefault="00FF1DFE" w:rsidP="00D879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66095B" w:rsidRPr="00267A04">
        <w:rPr>
          <w:rFonts w:ascii="Times New Roman" w:hAnsi="Times New Roman" w:cs="Times New Roman"/>
        </w:rPr>
        <w:t xml:space="preserve"> oświadcza, że Przedmiot Dzierżawy jest wolny od obciążeń i praw osób trzecich.</w:t>
      </w:r>
    </w:p>
    <w:p w14:paraId="18BF6B21" w14:textId="77777777" w:rsidR="000B2DC5" w:rsidRPr="00267A04" w:rsidRDefault="00FF1DFE" w:rsidP="00D879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lastRenderedPageBreak/>
        <w:t>Wydzierżawiający</w:t>
      </w:r>
      <w:r w:rsidR="0066095B" w:rsidRPr="00267A04">
        <w:rPr>
          <w:rFonts w:ascii="Times New Roman" w:hAnsi="Times New Roman" w:cs="Times New Roman"/>
        </w:rPr>
        <w:t xml:space="preserve"> oświadcza, że zaoferowane Produkty i Przedmiot Dzierżawy są dopuszczone do stosowania na terytorium RP na podstawie Certyfikatu Jakości CE lub równoważnego</w:t>
      </w:r>
      <w:r w:rsidR="00F17011" w:rsidRPr="00267A04">
        <w:rPr>
          <w:rFonts w:ascii="Times New Roman" w:hAnsi="Times New Roman" w:cs="Times New Roman"/>
        </w:rPr>
        <w:t xml:space="preserve"> </w:t>
      </w:r>
      <w:r w:rsidR="005262DC" w:rsidRPr="00267A04">
        <w:rPr>
          <w:rFonts w:ascii="Times New Roman" w:hAnsi="Times New Roman" w:cs="Times New Roman"/>
        </w:rPr>
        <w:t>i ma nieograniczone prawo do swobodnego rozporządzania przedmiotem umowy, w tym prawo do jego Wydzierżawienia.</w:t>
      </w:r>
    </w:p>
    <w:p w14:paraId="027D9BEC" w14:textId="77777777" w:rsidR="00A95AD9" w:rsidRPr="00267A04" w:rsidRDefault="00A95AD9" w:rsidP="00A95AD9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27D3526D" w14:textId="77777777" w:rsidR="0066095B" w:rsidRPr="00267A04" w:rsidRDefault="0066095B" w:rsidP="0066095B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>§2.</w:t>
      </w:r>
    </w:p>
    <w:p w14:paraId="710DE116" w14:textId="77777777" w:rsidR="0048600C" w:rsidRPr="00267A04" w:rsidRDefault="0048600C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Całkowita końcowa wartość przedmiotu Umowy wynosi:</w:t>
      </w:r>
    </w:p>
    <w:p w14:paraId="3C80F065" w14:textId="77777777" w:rsidR="0048600C" w:rsidRPr="00267A04" w:rsidRDefault="0048600C" w:rsidP="00D879AF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za </w:t>
      </w:r>
      <w:r w:rsidR="00D879AF" w:rsidRPr="00267A04">
        <w:rPr>
          <w:rFonts w:ascii="Times New Roman" w:hAnsi="Times New Roman" w:cs="Times New Roman"/>
        </w:rPr>
        <w:t xml:space="preserve">dzierżawę </w:t>
      </w:r>
      <w:r w:rsidR="00E35950" w:rsidRPr="00267A04">
        <w:rPr>
          <w:rFonts w:ascii="Times New Roman" w:hAnsi="Times New Roman" w:cs="Times New Roman"/>
        </w:rPr>
        <w:t>lasera YAG</w:t>
      </w:r>
      <w:r w:rsidRPr="00267A04">
        <w:rPr>
          <w:rFonts w:ascii="Times New Roman" w:hAnsi="Times New Roman" w:cs="Times New Roman"/>
        </w:rPr>
        <w:t xml:space="preserve">, zgodnie z Ofertą </w:t>
      </w:r>
      <w:r w:rsidR="009B0DA6" w:rsidRPr="00267A04">
        <w:rPr>
          <w:rFonts w:ascii="Times New Roman" w:hAnsi="Times New Roman" w:cs="Times New Roman"/>
        </w:rPr>
        <w:t>Wydzierżawiającego</w:t>
      </w:r>
      <w:r w:rsidRPr="00267A04">
        <w:rPr>
          <w:rFonts w:ascii="Times New Roman" w:hAnsi="Times New Roman" w:cs="Times New Roman"/>
        </w:rPr>
        <w:t xml:space="preserve"> w zakresie części wskazanych w § 1 ust. 1, stanowiącą Załącznik nr 1 do Umowy:</w:t>
      </w:r>
    </w:p>
    <w:p w14:paraId="39931FA5" w14:textId="77777777" w:rsidR="0048600C" w:rsidRPr="00267A04" w:rsidRDefault="0048600C" w:rsidP="00D879AF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kwota netto łącznie: … zł (słownie złotych netto: …);</w:t>
      </w:r>
    </w:p>
    <w:p w14:paraId="5C31C552" w14:textId="77777777" w:rsidR="0048600C" w:rsidRPr="00267A04" w:rsidRDefault="0048600C" w:rsidP="00D879AF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podatek VAT w wysokości … %, tj. … zł (słownie złotych: …);</w:t>
      </w:r>
    </w:p>
    <w:p w14:paraId="7C6BC675" w14:textId="77777777" w:rsidR="0048600C" w:rsidRPr="00267A04" w:rsidRDefault="0048600C" w:rsidP="00D879AF">
      <w:pPr>
        <w:shd w:val="clear" w:color="auto" w:fill="FFFFFF"/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kwota brutto łącznie: … z</w:t>
      </w:r>
      <w:r w:rsidR="005262DC" w:rsidRPr="00267A04">
        <w:rPr>
          <w:rFonts w:ascii="Times New Roman" w:hAnsi="Times New Roman" w:cs="Times New Roman"/>
        </w:rPr>
        <w:t>ł (słownie złotych brutto: …).</w:t>
      </w:r>
    </w:p>
    <w:p w14:paraId="4DA97761" w14:textId="77777777" w:rsidR="0048600C" w:rsidRPr="00267A04" w:rsidRDefault="00FF1DFE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48600C" w:rsidRPr="00267A04">
        <w:rPr>
          <w:rFonts w:ascii="Times New Roman" w:hAnsi="Times New Roman" w:cs="Times New Roman"/>
        </w:rPr>
        <w:t xml:space="preserve"> oświadcza, że w cenie Oferty z dnia …., stanowiącej Załącznik nr 1 do Umowy, uwzględnił wszystkie koszty związane z realizacją niniejszej  Umowy. </w:t>
      </w:r>
    </w:p>
    <w:p w14:paraId="7955AE42" w14:textId="0536A82A" w:rsidR="00A95AD9" w:rsidRPr="00267A04" w:rsidRDefault="0048600C" w:rsidP="00010C96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Strony ustalają, że zapłata wynagrodzenia za przedmiot Umowy, nastąpi na podstawie faktur</w:t>
      </w:r>
      <w:r w:rsidR="00010C96" w:rsidRPr="00267A04">
        <w:rPr>
          <w:rFonts w:ascii="Times New Roman" w:hAnsi="Times New Roman" w:cs="Times New Roman"/>
        </w:rPr>
        <w:t>y</w:t>
      </w:r>
      <w:r w:rsidR="00B157C5">
        <w:rPr>
          <w:rFonts w:ascii="Times New Roman" w:hAnsi="Times New Roman" w:cs="Times New Roman"/>
        </w:rPr>
        <w:t xml:space="preserve"> </w:t>
      </w:r>
      <w:r w:rsidR="00010C96" w:rsidRPr="00267A04">
        <w:rPr>
          <w:rFonts w:ascii="Times New Roman" w:hAnsi="Times New Roman" w:cs="Times New Roman"/>
        </w:rPr>
        <w:t>VAT, wystawionej</w:t>
      </w:r>
      <w:r w:rsidRPr="00267A04">
        <w:rPr>
          <w:rFonts w:ascii="Times New Roman" w:hAnsi="Times New Roman" w:cs="Times New Roman"/>
        </w:rPr>
        <w:t xml:space="preserve"> w sposób prawidłowy przez </w:t>
      </w:r>
      <w:r w:rsidR="00FF1DFE" w:rsidRPr="00267A04">
        <w:rPr>
          <w:rFonts w:ascii="Times New Roman" w:hAnsi="Times New Roman" w:cs="Times New Roman"/>
        </w:rPr>
        <w:t>Wydzierżawiającego</w:t>
      </w:r>
      <w:r w:rsidRPr="00267A04">
        <w:rPr>
          <w:rFonts w:ascii="Times New Roman" w:hAnsi="Times New Roman" w:cs="Times New Roman"/>
        </w:rPr>
        <w:t>, z płatnością w terminie do … (słownie: …)</w:t>
      </w:r>
      <w:r w:rsidR="0039181D">
        <w:rPr>
          <w:rFonts w:ascii="Times New Roman" w:hAnsi="Times New Roman" w:cs="Times New Roman"/>
        </w:rPr>
        <w:t xml:space="preserve"> (</w:t>
      </w:r>
      <w:r w:rsidR="0039181D" w:rsidRPr="0039181D">
        <w:rPr>
          <w:rFonts w:ascii="Times New Roman" w:hAnsi="Times New Roman" w:cs="Times New Roman"/>
          <w:i/>
        </w:rPr>
        <w:t>zostanie uzupełnione zgodnie z ofertą Wykonawcy</w:t>
      </w:r>
      <w:r w:rsidR="0039181D">
        <w:rPr>
          <w:rFonts w:ascii="Times New Roman" w:hAnsi="Times New Roman" w:cs="Times New Roman"/>
        </w:rPr>
        <w:t>)</w:t>
      </w:r>
      <w:r w:rsidRPr="00267A04">
        <w:rPr>
          <w:rFonts w:ascii="Times New Roman" w:hAnsi="Times New Roman" w:cs="Times New Roman"/>
        </w:rPr>
        <w:t xml:space="preserve"> dni od daty otrzymania przez </w:t>
      </w:r>
      <w:r w:rsidR="00FF1DFE" w:rsidRPr="00267A04">
        <w:rPr>
          <w:rFonts w:ascii="Times New Roman" w:hAnsi="Times New Roman" w:cs="Times New Roman"/>
        </w:rPr>
        <w:t>Dzierżawce</w:t>
      </w:r>
      <w:r w:rsidRPr="00267A04">
        <w:rPr>
          <w:rFonts w:ascii="Times New Roman" w:hAnsi="Times New Roman" w:cs="Times New Roman"/>
        </w:rPr>
        <w:t xml:space="preserve"> prawidłowo wystawionej faktury VAT lub odebrania przez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 faktury elektronicznej za pośrednictwem platformy elektronicznego fakturowania w rozumieniu ustawy z dnia 9 listopada 2018 r, o elektronicznym fakturowaniu w zamówieniach publicznych, koncesjach na roboty budowalne lub usługi oraz partnerstwie publiczno-prywatnym (Dz. U. z 2020 r., poz. 1666 ze zm.), jeżeli </w:t>
      </w:r>
      <w:r w:rsidR="00FF1DFE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wysłał </w:t>
      </w:r>
      <w:r w:rsidR="00FF1DFE" w:rsidRPr="00267A04">
        <w:rPr>
          <w:rFonts w:ascii="Times New Roman" w:hAnsi="Times New Roman" w:cs="Times New Roman"/>
        </w:rPr>
        <w:t>Dzierżawcy</w:t>
      </w:r>
      <w:r w:rsidRPr="00267A04">
        <w:rPr>
          <w:rFonts w:ascii="Times New Roman" w:hAnsi="Times New Roman" w:cs="Times New Roman"/>
        </w:rPr>
        <w:t xml:space="preserve"> ustrukturowaną fakturę za pośrednictwem tej platformy.</w:t>
      </w:r>
      <w:r w:rsidR="00B157C5">
        <w:rPr>
          <w:rFonts w:ascii="Times New Roman" w:hAnsi="Times New Roman" w:cs="Times New Roman"/>
        </w:rPr>
        <w:t xml:space="preserve"> </w:t>
      </w:r>
      <w:r w:rsidR="00A95AD9" w:rsidRPr="00267A04">
        <w:rPr>
          <w:rFonts w:ascii="Times New Roman" w:hAnsi="Times New Roman" w:cs="Times New Roman"/>
        </w:rPr>
        <w:t xml:space="preserve">Płatność </w:t>
      </w:r>
      <w:r w:rsidR="00010C96" w:rsidRPr="00267A04">
        <w:rPr>
          <w:rFonts w:ascii="Times New Roman" w:hAnsi="Times New Roman" w:cs="Times New Roman"/>
        </w:rPr>
        <w:t xml:space="preserve">za wykonanie przedmiotu Umowy będzie </w:t>
      </w:r>
      <w:r w:rsidR="00A95AD9" w:rsidRPr="00267A04">
        <w:rPr>
          <w:rFonts w:ascii="Times New Roman" w:hAnsi="Times New Roman" w:cs="Times New Roman"/>
        </w:rPr>
        <w:t>jedno</w:t>
      </w:r>
      <w:r w:rsidR="00010C96" w:rsidRPr="00267A04">
        <w:rPr>
          <w:rFonts w:ascii="Times New Roman" w:hAnsi="Times New Roman" w:cs="Times New Roman"/>
        </w:rPr>
        <w:t>razowa z dołu</w:t>
      </w:r>
      <w:r w:rsidR="00E17109" w:rsidRPr="00267A04">
        <w:rPr>
          <w:rFonts w:ascii="Times New Roman" w:hAnsi="Times New Roman" w:cs="Times New Roman"/>
        </w:rPr>
        <w:t>, to jest Wydzierżawiający wystawi jedną fakturę zbiorczą</w:t>
      </w:r>
      <w:r w:rsidR="00A95AD9" w:rsidRPr="00267A04">
        <w:rPr>
          <w:rFonts w:ascii="Times New Roman" w:hAnsi="Times New Roman" w:cs="Times New Roman"/>
        </w:rPr>
        <w:t xml:space="preserve"> za wszystkie dni faktycznie dzierżawionego sprzętu.</w:t>
      </w:r>
    </w:p>
    <w:p w14:paraId="670B1B00" w14:textId="77777777" w:rsidR="0048600C" w:rsidRPr="00267A04" w:rsidRDefault="0048600C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Faktura wystawiona przez </w:t>
      </w:r>
      <w:r w:rsidR="00FF1DFE" w:rsidRPr="00267A04">
        <w:rPr>
          <w:rFonts w:ascii="Times New Roman" w:hAnsi="Times New Roman" w:cs="Times New Roman"/>
        </w:rPr>
        <w:t>Wydzierżawiającego</w:t>
      </w:r>
      <w:r w:rsidRPr="00267A04">
        <w:rPr>
          <w:rFonts w:ascii="Times New Roman" w:hAnsi="Times New Roman" w:cs="Times New Roman"/>
        </w:rPr>
        <w:t xml:space="preserve"> musi zawierać wszystkie elementy określone w przepisach prawa oraz zawierać numer Umowy.</w:t>
      </w:r>
    </w:p>
    <w:p w14:paraId="3017C71D" w14:textId="77777777" w:rsidR="0048600C" w:rsidRPr="00267A04" w:rsidRDefault="0048600C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Strony ustalają, że zapłata wynagrodzenia za przedmiot Umowy nastąpi na podstawie faktury VAT wystawionej przez </w:t>
      </w:r>
      <w:r w:rsidR="00FF1DFE" w:rsidRPr="00267A04">
        <w:rPr>
          <w:rFonts w:ascii="Times New Roman" w:hAnsi="Times New Roman" w:cs="Times New Roman"/>
        </w:rPr>
        <w:t>Wydzierżawiającego</w:t>
      </w:r>
      <w:r w:rsidRPr="00267A04">
        <w:rPr>
          <w:rFonts w:ascii="Times New Roman" w:hAnsi="Times New Roman" w:cs="Times New Roman"/>
        </w:rPr>
        <w:t xml:space="preserve"> po wykonaniu każdej usługi.</w:t>
      </w:r>
    </w:p>
    <w:p w14:paraId="1B3E5D88" w14:textId="77777777" w:rsidR="0048600C" w:rsidRPr="00267A04" w:rsidRDefault="00FF1DFE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Dzierżawca</w:t>
      </w:r>
      <w:r w:rsidR="0048600C" w:rsidRPr="00267A04">
        <w:rPr>
          <w:rFonts w:ascii="Times New Roman" w:hAnsi="Times New Roman" w:cs="Times New Roman"/>
        </w:rPr>
        <w:t xml:space="preserve"> dokona zapłaty wynagrodzenia na konto </w:t>
      </w:r>
      <w:r w:rsidR="009B0DA6" w:rsidRPr="00267A04">
        <w:rPr>
          <w:rFonts w:ascii="Times New Roman" w:hAnsi="Times New Roman" w:cs="Times New Roman"/>
        </w:rPr>
        <w:t>Wydzierżawiającego</w:t>
      </w:r>
      <w:r w:rsidR="0048600C" w:rsidRPr="00267A04">
        <w:rPr>
          <w:rFonts w:ascii="Times New Roman" w:hAnsi="Times New Roman" w:cs="Times New Roman"/>
        </w:rPr>
        <w:t xml:space="preserve"> nr ………………………………………………………</w:t>
      </w:r>
      <w:r w:rsidR="005262DC" w:rsidRPr="00267A04">
        <w:rPr>
          <w:rFonts w:ascii="Times New Roman" w:hAnsi="Times New Roman" w:cs="Times New Roman"/>
        </w:rPr>
        <w:t xml:space="preserve"> .</w:t>
      </w:r>
    </w:p>
    <w:p w14:paraId="4296F483" w14:textId="77777777" w:rsidR="0048600C" w:rsidRPr="00267A04" w:rsidRDefault="0048600C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O zmianie numeru rachunku bankowego, o którym mowa w ust. </w:t>
      </w:r>
      <w:r w:rsidR="00D879AF" w:rsidRPr="00267A04">
        <w:rPr>
          <w:rFonts w:ascii="Times New Roman" w:hAnsi="Times New Roman" w:cs="Times New Roman"/>
        </w:rPr>
        <w:t>6</w:t>
      </w:r>
      <w:r w:rsidRPr="00267A04">
        <w:rPr>
          <w:rFonts w:ascii="Times New Roman" w:hAnsi="Times New Roman" w:cs="Times New Roman"/>
        </w:rPr>
        <w:t xml:space="preserve"> powyżej, </w:t>
      </w:r>
      <w:r w:rsidR="00FF1DFE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zobowiązany jest niezwłocznie powiadomić pisemnie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>.</w:t>
      </w:r>
    </w:p>
    <w:p w14:paraId="342F11B8" w14:textId="77777777" w:rsidR="0048600C" w:rsidRPr="00267A04" w:rsidRDefault="0048600C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Zmiana, o której mowa w ust. </w:t>
      </w:r>
      <w:r w:rsidR="00D879AF" w:rsidRPr="00267A04">
        <w:rPr>
          <w:rFonts w:ascii="Times New Roman" w:hAnsi="Times New Roman" w:cs="Times New Roman"/>
        </w:rPr>
        <w:t>7</w:t>
      </w:r>
      <w:r w:rsidRPr="00267A04">
        <w:rPr>
          <w:rFonts w:ascii="Times New Roman" w:hAnsi="Times New Roman" w:cs="Times New Roman"/>
        </w:rPr>
        <w:t xml:space="preserve"> powyżej, nie stanowi istotnej zmiany treści Umowy i nie wymaga sporządzenia aneksu do Umowy. Dla jej ważności wymagane jest powiadomienie pisemne bądź mailowo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>.</w:t>
      </w:r>
    </w:p>
    <w:p w14:paraId="0CC7884E" w14:textId="77777777" w:rsidR="0048600C" w:rsidRPr="00267A04" w:rsidRDefault="00FF1DFE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48600C" w:rsidRPr="00267A04">
        <w:rPr>
          <w:rFonts w:ascii="Times New Roman" w:hAnsi="Times New Roman" w:cs="Times New Roman"/>
        </w:rPr>
        <w:t xml:space="preserve"> wyraża zgodę / nie wyraża zgody</w:t>
      </w:r>
      <w:r w:rsidR="0048600C" w:rsidRPr="00267A04">
        <w:rPr>
          <w:rFonts w:ascii="Times New Roman" w:hAnsi="Times New Roman" w:cs="Times New Roman"/>
          <w:vertAlign w:val="superscript"/>
        </w:rPr>
        <w:footnoteReference w:id="2"/>
      </w:r>
      <w:r w:rsidR="0048600C" w:rsidRPr="00267A04">
        <w:rPr>
          <w:rFonts w:ascii="Times New Roman" w:hAnsi="Times New Roman" w:cs="Times New Roman"/>
        </w:rPr>
        <w:t xml:space="preserve"> na możliwość dokonania płatności przez </w:t>
      </w:r>
      <w:r w:rsidR="00B32588" w:rsidRPr="00267A04">
        <w:rPr>
          <w:rFonts w:ascii="Times New Roman" w:hAnsi="Times New Roman" w:cs="Times New Roman"/>
        </w:rPr>
        <w:t>Dzierżawiącego</w:t>
      </w:r>
      <w:r w:rsidR="0048600C" w:rsidRPr="00267A04">
        <w:rPr>
          <w:rFonts w:ascii="Times New Roman" w:hAnsi="Times New Roman" w:cs="Times New Roman"/>
        </w:rPr>
        <w:t xml:space="preserve"> należnego </w:t>
      </w:r>
      <w:r w:rsidRPr="00267A04">
        <w:rPr>
          <w:rFonts w:ascii="Times New Roman" w:hAnsi="Times New Roman" w:cs="Times New Roman"/>
        </w:rPr>
        <w:t>Wydzierżawiającemu</w:t>
      </w:r>
      <w:r w:rsidR="0048600C" w:rsidRPr="00267A04">
        <w:rPr>
          <w:rFonts w:ascii="Times New Roman" w:hAnsi="Times New Roman" w:cs="Times New Roman"/>
        </w:rPr>
        <w:t xml:space="preserve"> wynagrodzenia z zastosowaniem metody podzielonej płatności.</w:t>
      </w:r>
    </w:p>
    <w:p w14:paraId="5DC4BE40" w14:textId="77777777" w:rsidR="0048600C" w:rsidRPr="00267A04" w:rsidRDefault="0048600C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przypadku zaistnienia niezgodności w wystawionej fakturze VAT, </w:t>
      </w:r>
      <w:r w:rsidR="00FF1DFE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>,</w:t>
      </w:r>
      <w:r w:rsidR="00FF1DFE" w:rsidRPr="00267A04">
        <w:rPr>
          <w:rFonts w:ascii="Times New Roman" w:hAnsi="Times New Roman" w:cs="Times New Roman"/>
        </w:rPr>
        <w:br/>
      </w:r>
      <w:r w:rsidRPr="00267A04">
        <w:rPr>
          <w:rFonts w:ascii="Times New Roman" w:hAnsi="Times New Roman" w:cs="Times New Roman"/>
        </w:rPr>
        <w:t xml:space="preserve">w porozumieniu z </w:t>
      </w:r>
      <w:r w:rsidR="00FF1DFE" w:rsidRPr="00267A04">
        <w:rPr>
          <w:rFonts w:ascii="Times New Roman" w:hAnsi="Times New Roman" w:cs="Times New Roman"/>
        </w:rPr>
        <w:t>Dzierżawcą</w:t>
      </w:r>
      <w:r w:rsidRPr="00267A04">
        <w:rPr>
          <w:rFonts w:ascii="Times New Roman" w:hAnsi="Times New Roman" w:cs="Times New Roman"/>
        </w:rPr>
        <w:t xml:space="preserve">, przeprowadzi ponowną weryfikację faktury VAT, a następnie </w:t>
      </w:r>
      <w:r w:rsidR="00FF1DFE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dokona niezbędnej korekty do faktury VAT.W takim przypadku bieg terminu wskazanego w ust. 3 powyżej, rozpoczyna się od daty doręczenia korekty do faktury VAT.</w:t>
      </w:r>
    </w:p>
    <w:p w14:paraId="5FC373A4" w14:textId="77777777" w:rsidR="0048600C" w:rsidRPr="00267A04" w:rsidRDefault="0048600C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Za datę dokonania zapłaty przyjmuje się dzień obciążenia rachunku bankowego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>.</w:t>
      </w:r>
    </w:p>
    <w:p w14:paraId="683844F9" w14:textId="7C5E69A6" w:rsidR="0048600C" w:rsidRPr="00267A04" w:rsidRDefault="00FF1DFE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lastRenderedPageBreak/>
        <w:t>Dzierżawca</w:t>
      </w:r>
      <w:r w:rsidR="0048600C" w:rsidRPr="00267A04">
        <w:rPr>
          <w:rFonts w:ascii="Times New Roman" w:hAnsi="Times New Roman" w:cs="Times New Roman"/>
        </w:rPr>
        <w:t xml:space="preserve"> dokona zapłaty za</w:t>
      </w:r>
      <w:r w:rsidR="00D879AF" w:rsidRPr="00267A04">
        <w:rPr>
          <w:rFonts w:ascii="Times New Roman" w:hAnsi="Times New Roman" w:cs="Times New Roman"/>
        </w:rPr>
        <w:t xml:space="preserve"> dni</w:t>
      </w:r>
      <w:r w:rsidR="00B157C5">
        <w:rPr>
          <w:rFonts w:ascii="Times New Roman" w:hAnsi="Times New Roman" w:cs="Times New Roman"/>
        </w:rPr>
        <w:t xml:space="preserve"> </w:t>
      </w:r>
      <w:r w:rsidR="00D879AF" w:rsidRPr="00267A04">
        <w:rPr>
          <w:rFonts w:ascii="Times New Roman" w:hAnsi="Times New Roman" w:cs="Times New Roman"/>
        </w:rPr>
        <w:t xml:space="preserve">faktycznie </w:t>
      </w:r>
      <w:r w:rsidR="001A7BDA" w:rsidRPr="00267A04">
        <w:rPr>
          <w:rFonts w:ascii="Times New Roman" w:hAnsi="Times New Roman" w:cs="Times New Roman"/>
        </w:rPr>
        <w:t>dzierżawione,</w:t>
      </w:r>
      <w:r w:rsidR="0048600C" w:rsidRPr="00267A04">
        <w:rPr>
          <w:rFonts w:ascii="Times New Roman" w:hAnsi="Times New Roman" w:cs="Times New Roman"/>
        </w:rPr>
        <w:t xml:space="preserve"> po cenach identycznych z cenami z Formularza Cenowego, stanowiącego Załącznik nr </w:t>
      </w:r>
      <w:r w:rsidR="00D879AF" w:rsidRPr="00267A04">
        <w:rPr>
          <w:rFonts w:ascii="Times New Roman" w:hAnsi="Times New Roman" w:cs="Times New Roman"/>
        </w:rPr>
        <w:t>…</w:t>
      </w:r>
      <w:r w:rsidR="0048600C" w:rsidRPr="00267A04">
        <w:rPr>
          <w:rFonts w:ascii="Times New Roman" w:hAnsi="Times New Roman" w:cs="Times New Roman"/>
        </w:rPr>
        <w:t xml:space="preserve"> do niniejszej Umowy.</w:t>
      </w:r>
    </w:p>
    <w:p w14:paraId="51BB01F6" w14:textId="77777777" w:rsidR="0048600C" w:rsidRPr="00267A04" w:rsidRDefault="00FF1DFE" w:rsidP="00D879AF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Wydzierżawiającemu</w:t>
      </w:r>
      <w:r w:rsidR="0048600C" w:rsidRPr="00267A04">
        <w:rPr>
          <w:rFonts w:ascii="Times New Roman" w:hAnsi="Times New Roman" w:cs="Times New Roman"/>
        </w:rPr>
        <w:t xml:space="preserve"> nie wolno zbywać na rzecz osób trzecich wierzytelności przysługujących mu względem </w:t>
      </w:r>
      <w:r w:rsidR="00B32588" w:rsidRPr="00267A04">
        <w:rPr>
          <w:rFonts w:ascii="Times New Roman" w:hAnsi="Times New Roman" w:cs="Times New Roman"/>
        </w:rPr>
        <w:t>Dzierżawiącego</w:t>
      </w:r>
      <w:r w:rsidR="0048600C" w:rsidRPr="00267A04">
        <w:rPr>
          <w:rFonts w:ascii="Times New Roman" w:hAnsi="Times New Roman" w:cs="Times New Roman"/>
        </w:rPr>
        <w:t>, bez jego uprzedniej pisemnej zgody, wyrażonej po uzyskaniu zgody, o której mowa w art. 54 ust. 5 ustawy z dnia 15 kwietnia 2011 r. o działa</w:t>
      </w:r>
      <w:r w:rsidR="00804D78" w:rsidRPr="00267A04">
        <w:rPr>
          <w:rFonts w:ascii="Times New Roman" w:hAnsi="Times New Roman" w:cs="Times New Roman"/>
        </w:rPr>
        <w:t>lności leczniczej (Dz. U. z 2024 r. poz. 799</w:t>
      </w:r>
      <w:r w:rsidR="0048600C" w:rsidRPr="00267A04">
        <w:rPr>
          <w:rFonts w:ascii="Times New Roman" w:hAnsi="Times New Roman" w:cs="Times New Roman"/>
        </w:rPr>
        <w:t xml:space="preserve"> z późn. zm.).</w:t>
      </w:r>
    </w:p>
    <w:p w14:paraId="0E471DBA" w14:textId="77777777" w:rsidR="0048600C" w:rsidRPr="00267A04" w:rsidRDefault="0048600C" w:rsidP="002847FB">
      <w:pPr>
        <w:pStyle w:val="Akapitzlist"/>
        <w:jc w:val="both"/>
        <w:rPr>
          <w:rFonts w:ascii="Times New Roman" w:hAnsi="Times New Roman" w:cs="Times New Roman"/>
        </w:rPr>
      </w:pPr>
    </w:p>
    <w:p w14:paraId="594C1680" w14:textId="77777777" w:rsidR="0048600C" w:rsidRPr="00267A04" w:rsidRDefault="0048600C" w:rsidP="0048600C">
      <w:pPr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>§3.</w:t>
      </w:r>
    </w:p>
    <w:p w14:paraId="5708139A" w14:textId="77777777" w:rsidR="0048600C" w:rsidRPr="00267A04" w:rsidRDefault="009B0DA6" w:rsidP="00486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48600C" w:rsidRPr="00267A04">
        <w:rPr>
          <w:rFonts w:ascii="Times New Roman" w:hAnsi="Times New Roman" w:cs="Times New Roman"/>
        </w:rPr>
        <w:t xml:space="preserve"> gwarantuje, że Przedmiot Dzierżawy posiada wymagany</w:t>
      </w:r>
      <w:r w:rsidR="00A95AD9" w:rsidRPr="00267A04">
        <w:rPr>
          <w:rFonts w:ascii="Times New Roman" w:hAnsi="Times New Roman" w:cs="Times New Roman"/>
        </w:rPr>
        <w:t>, aktualny</w:t>
      </w:r>
      <w:r w:rsidR="0048600C" w:rsidRPr="00267A04">
        <w:rPr>
          <w:rFonts w:ascii="Times New Roman" w:hAnsi="Times New Roman" w:cs="Times New Roman"/>
        </w:rPr>
        <w:t xml:space="preserve"> przegląd techniczny, certyfikaty dopuszczające Przedmiot Dzierżawy do eksploatacji.</w:t>
      </w:r>
    </w:p>
    <w:p w14:paraId="6BE4D262" w14:textId="77777777" w:rsidR="0048600C" w:rsidRPr="00267A04" w:rsidRDefault="009B0DA6" w:rsidP="00486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48600C" w:rsidRPr="00267A04">
        <w:rPr>
          <w:rFonts w:ascii="Times New Roman" w:hAnsi="Times New Roman" w:cs="Times New Roman"/>
        </w:rPr>
        <w:t xml:space="preserve"> zobowiązuje się dostarczyć, uruchomić Przedmiot Dzierżawy w siedzibie </w:t>
      </w:r>
      <w:r w:rsidR="00B32588" w:rsidRPr="00267A04">
        <w:rPr>
          <w:rFonts w:ascii="Times New Roman" w:hAnsi="Times New Roman" w:cs="Times New Roman"/>
        </w:rPr>
        <w:t>Dzierżawiącego</w:t>
      </w:r>
      <w:r w:rsidR="0048600C" w:rsidRPr="00267A04">
        <w:rPr>
          <w:rFonts w:ascii="Times New Roman" w:hAnsi="Times New Roman" w:cs="Times New Roman"/>
        </w:rPr>
        <w:t xml:space="preserve">, we wskazanym miejscu, następnie po okresie dzierżawy odebrać urządzenia. Koszty transportu wliczone </w:t>
      </w:r>
      <w:r w:rsidR="00804D78" w:rsidRPr="00267A04">
        <w:rPr>
          <w:rFonts w:ascii="Times New Roman" w:hAnsi="Times New Roman" w:cs="Times New Roman"/>
        </w:rPr>
        <w:t xml:space="preserve">są </w:t>
      </w:r>
      <w:r w:rsidR="0048600C" w:rsidRPr="00267A04">
        <w:rPr>
          <w:rFonts w:ascii="Times New Roman" w:hAnsi="Times New Roman" w:cs="Times New Roman"/>
        </w:rPr>
        <w:t>w cenę dzierżawy przedmiotu Umowy.</w:t>
      </w:r>
    </w:p>
    <w:p w14:paraId="4467F8D4" w14:textId="7105CBDD" w:rsidR="0048600C" w:rsidRPr="00267A04" w:rsidRDefault="0048600C" w:rsidP="00486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Przekazanie Przedmiotu Dzierżawy nastąpi na podstawie protokołu przekazania – odbioru</w:t>
      </w:r>
      <w:r w:rsidR="0039181D">
        <w:rPr>
          <w:rFonts w:ascii="Times New Roman" w:hAnsi="Times New Roman" w:cs="Times New Roman"/>
        </w:rPr>
        <w:t xml:space="preserve"> (</w:t>
      </w:r>
      <w:r w:rsidR="0039181D">
        <w:rPr>
          <w:rFonts w:ascii="Times New Roman" w:hAnsi="Times New Roman" w:cs="Times New Roman"/>
          <w:i/>
        </w:rPr>
        <w:t>wzór stanowi Załą</w:t>
      </w:r>
      <w:r w:rsidR="0039181D" w:rsidRPr="0039181D">
        <w:rPr>
          <w:rFonts w:ascii="Times New Roman" w:hAnsi="Times New Roman" w:cs="Times New Roman"/>
          <w:i/>
        </w:rPr>
        <w:t>cznik nr 4 do Umowy</w:t>
      </w:r>
      <w:r w:rsidR="0039181D">
        <w:rPr>
          <w:rFonts w:ascii="Times New Roman" w:hAnsi="Times New Roman" w:cs="Times New Roman"/>
        </w:rPr>
        <w:t xml:space="preserve">), </w:t>
      </w:r>
      <w:r w:rsidRPr="00267A04">
        <w:rPr>
          <w:rFonts w:ascii="Times New Roman" w:hAnsi="Times New Roman" w:cs="Times New Roman"/>
        </w:rPr>
        <w:t xml:space="preserve">w protokole musi znajdować się model, numer seryjny Przedmiotu Dzierżawy oraz podpis przedstawiciela </w:t>
      </w:r>
      <w:r w:rsidR="00E35950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jak i użytkownika odbierającego sprzęt. </w:t>
      </w:r>
    </w:p>
    <w:p w14:paraId="63C1C756" w14:textId="77777777" w:rsidR="0048600C" w:rsidRPr="00267A04" w:rsidRDefault="00FF1DFE" w:rsidP="00486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48600C" w:rsidRPr="00267A04">
        <w:rPr>
          <w:rFonts w:ascii="Times New Roman" w:hAnsi="Times New Roman" w:cs="Times New Roman"/>
        </w:rPr>
        <w:t xml:space="preserve"> zobowiązany jest, najpóźniej w chwili dostawy Przedmiotu Dzierżawy dostarczyć </w:t>
      </w:r>
      <w:r w:rsidRPr="00267A04">
        <w:rPr>
          <w:rFonts w:ascii="Times New Roman" w:hAnsi="Times New Roman" w:cs="Times New Roman"/>
        </w:rPr>
        <w:t>Dzierżawcy</w:t>
      </w:r>
      <w:r w:rsidR="0048600C" w:rsidRPr="00267A04">
        <w:rPr>
          <w:rFonts w:ascii="Times New Roman" w:hAnsi="Times New Roman" w:cs="Times New Roman"/>
        </w:rPr>
        <w:t xml:space="preserve"> instrukcję obsługi w języku polskim a także oświadczenie producenta, co do częstotliwości i zakresu wymaganych przeglądów technicznych, kalibracji oraz innych czynności, które </w:t>
      </w:r>
      <w:r w:rsidRPr="00267A04">
        <w:rPr>
          <w:rFonts w:ascii="Times New Roman" w:hAnsi="Times New Roman" w:cs="Times New Roman"/>
        </w:rPr>
        <w:t>Wydzierżawiający</w:t>
      </w:r>
      <w:r w:rsidR="0048600C" w:rsidRPr="00267A04">
        <w:rPr>
          <w:rFonts w:ascii="Times New Roman" w:hAnsi="Times New Roman" w:cs="Times New Roman"/>
        </w:rPr>
        <w:t xml:space="preserve"> winien wykonywać w celu zapewnienia możliwości korzystania przez </w:t>
      </w:r>
      <w:r w:rsidR="00B32588" w:rsidRPr="00267A04">
        <w:rPr>
          <w:rFonts w:ascii="Times New Roman" w:hAnsi="Times New Roman" w:cs="Times New Roman"/>
        </w:rPr>
        <w:t>Dzierżawiącego</w:t>
      </w:r>
      <w:r w:rsidR="0048600C" w:rsidRPr="00267A04">
        <w:rPr>
          <w:rFonts w:ascii="Times New Roman" w:hAnsi="Times New Roman" w:cs="Times New Roman"/>
        </w:rPr>
        <w:t xml:space="preserve"> z Przedmiotu Dzierżawy zgodnie z jego przeznaczeniem.</w:t>
      </w:r>
    </w:p>
    <w:p w14:paraId="1C0924C8" w14:textId="77777777" w:rsidR="0048600C" w:rsidRPr="00267A04" w:rsidRDefault="00FF1DFE" w:rsidP="0048600C">
      <w:pPr>
        <w:pStyle w:val="Akapitzlist"/>
        <w:numPr>
          <w:ilvl w:val="0"/>
          <w:numId w:val="5"/>
        </w:numPr>
        <w:jc w:val="both"/>
      </w:pPr>
      <w:r w:rsidRPr="00267A04">
        <w:rPr>
          <w:rFonts w:ascii="Times New Roman" w:hAnsi="Times New Roman" w:cs="Times New Roman"/>
        </w:rPr>
        <w:t>Wydzierżawiający</w:t>
      </w:r>
      <w:r w:rsidR="0048600C" w:rsidRPr="00267A04">
        <w:rPr>
          <w:rFonts w:ascii="Times New Roman" w:hAnsi="Times New Roman" w:cs="Times New Roman"/>
        </w:rPr>
        <w:t xml:space="preserve"> zobowiązany będzie do przeprowadzenia jednego szkolenia dla personelu </w:t>
      </w:r>
      <w:r w:rsidR="00B32588" w:rsidRPr="00267A04">
        <w:rPr>
          <w:rFonts w:ascii="Times New Roman" w:hAnsi="Times New Roman" w:cs="Times New Roman"/>
        </w:rPr>
        <w:t>Dzierżawiącego</w:t>
      </w:r>
      <w:r w:rsidR="0048600C" w:rsidRPr="00267A04">
        <w:rPr>
          <w:rFonts w:ascii="Times New Roman" w:hAnsi="Times New Roman" w:cs="Times New Roman"/>
        </w:rPr>
        <w:t xml:space="preserve">, w liczbie nie większej niż 5 osób, z obsługi Przedmiotu Umowy. Szkolenie odbędzie się w siedzibie </w:t>
      </w:r>
      <w:r w:rsidR="00B32588" w:rsidRPr="00267A04">
        <w:rPr>
          <w:rFonts w:ascii="Times New Roman" w:hAnsi="Times New Roman" w:cs="Times New Roman"/>
        </w:rPr>
        <w:t>Dzierżawiącego</w:t>
      </w:r>
      <w:r w:rsidR="0048600C" w:rsidRPr="00267A04">
        <w:rPr>
          <w:rFonts w:ascii="Times New Roman" w:hAnsi="Times New Roman" w:cs="Times New Roman"/>
        </w:rPr>
        <w:t xml:space="preserve">, w terminie uzgodnionym przez Strony i potrwa nie krócej niż 30 minut. </w:t>
      </w:r>
    </w:p>
    <w:p w14:paraId="25D4CDC5" w14:textId="77777777" w:rsidR="0048600C" w:rsidRPr="00267A04" w:rsidRDefault="00FF1DFE" w:rsidP="00486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48600C" w:rsidRPr="00267A04">
        <w:rPr>
          <w:rFonts w:ascii="Times New Roman" w:hAnsi="Times New Roman" w:cs="Times New Roman"/>
        </w:rPr>
        <w:t xml:space="preserve"> zapewni przez cały okres obowiązywania Umowy serwisowanie Urządzenia, a także dokonywanie niezbędnych napraw, przeglądów i konserwacji, ponosząc wszelkie koszty z tym związane (robocizna, dojazdy, części) w cenie dzierżawy.</w:t>
      </w:r>
    </w:p>
    <w:p w14:paraId="6FE6D27C" w14:textId="45A55D7F" w:rsidR="0048600C" w:rsidRPr="00267A04" w:rsidRDefault="00FF1DFE" w:rsidP="00486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48600C" w:rsidRPr="00267A04">
        <w:rPr>
          <w:rFonts w:ascii="Times New Roman" w:hAnsi="Times New Roman" w:cs="Times New Roman"/>
        </w:rPr>
        <w:t xml:space="preserve"> w ramach Umowy dokonywać będzie przeglądów technicznych Urządzenia, zgodnie z zaleceniami jego producenta (</w:t>
      </w:r>
      <w:bookmarkStart w:id="1" w:name="_Hlk184104854"/>
      <w:r w:rsidR="0048600C" w:rsidRPr="00267A04">
        <w:rPr>
          <w:rFonts w:ascii="Times New Roman" w:hAnsi="Times New Roman" w:cs="Times New Roman"/>
        </w:rPr>
        <w:t>jednak nie rzadziej niż 1 raz w roku, co należy rozumieć w sposób taki, że okres przerwy pomiędzy przeglądem w dwóch następujących po sobie latach nie może być dłuższy niż 365 dni</w:t>
      </w:r>
      <w:bookmarkEnd w:id="1"/>
      <w:r w:rsidR="0048600C" w:rsidRPr="00267A04">
        <w:rPr>
          <w:rFonts w:ascii="Times New Roman" w:hAnsi="Times New Roman" w:cs="Times New Roman"/>
        </w:rPr>
        <w:t xml:space="preserve">) na wezwanie </w:t>
      </w:r>
      <w:r w:rsidR="00B32588" w:rsidRPr="00267A04">
        <w:rPr>
          <w:rFonts w:ascii="Times New Roman" w:hAnsi="Times New Roman" w:cs="Times New Roman"/>
        </w:rPr>
        <w:t>Dzierżawiącego</w:t>
      </w:r>
      <w:r w:rsidR="0048600C" w:rsidRPr="00267A04">
        <w:rPr>
          <w:rFonts w:ascii="Times New Roman" w:hAnsi="Times New Roman" w:cs="Times New Roman"/>
        </w:rPr>
        <w:t xml:space="preserve"> w razie stwierdzenia awarii Urządzenia. Datę wykonania przeglądu należy uzgodnić z pracownikiem Sekcji Technicznej i Utrzymania Aparatury.</w:t>
      </w:r>
    </w:p>
    <w:p w14:paraId="0525C9AC" w14:textId="77777777" w:rsidR="0048600C" w:rsidRPr="00267A04" w:rsidRDefault="0048600C" w:rsidP="0048600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 momencie instalacji Urządzenia i każdorazowo po dokonanym przeglądzie, zostanie dostarczone świadectwo legalizacji, potwierdzające sprawność tego Urządzenia.</w:t>
      </w:r>
    </w:p>
    <w:p w14:paraId="15B6913F" w14:textId="77777777" w:rsidR="0048600C" w:rsidRPr="00267A04" w:rsidRDefault="0048600C" w:rsidP="002847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Usunięcie zgłoszonego uszkodzenia, usterki nastąpi w ciągu 3 dni roboczych od dnia zgłoszenia.</w:t>
      </w:r>
    </w:p>
    <w:p w14:paraId="17EED57C" w14:textId="77777777" w:rsidR="00312512" w:rsidRPr="00267A04" w:rsidRDefault="00312512" w:rsidP="002847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przypadku wcześniejszego zakupu </w:t>
      </w:r>
      <w:r w:rsidR="00E35950" w:rsidRPr="00267A04">
        <w:rPr>
          <w:rFonts w:ascii="Times New Roman" w:hAnsi="Times New Roman" w:cs="Times New Roman"/>
        </w:rPr>
        <w:t>lasera YAG</w:t>
      </w:r>
      <w:r w:rsidRPr="00267A04">
        <w:rPr>
          <w:rFonts w:ascii="Times New Roman" w:hAnsi="Times New Roman" w:cs="Times New Roman"/>
        </w:rPr>
        <w:t xml:space="preserve">, okres dzierżawy może ulec skróceniu bez dodatkowych kosztów dla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. </w:t>
      </w:r>
    </w:p>
    <w:p w14:paraId="4080C758" w14:textId="77777777" w:rsidR="002847FB" w:rsidRPr="00267A04" w:rsidRDefault="002847FB" w:rsidP="002847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Nadzór nad realizacją niniejszej Umowy sprawuje:</w:t>
      </w:r>
    </w:p>
    <w:p w14:paraId="276C57E2" w14:textId="77777777" w:rsidR="002847FB" w:rsidRPr="00267A04" w:rsidRDefault="002847FB" w:rsidP="0039181D">
      <w:pPr>
        <w:pStyle w:val="Akapitzlist"/>
        <w:numPr>
          <w:ilvl w:val="1"/>
          <w:numId w:val="5"/>
        </w:numPr>
        <w:ind w:left="1134" w:hanging="425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ze Strony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 - ………………………….. tel:....………/ e-mail:…………</w:t>
      </w:r>
    </w:p>
    <w:p w14:paraId="02743593" w14:textId="77777777" w:rsidR="002847FB" w:rsidRPr="00267A04" w:rsidRDefault="002847FB" w:rsidP="0039181D">
      <w:pPr>
        <w:pStyle w:val="Akapitzlist"/>
        <w:numPr>
          <w:ilvl w:val="1"/>
          <w:numId w:val="5"/>
        </w:numPr>
        <w:ind w:left="1134" w:hanging="425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ze Strony </w:t>
      </w:r>
      <w:r w:rsidR="00FF1DFE" w:rsidRPr="00267A04">
        <w:rPr>
          <w:rFonts w:ascii="Times New Roman" w:hAnsi="Times New Roman" w:cs="Times New Roman"/>
        </w:rPr>
        <w:t>Wydzierżawiającego</w:t>
      </w:r>
      <w:r w:rsidRPr="00267A04">
        <w:rPr>
          <w:rFonts w:ascii="Times New Roman" w:hAnsi="Times New Roman" w:cs="Times New Roman"/>
        </w:rPr>
        <w:t xml:space="preserve"> - ………………………….. tel:....………/</w:t>
      </w:r>
      <w:r w:rsidR="00FF1DFE" w:rsidRPr="00267A04">
        <w:rPr>
          <w:rFonts w:ascii="Times New Roman" w:hAnsi="Times New Roman" w:cs="Times New Roman"/>
        </w:rPr>
        <w:br/>
      </w:r>
      <w:r w:rsidRPr="00267A04">
        <w:rPr>
          <w:rFonts w:ascii="Times New Roman" w:hAnsi="Times New Roman" w:cs="Times New Roman"/>
        </w:rPr>
        <w:t>e-mail:…………</w:t>
      </w:r>
    </w:p>
    <w:p w14:paraId="3F37EBEB" w14:textId="77777777" w:rsidR="000A7588" w:rsidRPr="00267A04" w:rsidRDefault="000A7588" w:rsidP="000A758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 Zmiana osób wskazanych w ust 1</w:t>
      </w:r>
      <w:r w:rsidR="00E35950" w:rsidRPr="00267A04">
        <w:rPr>
          <w:rFonts w:ascii="Times New Roman" w:hAnsi="Times New Roman" w:cs="Times New Roman"/>
        </w:rPr>
        <w:t>1</w:t>
      </w:r>
      <w:r w:rsidR="00FF1DFE" w:rsidRPr="00267A04">
        <w:rPr>
          <w:rFonts w:ascii="Times New Roman" w:hAnsi="Times New Roman" w:cs="Times New Roman"/>
        </w:rPr>
        <w:t>.</w:t>
      </w:r>
      <w:r w:rsidRPr="00267A04">
        <w:rPr>
          <w:rFonts w:ascii="Times New Roman" w:hAnsi="Times New Roman" w:cs="Times New Roman"/>
        </w:rPr>
        <w:t xml:space="preserve"> powyżej nie wymaga sporządzenia aneksu. W celu ich zaktualizowania wymagane jest powiadomienie pisemne bądź mailowo.</w:t>
      </w:r>
    </w:p>
    <w:p w14:paraId="5F6273F5" w14:textId="77777777" w:rsidR="000A7588" w:rsidRPr="00267A04" w:rsidRDefault="000A7588" w:rsidP="001A7BDA">
      <w:pPr>
        <w:pStyle w:val="Akapitzlist"/>
        <w:jc w:val="center"/>
        <w:rPr>
          <w:rFonts w:ascii="Times New Roman" w:hAnsi="Times New Roman" w:cs="Times New Roman"/>
        </w:rPr>
      </w:pPr>
    </w:p>
    <w:p w14:paraId="5F0769D3" w14:textId="77777777" w:rsidR="001A7BDA" w:rsidRPr="00267A04" w:rsidRDefault="001A7BDA" w:rsidP="001A7BDA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 xml:space="preserve">§4. </w:t>
      </w:r>
    </w:p>
    <w:p w14:paraId="3A73AC1A" w14:textId="77777777" w:rsidR="001A7BDA" w:rsidRPr="00267A04" w:rsidRDefault="00FF1DFE" w:rsidP="001A7B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lastRenderedPageBreak/>
        <w:t>Wydzierżawiający</w:t>
      </w:r>
      <w:r w:rsidR="001A7BDA" w:rsidRPr="00267A04">
        <w:rPr>
          <w:rFonts w:ascii="Times New Roman" w:hAnsi="Times New Roman" w:cs="Times New Roman"/>
        </w:rPr>
        <w:t xml:space="preserve"> jest obowiązany dostarczyć Przedmiot Dzierżawy i wydać go </w:t>
      </w:r>
      <w:r w:rsidRPr="00267A04">
        <w:rPr>
          <w:rFonts w:ascii="Times New Roman" w:hAnsi="Times New Roman" w:cs="Times New Roman"/>
        </w:rPr>
        <w:t>Dzierżawcy</w:t>
      </w:r>
      <w:r w:rsidR="001A7BDA" w:rsidRPr="00267A04">
        <w:rPr>
          <w:rFonts w:ascii="Times New Roman" w:hAnsi="Times New Roman" w:cs="Times New Roman"/>
        </w:rPr>
        <w:t xml:space="preserve"> nie później, niż do 5 dni kalendarzowych od daty podpisania niniejszej umowy. </w:t>
      </w:r>
      <w:r w:rsidRPr="00267A04">
        <w:rPr>
          <w:rFonts w:ascii="Times New Roman" w:hAnsi="Times New Roman" w:cs="Times New Roman"/>
        </w:rPr>
        <w:t>Wydzierżawiający</w:t>
      </w:r>
      <w:r w:rsidR="001A7BDA" w:rsidRPr="00267A04">
        <w:rPr>
          <w:rFonts w:ascii="Times New Roman" w:hAnsi="Times New Roman" w:cs="Times New Roman"/>
        </w:rPr>
        <w:t xml:space="preserve"> zapewni dostawę urządzenia na własny koszt i ryzyko do Fili SPL dla PW SPZOZ w Warszawie przy </w:t>
      </w:r>
      <w:r w:rsidR="00E35950" w:rsidRPr="00267A04">
        <w:rPr>
          <w:rFonts w:ascii="Times New Roman" w:hAnsi="Times New Roman" w:cs="Times New Roman"/>
          <w:u w:val="single"/>
        </w:rPr>
        <w:t>Nowowiejskiej 5</w:t>
      </w:r>
      <w:r w:rsidR="001A7BDA" w:rsidRPr="00267A04">
        <w:rPr>
          <w:rFonts w:ascii="Times New Roman" w:hAnsi="Times New Roman" w:cs="Times New Roman"/>
        </w:rPr>
        <w:t xml:space="preserve">. </w:t>
      </w:r>
      <w:r w:rsidRPr="00267A04">
        <w:rPr>
          <w:rFonts w:ascii="Times New Roman" w:hAnsi="Times New Roman" w:cs="Times New Roman"/>
        </w:rPr>
        <w:t>Wydzierżawiający</w:t>
      </w:r>
      <w:r w:rsidR="001A7BDA" w:rsidRPr="00267A04">
        <w:rPr>
          <w:rFonts w:ascii="Times New Roman" w:hAnsi="Times New Roman" w:cs="Times New Roman"/>
        </w:rPr>
        <w:t xml:space="preserve"> jest </w:t>
      </w:r>
      <w:r w:rsidR="0073044D" w:rsidRPr="00267A04">
        <w:rPr>
          <w:rFonts w:ascii="Times New Roman" w:hAnsi="Times New Roman" w:cs="Times New Roman"/>
        </w:rPr>
        <w:t>z</w:t>
      </w:r>
      <w:r w:rsidR="001A7BDA" w:rsidRPr="00267A04">
        <w:rPr>
          <w:rFonts w:ascii="Times New Roman" w:hAnsi="Times New Roman" w:cs="Times New Roman"/>
        </w:rPr>
        <w:t xml:space="preserve">obowiązany uprzedzić </w:t>
      </w:r>
      <w:r w:rsidR="00B32588" w:rsidRPr="00267A04">
        <w:rPr>
          <w:rFonts w:ascii="Times New Roman" w:hAnsi="Times New Roman" w:cs="Times New Roman"/>
        </w:rPr>
        <w:t>Dzierżawiącego</w:t>
      </w:r>
      <w:r w:rsidR="001A7BDA" w:rsidRPr="00267A04">
        <w:rPr>
          <w:rFonts w:ascii="Times New Roman" w:hAnsi="Times New Roman" w:cs="Times New Roman"/>
        </w:rPr>
        <w:t xml:space="preserve"> o dokładnej dacie i godzinie dostawy najpóźniej do godziny 12:00 ostatniego dnia roboczego poprzedzającego dzień planowanej dostawy.</w:t>
      </w:r>
    </w:p>
    <w:p w14:paraId="029E433B" w14:textId="77777777" w:rsidR="001A7BDA" w:rsidRPr="00267A04" w:rsidRDefault="0073044D" w:rsidP="001A7B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1A7BDA" w:rsidRPr="00267A04">
        <w:rPr>
          <w:rFonts w:ascii="Times New Roman" w:hAnsi="Times New Roman" w:cs="Times New Roman"/>
        </w:rPr>
        <w:t xml:space="preserve"> dostarczy </w:t>
      </w:r>
      <w:r w:rsidRPr="00267A04">
        <w:rPr>
          <w:rFonts w:ascii="Times New Roman" w:hAnsi="Times New Roman" w:cs="Times New Roman"/>
        </w:rPr>
        <w:t>Dzierżawcy</w:t>
      </w:r>
      <w:r w:rsidR="001A7BDA" w:rsidRPr="00267A04">
        <w:rPr>
          <w:rFonts w:ascii="Times New Roman" w:hAnsi="Times New Roman" w:cs="Times New Roman"/>
        </w:rPr>
        <w:t xml:space="preserve"> Przedmiot Dzierżawy wraz z instrukcją obsługi </w:t>
      </w:r>
      <w:r w:rsidRPr="00267A04">
        <w:rPr>
          <w:rFonts w:ascii="Times New Roman" w:hAnsi="Times New Roman" w:cs="Times New Roman"/>
        </w:rPr>
        <w:br/>
      </w:r>
      <w:r w:rsidR="001A7BDA" w:rsidRPr="00267A04">
        <w:rPr>
          <w:rFonts w:ascii="Times New Roman" w:hAnsi="Times New Roman" w:cs="Times New Roman"/>
        </w:rPr>
        <w:t>w języku polskim.</w:t>
      </w:r>
    </w:p>
    <w:p w14:paraId="0C85E37C" w14:textId="77777777" w:rsidR="001A7BDA" w:rsidRPr="00267A04" w:rsidRDefault="001A7BDA" w:rsidP="001A7B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przypadku, gdyby Przedmiot Dzierżawy będzie miał wady, nie spełniał wymagań określonych Umową lub nie odpowiadał Ofercie, </w:t>
      </w:r>
      <w:r w:rsidR="0073044D" w:rsidRPr="00267A04">
        <w:rPr>
          <w:rFonts w:ascii="Times New Roman" w:hAnsi="Times New Roman" w:cs="Times New Roman"/>
        </w:rPr>
        <w:t>Dzierżawcy</w:t>
      </w:r>
      <w:r w:rsidRPr="00267A04">
        <w:rPr>
          <w:rFonts w:ascii="Times New Roman" w:hAnsi="Times New Roman" w:cs="Times New Roman"/>
        </w:rPr>
        <w:t xml:space="preserve"> może odmówić jego przyjęcia, </w:t>
      </w:r>
      <w:r w:rsidR="0073044D" w:rsidRPr="00267A04">
        <w:rPr>
          <w:rFonts w:ascii="Times New Roman" w:hAnsi="Times New Roman" w:cs="Times New Roman"/>
        </w:rPr>
        <w:br/>
      </w:r>
      <w:r w:rsidRPr="00267A04">
        <w:rPr>
          <w:rFonts w:ascii="Times New Roman" w:hAnsi="Times New Roman" w:cs="Times New Roman"/>
        </w:rPr>
        <w:t xml:space="preserve">a </w:t>
      </w:r>
      <w:r w:rsidR="0073044D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jest </w:t>
      </w:r>
      <w:r w:rsidR="0073044D" w:rsidRPr="00267A04">
        <w:rPr>
          <w:rFonts w:ascii="Times New Roman" w:hAnsi="Times New Roman" w:cs="Times New Roman"/>
        </w:rPr>
        <w:t>z</w:t>
      </w:r>
      <w:r w:rsidRPr="00267A04">
        <w:rPr>
          <w:rFonts w:ascii="Times New Roman" w:hAnsi="Times New Roman" w:cs="Times New Roman"/>
        </w:rPr>
        <w:t xml:space="preserve">obowiązany dostarczyć </w:t>
      </w:r>
      <w:r w:rsidR="0073044D" w:rsidRPr="00267A04">
        <w:rPr>
          <w:rFonts w:ascii="Times New Roman" w:hAnsi="Times New Roman" w:cs="Times New Roman"/>
        </w:rPr>
        <w:t>Dzierżawcy</w:t>
      </w:r>
      <w:r w:rsidRPr="00267A04">
        <w:rPr>
          <w:rFonts w:ascii="Times New Roman" w:hAnsi="Times New Roman" w:cs="Times New Roman"/>
        </w:rPr>
        <w:t xml:space="preserve"> Przedmiot Dzierżawy pozbawiony wad lub zgodne z Umową, Ofertą w terminie trzech dni od dnia zawiadomienia </w:t>
      </w:r>
      <w:r w:rsidR="0073044D" w:rsidRPr="00267A04">
        <w:rPr>
          <w:rFonts w:ascii="Times New Roman" w:hAnsi="Times New Roman" w:cs="Times New Roman"/>
        </w:rPr>
        <w:br/>
      </w:r>
      <w:r w:rsidRPr="00267A04">
        <w:rPr>
          <w:rFonts w:ascii="Times New Roman" w:hAnsi="Times New Roman" w:cs="Times New Roman"/>
        </w:rPr>
        <w:t xml:space="preserve">o stwierdzonej nieprawidłowości. Do czasu dostarczenia Przedmiot Dzierżawy pozbawionego wad lub spełniającego warunki Umowy oraz odpowiadającego Ofercie, </w:t>
      </w:r>
      <w:r w:rsidR="0073044D" w:rsidRPr="00267A04">
        <w:rPr>
          <w:rFonts w:ascii="Times New Roman" w:hAnsi="Times New Roman" w:cs="Times New Roman"/>
        </w:rPr>
        <w:t>Dzierżawca</w:t>
      </w:r>
      <w:r w:rsidRPr="00267A04">
        <w:rPr>
          <w:rFonts w:ascii="Times New Roman" w:hAnsi="Times New Roman" w:cs="Times New Roman"/>
        </w:rPr>
        <w:t xml:space="preserve"> może zlecać wykonanie badań podmiotom trzecim zgodnie z postanowieniami §</w:t>
      </w:r>
      <w:r w:rsidR="00C24CC3" w:rsidRPr="00267A04">
        <w:rPr>
          <w:rFonts w:ascii="Times New Roman" w:hAnsi="Times New Roman" w:cs="Times New Roman"/>
        </w:rPr>
        <w:t>5</w:t>
      </w:r>
      <w:r w:rsidRPr="00267A04">
        <w:rPr>
          <w:rFonts w:ascii="Times New Roman" w:hAnsi="Times New Roman" w:cs="Times New Roman"/>
        </w:rPr>
        <w:t xml:space="preserve"> ust. 4. Niezgłoszenie wad i niezgodności przy odbiorze Przedmiotem Dzierżawy nie pozbawia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 prawa do zgłoszenia ich w późniejszym czasie.</w:t>
      </w:r>
    </w:p>
    <w:p w14:paraId="0774D69B" w14:textId="77777777" w:rsidR="001A7BDA" w:rsidRPr="00267A04" w:rsidRDefault="0073044D" w:rsidP="001A7BD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1A7BDA" w:rsidRPr="00267A04">
        <w:rPr>
          <w:rFonts w:ascii="Times New Roman" w:hAnsi="Times New Roman" w:cs="Times New Roman"/>
        </w:rPr>
        <w:t xml:space="preserve"> na własny koszt przeprowadzi instalacje i uruchomienie Przedmiotu Dzierżawy oraz zapewni szkolenie personelu w zakresie obsługi eksploatacji, konserwacji Przedmiotu Dzierżawy potwierdzone zaświadczeniem, w terminie do 5 dni od uruchomienia Przedmiotu Dzierżawy, ze wskazaniem osób objętych szkoleniem.</w:t>
      </w:r>
    </w:p>
    <w:p w14:paraId="2859B884" w14:textId="77777777" w:rsidR="001A7BDA" w:rsidRPr="00267A04" w:rsidRDefault="001A7BDA" w:rsidP="00225EF9">
      <w:pPr>
        <w:pStyle w:val="Akapitzlist"/>
        <w:jc w:val="both"/>
        <w:rPr>
          <w:rFonts w:ascii="Times New Roman" w:hAnsi="Times New Roman" w:cs="Times New Roman"/>
        </w:rPr>
      </w:pPr>
    </w:p>
    <w:p w14:paraId="15085DBA" w14:textId="77777777" w:rsidR="00225EF9" w:rsidRPr="00267A04" w:rsidRDefault="00225EF9" w:rsidP="00225EF9">
      <w:pPr>
        <w:pStyle w:val="Akapitzlist"/>
        <w:jc w:val="both"/>
        <w:rPr>
          <w:rFonts w:ascii="Times New Roman" w:hAnsi="Times New Roman" w:cs="Times New Roman"/>
        </w:rPr>
      </w:pPr>
    </w:p>
    <w:p w14:paraId="7D0056DF" w14:textId="77777777" w:rsidR="00225EF9" w:rsidRPr="00267A04" w:rsidRDefault="00225EF9" w:rsidP="00225EF9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 xml:space="preserve">§5. </w:t>
      </w:r>
    </w:p>
    <w:p w14:paraId="1111B2F5" w14:textId="77777777" w:rsidR="00225EF9" w:rsidRPr="00267A04" w:rsidRDefault="0073044D" w:rsidP="00010DE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225EF9" w:rsidRPr="00267A04">
        <w:rPr>
          <w:rFonts w:ascii="Times New Roman" w:hAnsi="Times New Roman" w:cs="Times New Roman"/>
        </w:rPr>
        <w:t xml:space="preserve"> przez cały okres obowiązywania umowy na własny koszt dokonuje serwisowania, diagnostyki i wszelkich napraw oraz wymiany wszystkich części. Dokonuje również przeglądów technicznych</w:t>
      </w:r>
      <w:r w:rsidR="00F17011" w:rsidRPr="00267A04">
        <w:rPr>
          <w:rFonts w:ascii="Times New Roman" w:hAnsi="Times New Roman" w:cs="Times New Roman"/>
        </w:rPr>
        <w:t xml:space="preserve"> </w:t>
      </w:r>
      <w:r w:rsidR="00804D78" w:rsidRPr="00267A04">
        <w:rPr>
          <w:rFonts w:ascii="Times New Roman" w:hAnsi="Times New Roman" w:cs="Times New Roman"/>
        </w:rPr>
        <w:t>w stosunku do urządzenia stanowiącego przedmiot niniejszej umowy</w:t>
      </w:r>
      <w:r w:rsidR="00F17011" w:rsidRPr="00267A04">
        <w:rPr>
          <w:rFonts w:ascii="Times New Roman" w:hAnsi="Times New Roman" w:cs="Times New Roman"/>
        </w:rPr>
        <w:t xml:space="preserve"> (przez cały czas trwania umowy Wydzierżawiający zapewni sprzętowi aktualny przegląd techniczny).</w:t>
      </w:r>
    </w:p>
    <w:p w14:paraId="6F0B23EA" w14:textId="77777777" w:rsidR="00225EF9" w:rsidRPr="00267A04" w:rsidRDefault="00225EF9" w:rsidP="00225EF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Gwarantowany czas reakcji serwisu, o którym mowa w ust. 2 niniejszego paragrafu wynosi do 48 godz. od chwili zgłoszenia. Czas naprawy ustala się maksymalnie do 3 dni licząc od daty zgłoszenia. W przypadku, jeżeli naprawa nie może być wykonana z jakichkolwiek przyczyn we wskazanym terminie, </w:t>
      </w:r>
      <w:r w:rsidR="0073044D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jest </w:t>
      </w:r>
      <w:r w:rsidR="0073044D" w:rsidRPr="00267A04">
        <w:rPr>
          <w:rFonts w:ascii="Times New Roman" w:hAnsi="Times New Roman" w:cs="Times New Roman"/>
        </w:rPr>
        <w:t>z</w:t>
      </w:r>
      <w:r w:rsidRPr="00267A04">
        <w:rPr>
          <w:rFonts w:ascii="Times New Roman" w:hAnsi="Times New Roman" w:cs="Times New Roman"/>
        </w:rPr>
        <w:t>obowiązany zapewnić sprzęt zastępczy na czas trwania naprawy o parametrach nie gorszych od Przedmiotu Dzierżawy.</w:t>
      </w:r>
    </w:p>
    <w:p w14:paraId="196DA9B8" w14:textId="77777777" w:rsidR="00225EF9" w:rsidRPr="00267A04" w:rsidRDefault="0073044D" w:rsidP="00225EF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Wydzierżawiający</w:t>
      </w:r>
      <w:r w:rsidR="00225EF9" w:rsidRPr="00267A04">
        <w:rPr>
          <w:rFonts w:ascii="Times New Roman" w:hAnsi="Times New Roman" w:cs="Times New Roman"/>
        </w:rPr>
        <w:t xml:space="preserve"> może wykonać naprawę Przedmiotu Dzierżawy w miejscu jego zainstalowania albo w innym miejscu, jednakże w takim przypadku jest obowiązany zapewnić na własny koszt i ryzyko, odebranie Przedmiotu Dzierżawy w celu naprawy oraz dostarczyć go po dokonanej naprawie w terminie określonym w ust. 2.</w:t>
      </w:r>
    </w:p>
    <w:p w14:paraId="1F14A5ED" w14:textId="77777777" w:rsidR="00C24CC3" w:rsidRPr="00267A04" w:rsidRDefault="00C24CC3" w:rsidP="00225EF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przypadku niewywiązania się z terminu określonego w ust. 3, powodującego brak możliwości wykonywania badań, </w:t>
      </w:r>
      <w:r w:rsidR="009B0DA6" w:rsidRPr="00267A04">
        <w:rPr>
          <w:rFonts w:ascii="Times New Roman" w:hAnsi="Times New Roman" w:cs="Times New Roman"/>
        </w:rPr>
        <w:t>Dzierżawca</w:t>
      </w:r>
      <w:r w:rsidRPr="00267A04">
        <w:rPr>
          <w:rFonts w:ascii="Times New Roman" w:hAnsi="Times New Roman" w:cs="Times New Roman"/>
        </w:rPr>
        <w:t xml:space="preserve"> może powierzyć wykonanie badań w czasie, </w:t>
      </w:r>
      <w:r w:rsidR="0073044D" w:rsidRPr="00267A04">
        <w:rPr>
          <w:rFonts w:ascii="Times New Roman" w:hAnsi="Times New Roman" w:cs="Times New Roman"/>
        </w:rPr>
        <w:br/>
      </w:r>
      <w:r w:rsidRPr="00267A04">
        <w:rPr>
          <w:rFonts w:ascii="Times New Roman" w:hAnsi="Times New Roman" w:cs="Times New Roman"/>
        </w:rPr>
        <w:t xml:space="preserve">w którym Przedmiot Dzierżawy znajduje się w stanie uniemożliwiającym ich przeprowadzanie innemu podmiotowi na koszt i ryzyko </w:t>
      </w:r>
      <w:r w:rsidR="0073044D" w:rsidRPr="00267A04">
        <w:rPr>
          <w:rFonts w:ascii="Times New Roman" w:hAnsi="Times New Roman" w:cs="Times New Roman"/>
        </w:rPr>
        <w:t>Wydzierżawiającego</w:t>
      </w:r>
      <w:r w:rsidRPr="00267A04">
        <w:rPr>
          <w:rFonts w:ascii="Times New Roman" w:hAnsi="Times New Roman" w:cs="Times New Roman"/>
        </w:rPr>
        <w:t xml:space="preserve">. </w:t>
      </w:r>
      <w:r w:rsidR="0073044D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jest obowiązany zwrócić </w:t>
      </w:r>
      <w:r w:rsidR="0073044D" w:rsidRPr="00267A04">
        <w:rPr>
          <w:rFonts w:ascii="Times New Roman" w:hAnsi="Times New Roman" w:cs="Times New Roman"/>
        </w:rPr>
        <w:t>Dzierżawcy</w:t>
      </w:r>
      <w:r w:rsidRPr="00267A04">
        <w:rPr>
          <w:rFonts w:ascii="Times New Roman" w:hAnsi="Times New Roman" w:cs="Times New Roman"/>
        </w:rPr>
        <w:t xml:space="preserve"> wszelkie koszty związane z takim zleceniem badań w wysokości rzeczywiście poniesionej.</w:t>
      </w:r>
    </w:p>
    <w:p w14:paraId="762E43C5" w14:textId="77777777" w:rsidR="00C24CC3" w:rsidRPr="00267A04" w:rsidRDefault="00C24CC3" w:rsidP="00C24CC3">
      <w:pPr>
        <w:jc w:val="both"/>
        <w:rPr>
          <w:rFonts w:ascii="Times New Roman" w:hAnsi="Times New Roman" w:cs="Times New Roman"/>
        </w:rPr>
      </w:pPr>
    </w:p>
    <w:p w14:paraId="67EAD220" w14:textId="77777777" w:rsidR="00C24CC3" w:rsidRPr="00267A04" w:rsidRDefault="00C24CC3" w:rsidP="00C24CC3">
      <w:pPr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 xml:space="preserve">§6. </w:t>
      </w:r>
    </w:p>
    <w:p w14:paraId="368C15AE" w14:textId="77777777" w:rsidR="00C24CC3" w:rsidRPr="00267A04" w:rsidRDefault="0073044D" w:rsidP="00C24CC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Dzierżawca</w:t>
      </w:r>
      <w:r w:rsidR="00C24CC3" w:rsidRPr="00267A04">
        <w:rPr>
          <w:rFonts w:ascii="Times New Roman" w:hAnsi="Times New Roman" w:cs="Times New Roman"/>
        </w:rPr>
        <w:t xml:space="preserve"> zobowiązuje się używać Przedmiotu Dzierżawy zgodnie z jego przeznaczeniem </w:t>
      </w:r>
      <w:r w:rsidR="002847FB" w:rsidRPr="00267A04">
        <w:rPr>
          <w:rFonts w:ascii="Times New Roman" w:hAnsi="Times New Roman" w:cs="Times New Roman"/>
        </w:rPr>
        <w:br/>
      </w:r>
      <w:r w:rsidR="00C24CC3" w:rsidRPr="00267A04">
        <w:rPr>
          <w:rFonts w:ascii="Times New Roman" w:hAnsi="Times New Roman" w:cs="Times New Roman"/>
        </w:rPr>
        <w:t>i wymogami prawidłowej eksploatacji określonymi w instrukcji obsługi.</w:t>
      </w:r>
    </w:p>
    <w:p w14:paraId="372877F2" w14:textId="77777777" w:rsidR="00C24CC3" w:rsidRPr="00267A04" w:rsidRDefault="00C24CC3" w:rsidP="00C24CC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lastRenderedPageBreak/>
        <w:t xml:space="preserve">Przedmiot dzierżawy nie może bez zgody </w:t>
      </w:r>
      <w:r w:rsidR="0073044D" w:rsidRPr="00267A04">
        <w:rPr>
          <w:rFonts w:ascii="Times New Roman" w:hAnsi="Times New Roman" w:cs="Times New Roman"/>
        </w:rPr>
        <w:t>Wydzierżawiającego</w:t>
      </w:r>
      <w:r w:rsidRPr="00267A04">
        <w:rPr>
          <w:rFonts w:ascii="Times New Roman" w:hAnsi="Times New Roman" w:cs="Times New Roman"/>
        </w:rPr>
        <w:t xml:space="preserve"> być użyczany osobom trzecim oraz nie może być poddzierżawiany.</w:t>
      </w:r>
    </w:p>
    <w:p w14:paraId="268E608C" w14:textId="5D8FCDD8" w:rsidR="00C24CC3" w:rsidRPr="00267A04" w:rsidRDefault="00C24CC3" w:rsidP="00C24CC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Po zakończeniu terminu dzierżawy </w:t>
      </w:r>
      <w:r w:rsidR="0039181D">
        <w:rPr>
          <w:rFonts w:ascii="Times New Roman" w:hAnsi="Times New Roman" w:cs="Times New Roman"/>
        </w:rPr>
        <w:t>Dzierżawca</w:t>
      </w:r>
      <w:r w:rsidRPr="00267A04">
        <w:rPr>
          <w:rFonts w:ascii="Times New Roman" w:hAnsi="Times New Roman" w:cs="Times New Roman"/>
        </w:rPr>
        <w:t xml:space="preserve"> zobowiązany jest zwrócić przedmiot dzierżawy w stanie nie gorszonym ponad zużycie wynikające z normalnej eksploatacji.</w:t>
      </w:r>
    </w:p>
    <w:p w14:paraId="3F1AA856" w14:textId="77777777" w:rsidR="00C24CC3" w:rsidRPr="00267A04" w:rsidRDefault="00C24CC3" w:rsidP="00C24CC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Po wygaśnięciu Umowy z jakiejkolwiek przyczyny </w:t>
      </w:r>
      <w:r w:rsidR="0073044D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jest zobowiązany odebrać Przedmiot Dzierżawy od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 na własny koszt i ryzyko, nie później, niż </w:t>
      </w:r>
      <w:r w:rsidR="0073044D" w:rsidRPr="00267A04">
        <w:rPr>
          <w:rFonts w:ascii="Times New Roman" w:hAnsi="Times New Roman" w:cs="Times New Roman"/>
        </w:rPr>
        <w:br/>
      </w:r>
      <w:r w:rsidRPr="00267A04">
        <w:rPr>
          <w:rFonts w:ascii="Times New Roman" w:hAnsi="Times New Roman" w:cs="Times New Roman"/>
        </w:rPr>
        <w:t xml:space="preserve">w ciągu 14 dni od dnia wygaśnięcia Umowy. </w:t>
      </w:r>
      <w:r w:rsidR="0073044D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jest </w:t>
      </w:r>
      <w:r w:rsidR="0073044D" w:rsidRPr="00267A04">
        <w:rPr>
          <w:rFonts w:ascii="Times New Roman" w:hAnsi="Times New Roman" w:cs="Times New Roman"/>
        </w:rPr>
        <w:t>z</w:t>
      </w:r>
      <w:r w:rsidRPr="00267A04">
        <w:rPr>
          <w:rFonts w:ascii="Times New Roman" w:hAnsi="Times New Roman" w:cs="Times New Roman"/>
        </w:rPr>
        <w:t xml:space="preserve">obowiązany zawiadomić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 o planowanej dacie i godzinie odbioru Przedmiotu Dzierżawy najpóźniej do godziny 13:00 dnia roboczego poprzedzającego planowany dzień odbioru.</w:t>
      </w:r>
    </w:p>
    <w:p w14:paraId="7CB8BE09" w14:textId="77777777" w:rsidR="002847FB" w:rsidRPr="00267A04" w:rsidRDefault="002847FB" w:rsidP="00C24CC3">
      <w:pPr>
        <w:jc w:val="both"/>
        <w:rPr>
          <w:rFonts w:ascii="Times New Roman" w:hAnsi="Times New Roman" w:cs="Times New Roman"/>
        </w:rPr>
      </w:pPr>
    </w:p>
    <w:p w14:paraId="565F5475" w14:textId="77777777" w:rsidR="002847FB" w:rsidRPr="00267A04" w:rsidRDefault="002847FB" w:rsidP="002847FB">
      <w:pPr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>§7.</w:t>
      </w:r>
    </w:p>
    <w:p w14:paraId="2237E9A4" w14:textId="77777777" w:rsidR="002847FB" w:rsidRPr="00267A04" w:rsidRDefault="002847FB" w:rsidP="002847F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Strony postanawiają, że w razie niewykonania lub nienależytego wykonania niniejszej umowy, </w:t>
      </w:r>
      <w:r w:rsidR="0073044D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zobowiązany będzie do zapłaty kar umownych. Łączna maksymalna wysokość kar umownych nie może przekroczyć </w:t>
      </w:r>
      <w:r w:rsidR="00A95AD9" w:rsidRPr="00267A04">
        <w:rPr>
          <w:rFonts w:ascii="Times New Roman" w:hAnsi="Times New Roman" w:cs="Times New Roman"/>
        </w:rPr>
        <w:t>3</w:t>
      </w:r>
      <w:r w:rsidRPr="00267A04">
        <w:rPr>
          <w:rFonts w:ascii="Times New Roman" w:hAnsi="Times New Roman" w:cs="Times New Roman"/>
        </w:rPr>
        <w:t xml:space="preserve">0% łącznej wartości umowy. </w:t>
      </w:r>
      <w:r w:rsidR="0073044D" w:rsidRPr="00267A04">
        <w:rPr>
          <w:rFonts w:ascii="Times New Roman" w:hAnsi="Times New Roman" w:cs="Times New Roman"/>
        </w:rPr>
        <w:t>Dzierżawca</w:t>
      </w:r>
      <w:r w:rsidRPr="00267A04">
        <w:rPr>
          <w:rFonts w:ascii="Times New Roman" w:hAnsi="Times New Roman" w:cs="Times New Roman"/>
        </w:rPr>
        <w:t xml:space="preserve"> może żądać odszkodowania przenoszącego wyso</w:t>
      </w:r>
      <w:r w:rsidR="00804D78" w:rsidRPr="00267A04">
        <w:rPr>
          <w:rFonts w:ascii="Times New Roman" w:hAnsi="Times New Roman" w:cs="Times New Roman"/>
        </w:rPr>
        <w:t>kość zastrzeżonych kar umownych, na zasadach ogólnych.</w:t>
      </w:r>
    </w:p>
    <w:p w14:paraId="560B09F3" w14:textId="77777777" w:rsidR="002847FB" w:rsidRPr="00267A04" w:rsidRDefault="0073044D" w:rsidP="002847F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Dzierżawca</w:t>
      </w:r>
      <w:r w:rsidR="002847FB" w:rsidRPr="00267A04">
        <w:rPr>
          <w:rFonts w:ascii="Times New Roman" w:hAnsi="Times New Roman" w:cs="Times New Roman"/>
        </w:rPr>
        <w:t xml:space="preserve"> może obciążyć </w:t>
      </w:r>
      <w:r w:rsidRPr="00267A04">
        <w:rPr>
          <w:rFonts w:ascii="Times New Roman" w:hAnsi="Times New Roman" w:cs="Times New Roman"/>
        </w:rPr>
        <w:t>Wydzierżawiającego</w:t>
      </w:r>
      <w:r w:rsidR="002847FB" w:rsidRPr="00267A04">
        <w:rPr>
          <w:rFonts w:ascii="Times New Roman" w:hAnsi="Times New Roman" w:cs="Times New Roman"/>
        </w:rPr>
        <w:t xml:space="preserve"> następującymi karami umownymi:</w:t>
      </w:r>
    </w:p>
    <w:p w14:paraId="00899329" w14:textId="77777777" w:rsidR="002847FB" w:rsidRPr="00267A04" w:rsidRDefault="002847FB" w:rsidP="002847F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wysokości </w:t>
      </w:r>
      <w:r w:rsidR="00A67773" w:rsidRPr="00267A04">
        <w:rPr>
          <w:rFonts w:ascii="Times New Roman" w:hAnsi="Times New Roman" w:cs="Times New Roman"/>
        </w:rPr>
        <w:t>3</w:t>
      </w:r>
      <w:r w:rsidRPr="00267A04">
        <w:rPr>
          <w:rFonts w:ascii="Times New Roman" w:hAnsi="Times New Roman" w:cs="Times New Roman"/>
        </w:rPr>
        <w:t xml:space="preserve"> % wartości netto niedostarczonego w terminie Przedmiotu Dzierżawy, za każdy dzień zwłoki w realizacji dostaw z zaznaczeniem, iż kara umowna nie może być mniejsza od </w:t>
      </w:r>
      <w:r w:rsidR="006232B2" w:rsidRPr="00267A04">
        <w:rPr>
          <w:rFonts w:ascii="Times New Roman" w:hAnsi="Times New Roman" w:cs="Times New Roman"/>
        </w:rPr>
        <w:t>50</w:t>
      </w:r>
      <w:r w:rsidRPr="00267A04">
        <w:rPr>
          <w:rFonts w:ascii="Times New Roman" w:hAnsi="Times New Roman" w:cs="Times New Roman"/>
        </w:rPr>
        <w:t>,00 zł za każdy dzień zwłoki</w:t>
      </w:r>
      <w:r w:rsidR="006232B2" w:rsidRPr="00267A04">
        <w:rPr>
          <w:rFonts w:ascii="Times New Roman" w:hAnsi="Times New Roman" w:cs="Times New Roman"/>
        </w:rPr>
        <w:t>.</w:t>
      </w:r>
    </w:p>
    <w:p w14:paraId="38DF443E" w14:textId="77777777" w:rsidR="006232B2" w:rsidRPr="00267A04" w:rsidRDefault="006232B2" w:rsidP="002847F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wysokości </w:t>
      </w:r>
      <w:r w:rsidR="00A95AD9" w:rsidRPr="00267A04">
        <w:rPr>
          <w:rFonts w:ascii="Times New Roman" w:hAnsi="Times New Roman" w:cs="Times New Roman"/>
        </w:rPr>
        <w:t>3</w:t>
      </w:r>
      <w:r w:rsidRPr="00267A04">
        <w:rPr>
          <w:rFonts w:ascii="Times New Roman" w:hAnsi="Times New Roman" w:cs="Times New Roman"/>
        </w:rPr>
        <w:t xml:space="preserve">0% łącznego wynagrodzenia netto, określonego w §4 ust.1 niniejszej umowy w przypadku rozwiązania umowy lub odstąpienia od umowy z przyczyn, za które odpowiada </w:t>
      </w:r>
      <w:r w:rsidR="00E17109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>.</w:t>
      </w:r>
    </w:p>
    <w:p w14:paraId="6849C8C7" w14:textId="77777777" w:rsidR="006232B2" w:rsidRPr="00267A04" w:rsidRDefault="006232B2" w:rsidP="006232B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Uprawnienie do naliczania kar umownych pozostaje bez wpływu na prawo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 do odstąpienia lub rozwiązania niniejszej Umowy.</w:t>
      </w:r>
    </w:p>
    <w:p w14:paraId="71A85FD1" w14:textId="77777777" w:rsidR="00F36CFA" w:rsidRPr="00267A04" w:rsidRDefault="00F36CFA" w:rsidP="00F36CF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przypadkach naliczenia kar umownych, o których mowa w niniejszej Umowie, Dzierżawca wystawi notę księgową obciążającą Wydzierżawiającego z tytułu kary umownej, płatną w terminie 14 (czternastu) dni od dnia jej wystawienia przez Zamawiającego na rachunek bankowy wskazany w nocie księgowej.  </w:t>
      </w:r>
    </w:p>
    <w:p w14:paraId="6370D9D9" w14:textId="77777777" w:rsidR="00F36CFA" w:rsidRPr="00267A04" w:rsidRDefault="00F36CFA" w:rsidP="00F36CFA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b/>
        </w:rPr>
      </w:pPr>
      <w:r w:rsidRPr="00267A04">
        <w:rPr>
          <w:rFonts w:ascii="Times New Roman" w:hAnsi="Times New Roman" w:cs="Times New Roman"/>
        </w:rPr>
        <w:t>W przypadku nie dokonania zapłaty należności wynikającej z noty księgowej, o której mowa w ust. 4 powyżej, Dzierżawca będzie uprawniony do potrącenia w/w należności, z wymagalnej wierzytelności Wydzierżawiającego, zgodnie z art. 499 w związku z art. 498 ustawie z dnia 23 kwietnia 1964 r. Kodeks cywilny (Dz. U. z 2024 r., poz. 1061 ze zm.), przy czym bez konieczności składania dodatkowego oświadczenia woli o potrąceniu przez Zamawiającego.</w:t>
      </w:r>
      <w:r w:rsidRPr="00267A04">
        <w:rPr>
          <w:rFonts w:ascii="Calibri" w:hAnsi="Calibri" w:cs="Calibri"/>
        </w:rPr>
        <w:t xml:space="preserve"> </w:t>
      </w:r>
    </w:p>
    <w:p w14:paraId="7B623CA9" w14:textId="77777777" w:rsidR="00F36CFA" w:rsidRPr="00267A04" w:rsidRDefault="00F36CFA" w:rsidP="00F36CFA">
      <w:pPr>
        <w:pStyle w:val="Akapitzlist"/>
        <w:jc w:val="both"/>
        <w:rPr>
          <w:rFonts w:ascii="Times New Roman" w:hAnsi="Times New Roman" w:cs="Times New Roman"/>
        </w:rPr>
      </w:pPr>
    </w:p>
    <w:p w14:paraId="506ABDF3" w14:textId="77777777" w:rsidR="00C51029" w:rsidRPr="00267A04" w:rsidRDefault="00C51029" w:rsidP="00C51029">
      <w:pPr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>§8.</w:t>
      </w:r>
    </w:p>
    <w:p w14:paraId="2A05F609" w14:textId="0A118AAC" w:rsidR="00C51029" w:rsidRPr="00267A04" w:rsidRDefault="0085152F" w:rsidP="00C5102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Dzierżawiają</w:t>
      </w:r>
      <w:r w:rsidR="0073044D" w:rsidRPr="00267A04">
        <w:rPr>
          <w:rFonts w:ascii="Times New Roman" w:hAnsi="Times New Roman" w:cs="Times New Roman"/>
        </w:rPr>
        <w:t>cy</w:t>
      </w:r>
      <w:r w:rsidR="00C51029" w:rsidRPr="00267A04">
        <w:rPr>
          <w:rFonts w:ascii="Times New Roman" w:hAnsi="Times New Roman" w:cs="Times New Roman"/>
        </w:rPr>
        <w:t xml:space="preserve"> przewiduje możliwość zmiany umowy w stosunku do treści oferty, na podstawie której dokonano wyboru </w:t>
      </w:r>
      <w:r w:rsidR="0073044D" w:rsidRPr="00267A04">
        <w:rPr>
          <w:rFonts w:ascii="Times New Roman" w:hAnsi="Times New Roman" w:cs="Times New Roman"/>
        </w:rPr>
        <w:t>Wydzierżawiającego</w:t>
      </w:r>
      <w:r w:rsidR="00C51029" w:rsidRPr="00267A04">
        <w:rPr>
          <w:rFonts w:ascii="Times New Roman" w:hAnsi="Times New Roman" w:cs="Times New Roman"/>
        </w:rPr>
        <w:t>, w następującym zakresie:</w:t>
      </w:r>
    </w:p>
    <w:p w14:paraId="41BC912F" w14:textId="77777777" w:rsidR="00C51029" w:rsidRPr="00267A04" w:rsidRDefault="00C51029" w:rsidP="00C51029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obniżenia cen w stosunku do cen oferowanych przez </w:t>
      </w:r>
      <w:r w:rsidR="0073044D" w:rsidRPr="00267A04">
        <w:rPr>
          <w:rFonts w:ascii="Times New Roman" w:hAnsi="Times New Roman" w:cs="Times New Roman"/>
        </w:rPr>
        <w:t>Wydzierżawiającego</w:t>
      </w:r>
      <w:r w:rsidRPr="00267A04">
        <w:rPr>
          <w:rFonts w:ascii="Times New Roman" w:hAnsi="Times New Roman" w:cs="Times New Roman"/>
        </w:rPr>
        <w:t>,</w:t>
      </w:r>
    </w:p>
    <w:p w14:paraId="7A1A90B6" w14:textId="77777777" w:rsidR="00C51029" w:rsidRPr="00267A04" w:rsidRDefault="00C51029" w:rsidP="00C51029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zmiany danych Stron (np. zmiana siedziby, adresu, nazwy),</w:t>
      </w:r>
    </w:p>
    <w:p w14:paraId="682E91BF" w14:textId="77777777" w:rsidR="00C51029" w:rsidRPr="00267A04" w:rsidRDefault="00AB1BFD" w:rsidP="009132A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zmian organizacyjnych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 powodujących, iż wykonanie zamówienia lub jego części staje się bezprzedmiotowe,</w:t>
      </w:r>
    </w:p>
    <w:p w14:paraId="5D9A4180" w14:textId="77777777" w:rsidR="00AB1BFD" w:rsidRPr="00267A04" w:rsidRDefault="00AB1BFD" w:rsidP="009132A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omyłek pisarskich lub błędów rachunkowych,</w:t>
      </w:r>
    </w:p>
    <w:p w14:paraId="01CFA1AC" w14:textId="77777777" w:rsidR="00AB1BFD" w:rsidRPr="00267A04" w:rsidRDefault="00AB1BFD" w:rsidP="009132AF">
      <w:pPr>
        <w:pStyle w:val="Akapitzlist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zmiany stawki podatku od towarów i usług.</w:t>
      </w:r>
    </w:p>
    <w:p w14:paraId="1579F29E" w14:textId="77777777" w:rsidR="002555C1" w:rsidRPr="00267A04" w:rsidRDefault="009132AF" w:rsidP="009132A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Zmiana do Umowy może nastąpić wyłącznie za obopólną zgodą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br/>
        <w:t xml:space="preserve">i </w:t>
      </w:r>
      <w:r w:rsidR="0073044D" w:rsidRPr="00267A04">
        <w:rPr>
          <w:rFonts w:ascii="Times New Roman" w:hAnsi="Times New Roman" w:cs="Times New Roman"/>
        </w:rPr>
        <w:t>Wydzierżawiającego</w:t>
      </w:r>
      <w:r w:rsidR="00F36CFA" w:rsidRPr="00267A04">
        <w:rPr>
          <w:rFonts w:ascii="Times New Roman" w:hAnsi="Times New Roman" w:cs="Times New Roman"/>
        </w:rPr>
        <w:t xml:space="preserve"> </w:t>
      </w:r>
      <w:r w:rsidR="00FC214C" w:rsidRPr="00267A04">
        <w:rPr>
          <w:rFonts w:ascii="Times New Roman" w:hAnsi="Times New Roman" w:cs="Times New Roman"/>
        </w:rPr>
        <w:t>w postaci aneksu do umowy</w:t>
      </w:r>
      <w:r w:rsidRPr="00267A04">
        <w:rPr>
          <w:rFonts w:ascii="Times New Roman" w:hAnsi="Times New Roman" w:cs="Times New Roman"/>
        </w:rPr>
        <w:t xml:space="preserve"> – </w:t>
      </w:r>
      <w:r w:rsidR="00FC214C" w:rsidRPr="00267A04">
        <w:rPr>
          <w:rFonts w:ascii="Times New Roman" w:hAnsi="Times New Roman" w:cs="Times New Roman"/>
        </w:rPr>
        <w:t>nawet w przypadku</w:t>
      </w:r>
      <w:r w:rsidR="00E17109" w:rsidRPr="00267A04">
        <w:rPr>
          <w:rFonts w:ascii="Times New Roman" w:hAnsi="Times New Roman" w:cs="Times New Roman"/>
        </w:rPr>
        <w:t>,</w:t>
      </w:r>
      <w:r w:rsidR="00FC214C" w:rsidRPr="00267A04">
        <w:rPr>
          <w:rFonts w:ascii="Times New Roman" w:hAnsi="Times New Roman" w:cs="Times New Roman"/>
        </w:rPr>
        <w:t xml:space="preserve"> gdy zmiana</w:t>
      </w:r>
      <w:r w:rsidR="00F17011" w:rsidRPr="00267A04">
        <w:rPr>
          <w:rFonts w:ascii="Times New Roman" w:hAnsi="Times New Roman" w:cs="Times New Roman"/>
        </w:rPr>
        <w:t xml:space="preserve"> </w:t>
      </w:r>
      <w:r w:rsidRPr="00267A04">
        <w:rPr>
          <w:rFonts w:ascii="Times New Roman" w:hAnsi="Times New Roman" w:cs="Times New Roman"/>
        </w:rPr>
        <w:t xml:space="preserve">wynika </w:t>
      </w:r>
      <w:r w:rsidRPr="00267A04">
        <w:rPr>
          <w:rFonts w:ascii="Times New Roman" w:hAnsi="Times New Roman" w:cs="Times New Roman"/>
        </w:rPr>
        <w:lastRenderedPageBreak/>
        <w:t>wprost z przepisów</w:t>
      </w:r>
      <w:r w:rsidR="00FC214C" w:rsidRPr="00267A04">
        <w:rPr>
          <w:rFonts w:ascii="Times New Roman" w:hAnsi="Times New Roman" w:cs="Times New Roman"/>
        </w:rPr>
        <w:t>, w celu osiągnięcia zgodności zapisów umownych z istniejącym stanem prawnym i rzeczywistym wykonywaniem umowy na tej podstawie</w:t>
      </w:r>
      <w:r w:rsidR="00AB1BFD" w:rsidRPr="00267A04">
        <w:rPr>
          <w:rFonts w:ascii="Times New Roman" w:hAnsi="Times New Roman" w:cs="Times New Roman"/>
        </w:rPr>
        <w:t>.</w:t>
      </w:r>
    </w:p>
    <w:p w14:paraId="51812B5E" w14:textId="77777777" w:rsidR="00AB1BFD" w:rsidRPr="00267A04" w:rsidRDefault="00AB1BFD" w:rsidP="00AB1BFD">
      <w:pPr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>§9.</w:t>
      </w:r>
    </w:p>
    <w:p w14:paraId="63698AF1" w14:textId="5C3B0824" w:rsidR="005D262A" w:rsidRPr="00267A04" w:rsidRDefault="00AB1BFD" w:rsidP="0039770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Umowa obowiązuje od dnia </w:t>
      </w:r>
      <w:r w:rsidR="00FD128F">
        <w:rPr>
          <w:rFonts w:ascii="Times New Roman" w:hAnsi="Times New Roman" w:cs="Times New Roman"/>
        </w:rPr>
        <w:t>24.04.2025 r.</w:t>
      </w:r>
      <w:r w:rsidRPr="00267A04">
        <w:rPr>
          <w:rFonts w:ascii="Times New Roman" w:hAnsi="Times New Roman" w:cs="Times New Roman"/>
        </w:rPr>
        <w:t xml:space="preserve"> </w:t>
      </w:r>
      <w:r w:rsidR="00E35950" w:rsidRPr="00267A04">
        <w:rPr>
          <w:rFonts w:ascii="Times New Roman" w:hAnsi="Times New Roman" w:cs="Times New Roman"/>
        </w:rPr>
        <w:t>przez okres 100 dni kalendarzowych tj. do dnia ………………………</w:t>
      </w:r>
      <w:r w:rsidR="00FC214C" w:rsidRPr="00267A04">
        <w:rPr>
          <w:rFonts w:ascii="Times New Roman" w:hAnsi="Times New Roman" w:cs="Times New Roman"/>
        </w:rPr>
        <w:t xml:space="preserve"> .</w:t>
      </w:r>
    </w:p>
    <w:p w14:paraId="63042F91" w14:textId="77777777" w:rsidR="00FC214C" w:rsidRPr="00267A04" w:rsidRDefault="00FC214C" w:rsidP="0039770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Dzierżawca może rozwiązać </w:t>
      </w:r>
      <w:r w:rsidR="00B6561D" w:rsidRPr="00267A04">
        <w:rPr>
          <w:rFonts w:ascii="Times New Roman" w:hAnsi="Times New Roman" w:cs="Times New Roman"/>
        </w:rPr>
        <w:t xml:space="preserve">niniejszą </w:t>
      </w:r>
      <w:r w:rsidRPr="00267A04">
        <w:rPr>
          <w:rFonts w:ascii="Times New Roman" w:hAnsi="Times New Roman" w:cs="Times New Roman"/>
        </w:rPr>
        <w:t>umowę ze skutkiem natychmiastowym:</w:t>
      </w:r>
    </w:p>
    <w:p w14:paraId="32A1BCB8" w14:textId="77777777" w:rsidR="00FC214C" w:rsidRPr="00267A04" w:rsidRDefault="00FC214C" w:rsidP="00FC214C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przypadku naruszania przez Wydzierżawiającego obowiązków wynikających </w:t>
      </w:r>
      <w:r w:rsidR="00A95AD9" w:rsidRPr="00267A04">
        <w:rPr>
          <w:rFonts w:ascii="Times New Roman" w:hAnsi="Times New Roman" w:cs="Times New Roman"/>
        </w:rPr>
        <w:br/>
      </w:r>
      <w:r w:rsidRPr="00267A04">
        <w:rPr>
          <w:rFonts w:ascii="Times New Roman" w:hAnsi="Times New Roman" w:cs="Times New Roman"/>
        </w:rPr>
        <w:t xml:space="preserve">z umowy, pod warunkiem jednokrotnego wezwania przez Dzierżawcę </w:t>
      </w:r>
      <w:r w:rsidR="00BF1A61" w:rsidRPr="00267A04">
        <w:rPr>
          <w:rFonts w:ascii="Times New Roman" w:hAnsi="Times New Roman" w:cs="Times New Roman"/>
        </w:rPr>
        <w:br/>
      </w:r>
      <w:r w:rsidRPr="00267A04">
        <w:rPr>
          <w:rFonts w:ascii="Times New Roman" w:hAnsi="Times New Roman" w:cs="Times New Roman"/>
        </w:rPr>
        <w:t xml:space="preserve">do postępowania Wykonawcy, zgodnie z umową, przy czym przy kolejnym nieprawidłowym działaniu nie jest konieczne kolejne wezwanie Wykonawcy </w:t>
      </w:r>
      <w:r w:rsidR="00BF1A61" w:rsidRPr="00267A04">
        <w:rPr>
          <w:rFonts w:ascii="Times New Roman" w:hAnsi="Times New Roman" w:cs="Times New Roman"/>
        </w:rPr>
        <w:br/>
      </w:r>
      <w:r w:rsidRPr="00267A04">
        <w:rPr>
          <w:rFonts w:ascii="Times New Roman" w:hAnsi="Times New Roman" w:cs="Times New Roman"/>
        </w:rPr>
        <w:t>do postępowania, zgodnie z Umową,</w:t>
      </w:r>
      <w:r w:rsidR="00B6561D" w:rsidRPr="00267A04">
        <w:rPr>
          <w:rFonts w:ascii="Times New Roman" w:hAnsi="Times New Roman" w:cs="Times New Roman"/>
        </w:rPr>
        <w:t xml:space="preserve"> albo</w:t>
      </w:r>
    </w:p>
    <w:p w14:paraId="01D1C008" w14:textId="77777777" w:rsidR="00FC214C" w:rsidRPr="00267A04" w:rsidRDefault="00B6561D" w:rsidP="00FC214C">
      <w:pPr>
        <w:pStyle w:val="Akapitzlis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przypadku pojawienia się w okresie trwania niniejszej umowy, sytuacji braku potrzeby dalszej dzierżawy przedmiotu umowy przez Dzierżawcę (w takim przypadku wraz z oświadczeniem o rozwiązaniu umowy wystarczy powołać się na wskazaną </w:t>
      </w:r>
      <w:r w:rsidR="00BF1A61" w:rsidRPr="00267A04">
        <w:rPr>
          <w:rFonts w:ascii="Times New Roman" w:hAnsi="Times New Roman" w:cs="Times New Roman"/>
        </w:rPr>
        <w:br/>
      </w:r>
      <w:r w:rsidRPr="00267A04">
        <w:rPr>
          <w:rFonts w:ascii="Times New Roman" w:hAnsi="Times New Roman" w:cs="Times New Roman"/>
        </w:rPr>
        <w:t xml:space="preserve">w tym przepisie okoliczność). </w:t>
      </w:r>
    </w:p>
    <w:p w14:paraId="66C09692" w14:textId="77777777" w:rsidR="00B6561D" w:rsidRPr="00267A04" w:rsidRDefault="00B6561D" w:rsidP="00B6561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W sytuacjach wymienionych w ust. 2 Wydzierżawiającemu odszkodowanie od Dzierżawcy nie przysługuje.</w:t>
      </w:r>
    </w:p>
    <w:p w14:paraId="055D4A91" w14:textId="77777777" w:rsidR="00AB1BFD" w:rsidRPr="00267A04" w:rsidRDefault="00AB1BFD" w:rsidP="00AB1BFD">
      <w:pPr>
        <w:pStyle w:val="Akapitzlist"/>
        <w:jc w:val="both"/>
        <w:rPr>
          <w:rFonts w:ascii="Times New Roman" w:hAnsi="Times New Roman" w:cs="Times New Roman"/>
        </w:rPr>
      </w:pPr>
    </w:p>
    <w:p w14:paraId="670259E4" w14:textId="77777777" w:rsidR="00AB1BFD" w:rsidRPr="00267A04" w:rsidRDefault="00AB1BFD" w:rsidP="009132AF">
      <w:pPr>
        <w:jc w:val="center"/>
        <w:rPr>
          <w:rFonts w:ascii="Times New Roman" w:hAnsi="Times New Roman" w:cs="Times New Roman"/>
          <w:b/>
          <w:bCs/>
        </w:rPr>
      </w:pPr>
      <w:r w:rsidRPr="00267A04">
        <w:rPr>
          <w:rFonts w:ascii="Times New Roman" w:hAnsi="Times New Roman" w:cs="Times New Roman"/>
          <w:b/>
          <w:bCs/>
        </w:rPr>
        <w:t>§10.</w:t>
      </w:r>
    </w:p>
    <w:p w14:paraId="603F6907" w14:textId="77777777" w:rsidR="00190981" w:rsidRPr="00267A04" w:rsidRDefault="000136B2" w:rsidP="009132AF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Dzierżawca</w:t>
      </w:r>
      <w:r w:rsidR="00190981" w:rsidRPr="00267A04">
        <w:rPr>
          <w:rFonts w:ascii="Times New Roman" w:hAnsi="Times New Roman" w:cs="Times New Roman"/>
        </w:rPr>
        <w:t xml:space="preserve">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osób fizycznych reprezentujących </w:t>
      </w:r>
      <w:r w:rsidR="009B0DA6" w:rsidRPr="00267A04">
        <w:rPr>
          <w:rFonts w:ascii="Times New Roman" w:hAnsi="Times New Roman" w:cs="Times New Roman"/>
        </w:rPr>
        <w:t>Wydzierżawiającego</w:t>
      </w:r>
      <w:r w:rsidR="00190981" w:rsidRPr="00267A04">
        <w:rPr>
          <w:rFonts w:ascii="Times New Roman" w:hAnsi="Times New Roman" w:cs="Times New Roman"/>
        </w:rPr>
        <w:t xml:space="preserve"> oraz osób fizycznych wskazanych przez niego jako osoby do kontaktu i inne osoby odpowiedzialne za wykonanie niniejszej Umowy. </w:t>
      </w:r>
    </w:p>
    <w:p w14:paraId="7BAD0C47" w14:textId="77777777" w:rsidR="00190981" w:rsidRPr="00267A04" w:rsidRDefault="000136B2" w:rsidP="009132AF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Dzierżawca</w:t>
      </w:r>
      <w:r w:rsidR="00190981" w:rsidRPr="00267A04">
        <w:rPr>
          <w:rFonts w:ascii="Times New Roman" w:hAnsi="Times New Roman" w:cs="Times New Roman"/>
        </w:rPr>
        <w:t xml:space="preserve"> informuje, że dane kontaktowe </w:t>
      </w:r>
      <w:r w:rsidR="00E35950" w:rsidRPr="00267A04">
        <w:rPr>
          <w:rFonts w:ascii="Times New Roman" w:hAnsi="Times New Roman" w:cs="Times New Roman"/>
        </w:rPr>
        <w:t>I</w:t>
      </w:r>
      <w:r w:rsidR="00190981" w:rsidRPr="00267A04">
        <w:rPr>
          <w:rFonts w:ascii="Times New Roman" w:hAnsi="Times New Roman" w:cs="Times New Roman"/>
        </w:rPr>
        <w:t xml:space="preserve">nspektora </w:t>
      </w:r>
      <w:r w:rsidR="00E35950" w:rsidRPr="00267A04">
        <w:rPr>
          <w:rFonts w:ascii="Times New Roman" w:hAnsi="Times New Roman" w:cs="Times New Roman"/>
        </w:rPr>
        <w:t>O</w:t>
      </w:r>
      <w:r w:rsidR="00190981" w:rsidRPr="00267A04">
        <w:rPr>
          <w:rFonts w:ascii="Times New Roman" w:hAnsi="Times New Roman" w:cs="Times New Roman"/>
        </w:rPr>
        <w:t xml:space="preserve">chrony </w:t>
      </w:r>
      <w:r w:rsidR="00E35950" w:rsidRPr="00267A04">
        <w:rPr>
          <w:rFonts w:ascii="Times New Roman" w:hAnsi="Times New Roman" w:cs="Times New Roman"/>
        </w:rPr>
        <w:t>D</w:t>
      </w:r>
      <w:r w:rsidR="00190981" w:rsidRPr="00267A04">
        <w:rPr>
          <w:rFonts w:ascii="Times New Roman" w:hAnsi="Times New Roman" w:cs="Times New Roman"/>
        </w:rPr>
        <w:t>anych</w:t>
      </w:r>
      <w:r w:rsidR="00E35950" w:rsidRPr="00267A04">
        <w:rPr>
          <w:rFonts w:ascii="Times New Roman" w:hAnsi="Times New Roman" w:cs="Times New Roman"/>
        </w:rPr>
        <w:t xml:space="preserve"> Osobowych</w:t>
      </w:r>
      <w:r w:rsidR="00190981" w:rsidRPr="00267A04">
        <w:rPr>
          <w:rFonts w:ascii="Times New Roman" w:hAnsi="Times New Roman" w:cs="Times New Roman"/>
        </w:rPr>
        <w:t xml:space="preserve"> są następujące: </w:t>
      </w:r>
      <w:hyperlink r:id="rId8" w:history="1">
        <w:r w:rsidR="00190981" w:rsidRPr="00267A04">
          <w:rPr>
            <w:rFonts w:ascii="Times New Roman" w:hAnsi="Times New Roman" w:cs="Times New Roman"/>
          </w:rPr>
          <w:t>iod@spl.pl</w:t>
        </w:r>
      </w:hyperlink>
      <w:r w:rsidR="00190981" w:rsidRPr="00267A04">
        <w:rPr>
          <w:rFonts w:ascii="Times New Roman" w:hAnsi="Times New Roman" w:cs="Times New Roman"/>
        </w:rPr>
        <w:t xml:space="preserve">,   ul. Nowowiejska 31, 00-911 Warszawa. </w:t>
      </w:r>
    </w:p>
    <w:p w14:paraId="38BCFEB9" w14:textId="77777777" w:rsidR="00190981" w:rsidRPr="00267A04" w:rsidRDefault="000136B2" w:rsidP="009132AF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Dzierżawca</w:t>
      </w:r>
      <w:r w:rsidR="00190981" w:rsidRPr="00267A04">
        <w:rPr>
          <w:rFonts w:ascii="Times New Roman" w:hAnsi="Times New Roman" w:cs="Times New Roman"/>
        </w:rPr>
        <w:t xml:space="preserve"> informuje, iż podstawą prawną przetwarzania danych osobowych jest: </w:t>
      </w:r>
    </w:p>
    <w:p w14:paraId="4584CDA8" w14:textId="77777777" w:rsidR="00190981" w:rsidRPr="00267A04" w:rsidRDefault="00190981" w:rsidP="009132AF">
      <w:pPr>
        <w:tabs>
          <w:tab w:val="left" w:pos="-360"/>
        </w:tabs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a)</w:t>
      </w:r>
      <w:r w:rsidRPr="00267A04">
        <w:rPr>
          <w:rFonts w:ascii="Times New Roman" w:hAnsi="Times New Roman" w:cs="Times New Roman"/>
        </w:rPr>
        <w:tab/>
        <w:t xml:space="preserve">art. 6 ust. 1 lit. c) RODO – spełnienie obowiązku prawnego ciążącego na administratorze, tj. konieczność udokumentowania zawartej umowy w związku z przepisami prawa podatkowego, </w:t>
      </w:r>
    </w:p>
    <w:p w14:paraId="12D286B1" w14:textId="07622F48" w:rsidR="00190981" w:rsidRPr="00267A04" w:rsidRDefault="00190981" w:rsidP="009132AF">
      <w:pPr>
        <w:tabs>
          <w:tab w:val="left" w:pos="-360"/>
        </w:tabs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b)</w:t>
      </w:r>
      <w:r w:rsidRPr="00267A04">
        <w:rPr>
          <w:rFonts w:ascii="Times New Roman" w:hAnsi="Times New Roman" w:cs="Times New Roman"/>
        </w:rPr>
        <w:tab/>
        <w:t xml:space="preserve">art. 6 ust. 1 lit. f) RODO – konieczność realizacji prawnie uzasadnionych interesów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 oraz </w:t>
      </w:r>
      <w:r w:rsidR="0085152F">
        <w:rPr>
          <w:rFonts w:ascii="Times New Roman" w:hAnsi="Times New Roman" w:cs="Times New Roman"/>
        </w:rPr>
        <w:t>Wydzierżawiają</w:t>
      </w:r>
      <w:r w:rsidR="009B0DA6" w:rsidRPr="00267A04">
        <w:rPr>
          <w:rFonts w:ascii="Times New Roman" w:hAnsi="Times New Roman" w:cs="Times New Roman"/>
        </w:rPr>
        <w:t>cego</w:t>
      </w:r>
      <w:r w:rsidRPr="00267A04">
        <w:rPr>
          <w:rFonts w:ascii="Times New Roman" w:hAnsi="Times New Roman" w:cs="Times New Roman"/>
        </w:rPr>
        <w:t>, tj. konieczność dysponowania danymi osobowymi na potrzeby zawarcia oraz wykonania zawartej Umowy.</w:t>
      </w:r>
    </w:p>
    <w:p w14:paraId="3185F3EB" w14:textId="77777777" w:rsidR="00190981" w:rsidRPr="00267A04" w:rsidRDefault="00190981" w:rsidP="009132AF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Dane osobowe osób, o których mowa w ust. 1 powyżej, nie będą przekazywane podmiotom trzecim, jednakże zgodnie z obowiązującym prawem </w:t>
      </w:r>
      <w:r w:rsidR="000136B2" w:rsidRPr="00267A04">
        <w:rPr>
          <w:rFonts w:ascii="Times New Roman" w:hAnsi="Times New Roman" w:cs="Times New Roman"/>
        </w:rPr>
        <w:t>Dzierżawca</w:t>
      </w:r>
      <w:r w:rsidRPr="00267A04">
        <w:rPr>
          <w:rFonts w:ascii="Times New Roman" w:hAnsi="Times New Roman" w:cs="Times New Roman"/>
        </w:rPr>
        <w:t xml:space="preserve"> może przekazywać dane podmiotom przetwarzającym je na zlecenie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 np. na podstawie umów o powierzenie przetwarzania danych osobowych dostawcom usług IT, audytorom, doradcom, oraz na podstawie obowiązujących przepisów prawa podmiotom uprawnionym do uzyskania danych np. sądom lub organom ścigania – tylko gdy wystąpią z żądaniem uzyskania danych osobowych i wskażą podstawę prawną swego żądania. </w:t>
      </w:r>
    </w:p>
    <w:p w14:paraId="7AEB3A03" w14:textId="77777777" w:rsidR="00190981" w:rsidRPr="00267A04" w:rsidRDefault="00190981" w:rsidP="009132AF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Dane osobowe osób, o których mowa w ust. 1 powyżej, nie będą przekazywane do państwa trzeciego, ani organizacji międzynarodowej w rozumieniu RODO. </w:t>
      </w:r>
    </w:p>
    <w:p w14:paraId="2D1D7569" w14:textId="77777777" w:rsidR="00190981" w:rsidRPr="00267A04" w:rsidRDefault="00190981" w:rsidP="009132AF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Dane osobowe osób, o których mowa w ust. 1 powyżej, będą przetwarzane przez okres </w:t>
      </w:r>
      <w:r w:rsidRPr="00267A04">
        <w:rPr>
          <w:rFonts w:ascii="Times New Roman" w:hAnsi="Times New Roman" w:cs="Times New Roman"/>
        </w:rPr>
        <w:lastRenderedPageBreak/>
        <w:t xml:space="preserve">obowiązywania Umowy, chyba że niezbędny będzie dłuższy okres przetwarzania np.: z uwagi na obowiązki archiwizacyjne, dochodzenie roszczeń lub inne wymagane przepisami prawa powszechnie obowiązującego. </w:t>
      </w:r>
    </w:p>
    <w:p w14:paraId="5E2DFB69" w14:textId="77777777" w:rsidR="00190981" w:rsidRPr="00267A04" w:rsidRDefault="00190981" w:rsidP="009132AF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Osobom, o których mowa w ust. 1 powyżej, przysługuje prawo do żądania od administratora danych dostępu do ich danych osobowych, ich sprostowania, usunięcia lub ograniczenia przetwarzania lub wniesienia sprzeciwu wobec ich przetwarzania, a także prawo do przenoszenia danych. Uprawnienia te będą realizowane przez administratora w granicach obowiązujących przepisów prawa. </w:t>
      </w:r>
    </w:p>
    <w:p w14:paraId="2512C2D0" w14:textId="77777777" w:rsidR="00190981" w:rsidRPr="00267A04" w:rsidRDefault="00190981" w:rsidP="009132AF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Osobom, o których mowa w ust. 1 powyżej, w związku z przetwarzaniem ich danych osobowych przysługuje prawo do wniesienia skargi do organu nadzorczego właściwego dla przetwarzania danych osobowych. </w:t>
      </w:r>
    </w:p>
    <w:p w14:paraId="5BC86CF8" w14:textId="77777777" w:rsidR="00190981" w:rsidRPr="00267A04" w:rsidRDefault="00190981" w:rsidP="009132AF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Dane osobowe osób, o których mowa w ust. 1 powyżej, zostały podane przez </w:t>
      </w:r>
      <w:r w:rsidR="000136B2" w:rsidRPr="00267A04">
        <w:rPr>
          <w:rFonts w:ascii="Times New Roman" w:hAnsi="Times New Roman" w:cs="Times New Roman"/>
        </w:rPr>
        <w:t>Wydzierżawiającego</w:t>
      </w:r>
      <w:r w:rsidRPr="00267A04">
        <w:rPr>
          <w:rFonts w:ascii="Times New Roman" w:hAnsi="Times New Roman" w:cs="Times New Roman"/>
        </w:rPr>
        <w:t>.</w:t>
      </w:r>
    </w:p>
    <w:p w14:paraId="330943E8" w14:textId="77777777" w:rsidR="00190981" w:rsidRPr="00267A04" w:rsidRDefault="00190981" w:rsidP="009132AF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oparciu o dane osobowe osób, o których mowa w ust. 1 powyżej, </w:t>
      </w:r>
      <w:r w:rsidR="000136B2" w:rsidRPr="00267A04">
        <w:rPr>
          <w:rFonts w:ascii="Times New Roman" w:hAnsi="Times New Roman" w:cs="Times New Roman"/>
        </w:rPr>
        <w:t>Dzierżawca</w:t>
      </w:r>
      <w:r w:rsidRPr="00267A04">
        <w:rPr>
          <w:rFonts w:ascii="Times New Roman" w:hAnsi="Times New Roman" w:cs="Times New Roman"/>
        </w:rPr>
        <w:t xml:space="preserve"> nie będzie podejmował zautomatyzowanych decyzji, w tym decyzji będących wynikiem profilowania w rozumieniu RODO. </w:t>
      </w:r>
    </w:p>
    <w:p w14:paraId="057EDEA5" w14:textId="77777777" w:rsidR="00190981" w:rsidRPr="00267A04" w:rsidRDefault="00190981" w:rsidP="009132AF">
      <w:pPr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przypadku udostępnienia przez </w:t>
      </w:r>
      <w:r w:rsidR="000136B2" w:rsidRPr="00267A04">
        <w:rPr>
          <w:rFonts w:ascii="Times New Roman" w:hAnsi="Times New Roman" w:cs="Times New Roman"/>
        </w:rPr>
        <w:t>Wydzierżawiającego</w:t>
      </w:r>
      <w:r w:rsidRPr="00267A04">
        <w:rPr>
          <w:rFonts w:ascii="Times New Roman" w:hAnsi="Times New Roman" w:cs="Times New Roman"/>
        </w:rPr>
        <w:t xml:space="preserve">, w związku z wykonaniem niniejszej Umowy, danych osobowych osób z nim związanych, w szczególności pracowników, pełnomocników, członków zarządu, kontrahentów, dostawców, a także innych osób nie podpisujących niniejszej Umowy, </w:t>
      </w:r>
      <w:r w:rsidR="000136B2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zobowiązuje się w imieniu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 do poinformowania tych osób o treści informacji zawartej w niniejszym paragrafie.**</w:t>
      </w:r>
    </w:p>
    <w:p w14:paraId="6F301EBB" w14:textId="77777777" w:rsidR="00190981" w:rsidRPr="00267A04" w:rsidRDefault="00190981" w:rsidP="009132AF">
      <w:pPr>
        <w:tabs>
          <w:tab w:val="left" w:pos="-36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(** postanowienia znajdą zastosowanie w przypadku zawierania umowy z </w:t>
      </w:r>
      <w:r w:rsidR="000136B2" w:rsidRPr="00267A04">
        <w:rPr>
          <w:rFonts w:ascii="Times New Roman" w:hAnsi="Times New Roman" w:cs="Times New Roman"/>
        </w:rPr>
        <w:t>Wydzierżawiający</w:t>
      </w:r>
      <w:r w:rsidRPr="00267A04">
        <w:rPr>
          <w:rFonts w:ascii="Times New Roman" w:hAnsi="Times New Roman" w:cs="Times New Roman"/>
        </w:rPr>
        <w:t xml:space="preserve"> niebędącym osobą fizyczną prowadzącą działalność gospodarczą).</w:t>
      </w:r>
    </w:p>
    <w:p w14:paraId="2417CE04" w14:textId="77777777" w:rsidR="00C50982" w:rsidRPr="00267A04" w:rsidRDefault="00C50982" w:rsidP="00C5098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267A04">
        <w:rPr>
          <w:rFonts w:ascii="Times New Roman" w:hAnsi="Times New Roman" w:cs="Times New Roman"/>
          <w:b/>
          <w:spacing w:val="-4"/>
          <w:sz w:val="20"/>
          <w:szCs w:val="20"/>
        </w:rPr>
        <w:t>§ 1</w:t>
      </w:r>
      <w:r w:rsidR="002D602B" w:rsidRPr="00267A04">
        <w:rPr>
          <w:rFonts w:ascii="Times New Roman" w:hAnsi="Times New Roman" w:cs="Times New Roman"/>
          <w:b/>
          <w:spacing w:val="-4"/>
          <w:sz w:val="20"/>
          <w:szCs w:val="20"/>
        </w:rPr>
        <w:t>1</w:t>
      </w:r>
      <w:r w:rsidRPr="00267A04">
        <w:rPr>
          <w:rFonts w:ascii="Times New Roman" w:hAnsi="Times New Roman" w:cs="Times New Roman"/>
          <w:b/>
          <w:spacing w:val="-4"/>
          <w:sz w:val="20"/>
          <w:szCs w:val="20"/>
        </w:rPr>
        <w:t>.</w:t>
      </w:r>
    </w:p>
    <w:p w14:paraId="40474073" w14:textId="77777777" w:rsidR="00C50982" w:rsidRPr="00267A04" w:rsidRDefault="00C50982" w:rsidP="00C5098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267A04">
        <w:rPr>
          <w:rFonts w:ascii="Times New Roman" w:hAnsi="Times New Roman" w:cs="Times New Roman"/>
          <w:b/>
          <w:spacing w:val="-4"/>
          <w:sz w:val="20"/>
          <w:szCs w:val="20"/>
        </w:rPr>
        <w:t>Postanowienie końcowe.</w:t>
      </w:r>
    </w:p>
    <w:p w14:paraId="0880632F" w14:textId="77777777" w:rsidR="00C50982" w:rsidRPr="00267A04" w:rsidRDefault="00C50982" w:rsidP="009132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Umowę sporządzono w dwóch jednobrzmiących egzemplarzach, po jednym egzemplarzu dla </w:t>
      </w:r>
      <w:r w:rsidR="000136B2" w:rsidRPr="00267A04">
        <w:rPr>
          <w:rFonts w:ascii="Times New Roman" w:hAnsi="Times New Roman" w:cs="Times New Roman"/>
        </w:rPr>
        <w:t>Wydzierżawiającego</w:t>
      </w:r>
      <w:r w:rsidRPr="00267A04">
        <w:rPr>
          <w:rFonts w:ascii="Times New Roman" w:hAnsi="Times New Roman" w:cs="Times New Roman"/>
        </w:rPr>
        <w:t xml:space="preserve"> i 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 xml:space="preserve">, przy czym podpisy osób sprawdzających Umowę po stronie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>, składane są tylko na jego egzemplarzu.</w:t>
      </w:r>
    </w:p>
    <w:p w14:paraId="4069A8AA" w14:textId="77777777" w:rsidR="009132AF" w:rsidRPr="00267A04" w:rsidRDefault="009132AF" w:rsidP="009132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O ile niniejsza Umowa nie stanowi wyraźnie inaczej, wszelkie zawiadomienia i oświadczenia Stron oraz wszelkie zmiany niniejszej Umowy, wymagają formy pisemnej pod rygorem nieważności.</w:t>
      </w:r>
    </w:p>
    <w:p w14:paraId="30784A24" w14:textId="77777777" w:rsidR="009132AF" w:rsidRPr="00267A04" w:rsidRDefault="009132AF" w:rsidP="009132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>O wszelkich zmianach danych adresowych Strona, której zmiana dotyczy powiadomi drugą Stronę niezwłocznie, pod rygorem uznania za doręczoną przesyłki przesłanej na ostatni znany adres Strony, z upływem 14 dniowego terminu do jej odbioru. W tym samym terminie uznana jest za doręczoną przesyłka niepodjęta w terminie z jakichkolwiek innych przyczyn innych niż zmiana adresu.</w:t>
      </w:r>
    </w:p>
    <w:p w14:paraId="11C10C64" w14:textId="77777777" w:rsidR="009132AF" w:rsidRPr="00267A04" w:rsidRDefault="009132AF" w:rsidP="009132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W razie zaistnienia istotnej zmiany, okoliczności powodującej, że wykonanie Umowy nie leży w interesie publicznym, czego nie można było przewidzieć w chwili zawarcia Umowy, </w:t>
      </w:r>
      <w:r w:rsidR="000136B2" w:rsidRPr="00267A04">
        <w:rPr>
          <w:rFonts w:ascii="Times New Roman" w:hAnsi="Times New Roman" w:cs="Times New Roman"/>
        </w:rPr>
        <w:t>Dzierżawca</w:t>
      </w:r>
      <w:r w:rsidRPr="00267A04">
        <w:rPr>
          <w:rFonts w:ascii="Times New Roman" w:hAnsi="Times New Roman" w:cs="Times New Roman"/>
        </w:rPr>
        <w:t xml:space="preserve"> może odstąpić od umowy w terminie 30 (trzydziestu) dni od powzięcia wiadomości o tych okolicznościach.</w:t>
      </w:r>
    </w:p>
    <w:p w14:paraId="36050C7B" w14:textId="77777777" w:rsidR="009132AF" w:rsidRPr="00267A04" w:rsidRDefault="009132AF" w:rsidP="009132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Spory wynikłe na tle realizacji niniejszej umowy rozpatrywać będzie sąd powszechny właściwy miejscowo dla siedziby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>.</w:t>
      </w:r>
    </w:p>
    <w:p w14:paraId="7ABC8E57" w14:textId="77777777" w:rsidR="009132AF" w:rsidRPr="00267A04" w:rsidRDefault="009132AF" w:rsidP="009132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t xml:space="preserve">Strony zobowiązują się do współpracy w celu prawidłowej realizacji Umowy. Ewentualne spory mogące powstać na tle realizacji Umowy, Strony będą rozstrzygać polubownie, a w przypadku nie osiągnięcia wspólnego stanowiska poddadzą rozstrzygnięciu Sądowi Powszechnemu właściwemu dla siedziby </w:t>
      </w:r>
      <w:r w:rsidR="00B32588" w:rsidRPr="00267A04">
        <w:rPr>
          <w:rFonts w:ascii="Times New Roman" w:hAnsi="Times New Roman" w:cs="Times New Roman"/>
        </w:rPr>
        <w:t>Dzierżawiącego</w:t>
      </w:r>
      <w:r w:rsidRPr="00267A04">
        <w:rPr>
          <w:rFonts w:ascii="Times New Roman" w:hAnsi="Times New Roman" w:cs="Times New Roman"/>
        </w:rPr>
        <w:t>.</w:t>
      </w:r>
    </w:p>
    <w:p w14:paraId="2EADA0A2" w14:textId="77777777" w:rsidR="009132AF" w:rsidRPr="00267A04" w:rsidRDefault="009132AF" w:rsidP="009132A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</w:rPr>
        <w:lastRenderedPageBreak/>
        <w:t>W sprawach nieuregulowanych niniejsza Umową mają zastosowanie przepisy ustawy z dnia 23 kwietnia 1964 r., Kodeks cywilny (Dz. U. z 2024 r., poz. 1061 ze zm.) wraz z odrębnymi przepisami prawa mogącymi mieć zastosowanie do przedmiotu Umowy.</w:t>
      </w:r>
    </w:p>
    <w:p w14:paraId="55F83899" w14:textId="77777777" w:rsidR="009132AF" w:rsidRPr="00267A04" w:rsidRDefault="009132AF" w:rsidP="00C50982">
      <w:pPr>
        <w:jc w:val="both"/>
        <w:rPr>
          <w:rFonts w:ascii="Times New Roman" w:hAnsi="Times New Roman" w:cs="Times New Roman"/>
        </w:rPr>
      </w:pPr>
    </w:p>
    <w:p w14:paraId="2EA025F1" w14:textId="77777777" w:rsidR="00190981" w:rsidRPr="00267A04" w:rsidRDefault="00190981" w:rsidP="00C50982">
      <w:pPr>
        <w:jc w:val="both"/>
        <w:rPr>
          <w:rFonts w:ascii="Times New Roman" w:hAnsi="Times New Roman" w:cs="Times New Roman"/>
        </w:rPr>
      </w:pPr>
    </w:p>
    <w:p w14:paraId="50DC58A7" w14:textId="77777777" w:rsidR="00C50982" w:rsidRPr="00267A04" w:rsidRDefault="00C50982" w:rsidP="00C50982">
      <w:pPr>
        <w:pStyle w:val="Akapitzlist"/>
        <w:jc w:val="both"/>
        <w:rPr>
          <w:rFonts w:ascii="Times New Roman" w:hAnsi="Times New Roman" w:cs="Times New Roman"/>
        </w:rPr>
      </w:pPr>
    </w:p>
    <w:p w14:paraId="3041F129" w14:textId="77777777" w:rsidR="00C50982" w:rsidRPr="00267A04" w:rsidRDefault="00C50982" w:rsidP="00C5098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267A04">
        <w:rPr>
          <w:rFonts w:ascii="Times New Roman" w:hAnsi="Times New Roman" w:cs="Times New Roman"/>
          <w:spacing w:val="-4"/>
          <w:sz w:val="16"/>
          <w:szCs w:val="16"/>
        </w:rPr>
        <w:t>Załączniki do Umowy:</w:t>
      </w:r>
    </w:p>
    <w:p w14:paraId="6CCD7A59" w14:textId="77777777" w:rsidR="00C50982" w:rsidRPr="00267A04" w:rsidRDefault="00C50982" w:rsidP="00C5098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267A04">
        <w:rPr>
          <w:rFonts w:ascii="Times New Roman" w:hAnsi="Times New Roman" w:cs="Times New Roman"/>
          <w:b/>
          <w:i/>
          <w:spacing w:val="-4"/>
          <w:sz w:val="16"/>
          <w:szCs w:val="16"/>
        </w:rPr>
        <w:t>Załącznik nr 1 do Umowy</w:t>
      </w:r>
      <w:r w:rsidRPr="00267A04">
        <w:rPr>
          <w:rFonts w:ascii="Times New Roman" w:hAnsi="Times New Roman" w:cs="Times New Roman"/>
          <w:spacing w:val="-4"/>
          <w:sz w:val="16"/>
          <w:szCs w:val="16"/>
        </w:rPr>
        <w:t xml:space="preserve"> – Formularz oferty </w:t>
      </w:r>
      <w:r w:rsidR="009B0DA6" w:rsidRPr="00267A04">
        <w:rPr>
          <w:rFonts w:ascii="Times New Roman" w:hAnsi="Times New Roman" w:cs="Times New Roman"/>
          <w:spacing w:val="-4"/>
          <w:sz w:val="16"/>
          <w:szCs w:val="16"/>
        </w:rPr>
        <w:t>Wydzierżawiającego</w:t>
      </w:r>
      <w:r w:rsidRPr="00267A04">
        <w:rPr>
          <w:rFonts w:ascii="Times New Roman" w:hAnsi="Times New Roman" w:cs="Times New Roman"/>
          <w:spacing w:val="-4"/>
          <w:sz w:val="16"/>
          <w:szCs w:val="16"/>
        </w:rPr>
        <w:t xml:space="preserve"> z dnia ………………</w:t>
      </w:r>
    </w:p>
    <w:p w14:paraId="21DB9AF9" w14:textId="77777777" w:rsidR="00C50982" w:rsidRPr="00267A04" w:rsidRDefault="00C50982" w:rsidP="00C5098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267A04">
        <w:rPr>
          <w:rFonts w:ascii="Times New Roman" w:hAnsi="Times New Roman" w:cs="Times New Roman"/>
          <w:b/>
          <w:i/>
          <w:spacing w:val="-4"/>
          <w:sz w:val="16"/>
          <w:szCs w:val="16"/>
        </w:rPr>
        <w:t>Załącznik nr 2 do Umowy</w:t>
      </w:r>
      <w:r w:rsidRPr="00267A04">
        <w:rPr>
          <w:rFonts w:ascii="Times New Roman" w:hAnsi="Times New Roman" w:cs="Times New Roman"/>
          <w:spacing w:val="-4"/>
          <w:sz w:val="16"/>
          <w:szCs w:val="16"/>
        </w:rPr>
        <w:t xml:space="preserve"> – Opis Przedmiotu Zamówienia – FC</w:t>
      </w:r>
    </w:p>
    <w:p w14:paraId="00D51901" w14:textId="77777777" w:rsidR="00C50982" w:rsidRDefault="00C50982" w:rsidP="00C5098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 w:rsidRPr="00267A04">
        <w:rPr>
          <w:rFonts w:ascii="Times New Roman" w:hAnsi="Times New Roman" w:cs="Times New Roman"/>
          <w:b/>
          <w:i/>
          <w:spacing w:val="-4"/>
          <w:sz w:val="16"/>
          <w:szCs w:val="16"/>
        </w:rPr>
        <w:t xml:space="preserve">Załącznik nr 3 do Umowy </w:t>
      </w:r>
      <w:r w:rsidRPr="00267A04">
        <w:rPr>
          <w:rFonts w:ascii="Times New Roman" w:hAnsi="Times New Roman" w:cs="Times New Roman"/>
          <w:spacing w:val="-4"/>
          <w:sz w:val="16"/>
          <w:szCs w:val="16"/>
        </w:rPr>
        <w:t>- Umowa powierzenia danych osobowych</w:t>
      </w:r>
    </w:p>
    <w:p w14:paraId="5CBC949A" w14:textId="6AA62519" w:rsidR="0085152F" w:rsidRPr="00267A04" w:rsidRDefault="0085152F" w:rsidP="00C5098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  <w:r>
        <w:rPr>
          <w:rFonts w:ascii="Times New Roman" w:hAnsi="Times New Roman" w:cs="Times New Roman"/>
          <w:b/>
          <w:i/>
          <w:spacing w:val="-4"/>
          <w:sz w:val="16"/>
          <w:szCs w:val="16"/>
        </w:rPr>
        <w:t>Załącznik nr 4</w:t>
      </w:r>
      <w:r w:rsidRPr="00267A04">
        <w:rPr>
          <w:rFonts w:ascii="Times New Roman" w:hAnsi="Times New Roman" w:cs="Times New Roman"/>
          <w:b/>
          <w:i/>
          <w:spacing w:val="-4"/>
          <w:sz w:val="16"/>
          <w:szCs w:val="16"/>
        </w:rPr>
        <w:t xml:space="preserve"> do Umowy </w:t>
      </w:r>
      <w:r>
        <w:rPr>
          <w:rFonts w:ascii="Times New Roman" w:hAnsi="Times New Roman" w:cs="Times New Roman"/>
          <w:spacing w:val="-4"/>
          <w:sz w:val="16"/>
          <w:szCs w:val="16"/>
        </w:rPr>
        <w:t>– Protokół odbioru usługi serwisowej</w:t>
      </w:r>
    </w:p>
    <w:p w14:paraId="0A2CE6FA" w14:textId="77777777" w:rsidR="00C50982" w:rsidRDefault="00C50982" w:rsidP="00C5098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02EA205E" w14:textId="77777777" w:rsidR="0085152F" w:rsidRDefault="0085152F" w:rsidP="00C5098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6AE85DB5" w14:textId="77777777" w:rsidR="0085152F" w:rsidRDefault="0085152F" w:rsidP="00C5098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D105DB0" w14:textId="77777777" w:rsidR="0085152F" w:rsidRDefault="0085152F" w:rsidP="00C5098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07E6F585" w14:textId="77777777" w:rsidR="0085152F" w:rsidRDefault="0085152F" w:rsidP="00C5098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6F5FE55C" w14:textId="77777777" w:rsidR="0085152F" w:rsidRPr="00267A04" w:rsidRDefault="0085152F" w:rsidP="00C50982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77A5AD5B" w14:textId="77777777" w:rsidR="00C50982" w:rsidRPr="00267A04" w:rsidRDefault="00C50982" w:rsidP="00C5098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>…………………………</w:t>
      </w:r>
      <w:r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9B0DA6"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>………………………….</w:t>
      </w:r>
    </w:p>
    <w:p w14:paraId="29F86BAA" w14:textId="77777777" w:rsidR="00C50982" w:rsidRDefault="009B0DA6" w:rsidP="00C50982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  <w:r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>Wydzierżawiający</w:t>
      </w:r>
      <w:r w:rsidR="00C50982"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="00C50982"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</w:r>
      <w:r w:rsidRPr="00267A04">
        <w:rPr>
          <w:rFonts w:ascii="Times New Roman" w:hAnsi="Times New Roman" w:cs="Times New Roman"/>
          <w:b/>
          <w:i/>
          <w:spacing w:val="-4"/>
          <w:sz w:val="20"/>
          <w:szCs w:val="20"/>
        </w:rPr>
        <w:tab/>
        <w:t>Dzierżawca</w:t>
      </w:r>
    </w:p>
    <w:p w14:paraId="4CEEEDE3" w14:textId="77777777" w:rsidR="0085152F" w:rsidRDefault="0085152F" w:rsidP="00C50982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-4"/>
          <w:sz w:val="20"/>
          <w:szCs w:val="20"/>
        </w:rPr>
      </w:pPr>
    </w:p>
    <w:p w14:paraId="0528F3DC" w14:textId="77777777" w:rsidR="0085152F" w:rsidRDefault="0085152F" w:rsidP="00C5098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2002F6" w14:textId="77777777" w:rsidR="0085152F" w:rsidRDefault="0085152F" w:rsidP="00C5098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1E4825" w14:textId="77777777" w:rsidR="0085152F" w:rsidRPr="00267A04" w:rsidRDefault="0085152F" w:rsidP="00C5098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4734B2" w14:textId="77777777" w:rsidR="00C50982" w:rsidRDefault="00C50982" w:rsidP="00C50982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7A04">
        <w:rPr>
          <w:rFonts w:ascii="Times New Roman" w:hAnsi="Times New Roman" w:cs="Times New Roman"/>
          <w:i/>
          <w:spacing w:val="-4"/>
          <w:sz w:val="20"/>
          <w:szCs w:val="20"/>
        </w:rPr>
        <w:t>Sprawdzono tekst umowy pod kątem merytorycznym</w:t>
      </w:r>
      <w:r w:rsidRPr="00267A04">
        <w:rPr>
          <w:rFonts w:ascii="Times New Roman" w:hAnsi="Times New Roman" w:cs="Times New Roman"/>
          <w:i/>
          <w:spacing w:val="-4"/>
          <w:sz w:val="20"/>
          <w:szCs w:val="20"/>
        </w:rPr>
        <w:br/>
      </w:r>
    </w:p>
    <w:p w14:paraId="56C296CC" w14:textId="77777777" w:rsidR="0085152F" w:rsidRPr="00267A04" w:rsidRDefault="0085152F" w:rsidP="00C50982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8BD65A2" w14:textId="77777777" w:rsidR="00C50982" w:rsidRPr="00267A04" w:rsidRDefault="00C50982" w:rsidP="00C50982">
      <w:pPr>
        <w:spacing w:after="0" w:line="360" w:lineRule="auto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267A04">
        <w:rPr>
          <w:rFonts w:ascii="Times New Roman" w:hAnsi="Times New Roman" w:cs="Times New Roman"/>
          <w:spacing w:val="-4"/>
          <w:sz w:val="20"/>
          <w:szCs w:val="20"/>
        </w:rPr>
        <w:t>…....................................................................</w:t>
      </w:r>
    </w:p>
    <w:p w14:paraId="12CC8D59" w14:textId="77777777" w:rsidR="0085152F" w:rsidRDefault="0085152F" w:rsidP="00C5098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pacing w:val="-4"/>
          <w:sz w:val="20"/>
          <w:szCs w:val="20"/>
        </w:rPr>
      </w:pPr>
    </w:p>
    <w:p w14:paraId="74F0D0F0" w14:textId="77777777" w:rsidR="00C50982" w:rsidRPr="00267A04" w:rsidRDefault="00C50982" w:rsidP="00C5098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267A04">
        <w:rPr>
          <w:rFonts w:ascii="Times New Roman" w:hAnsi="Times New Roman" w:cs="Times New Roman"/>
          <w:i/>
          <w:spacing w:val="-4"/>
          <w:sz w:val="20"/>
          <w:szCs w:val="20"/>
        </w:rPr>
        <w:t>Procedura przeprowadzona w sposób zgodny z wewnętrznymi przepisami dot. zamówień publicznych</w:t>
      </w:r>
    </w:p>
    <w:p w14:paraId="558C8644" w14:textId="77777777" w:rsidR="00C50982" w:rsidRDefault="00C50982" w:rsidP="00C50982">
      <w:pPr>
        <w:widowControl w:val="0"/>
        <w:spacing w:after="0" w:line="240" w:lineRule="auto"/>
        <w:ind w:left="708" w:firstLine="568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267A04">
        <w:rPr>
          <w:rFonts w:ascii="Times New Roman" w:hAnsi="Times New Roman" w:cs="Times New Roman"/>
          <w:i/>
          <w:spacing w:val="-4"/>
          <w:sz w:val="20"/>
          <w:szCs w:val="20"/>
        </w:rPr>
        <w:t>i  w sposób zgodny z przepisami ustawy PZP</w:t>
      </w:r>
      <w:r w:rsidRPr="00267A04">
        <w:rPr>
          <w:rFonts w:ascii="Times New Roman" w:hAnsi="Times New Roman" w:cs="Times New Roman"/>
          <w:i/>
          <w:spacing w:val="-4"/>
          <w:sz w:val="20"/>
          <w:szCs w:val="20"/>
        </w:rPr>
        <w:tab/>
      </w:r>
      <w:r w:rsidRPr="00267A04">
        <w:rPr>
          <w:rFonts w:ascii="Times New Roman" w:hAnsi="Times New Roman" w:cs="Times New Roman"/>
          <w:i/>
          <w:spacing w:val="-4"/>
          <w:sz w:val="20"/>
          <w:szCs w:val="20"/>
        </w:rPr>
        <w:tab/>
      </w:r>
      <w:r w:rsidRPr="00267A04">
        <w:rPr>
          <w:rFonts w:ascii="Times New Roman" w:hAnsi="Times New Roman" w:cs="Times New Roman"/>
          <w:i/>
          <w:spacing w:val="-4"/>
          <w:sz w:val="20"/>
          <w:szCs w:val="20"/>
        </w:rPr>
        <w:tab/>
      </w:r>
      <w:r w:rsidRPr="00267A04">
        <w:rPr>
          <w:rFonts w:ascii="Times New Roman" w:hAnsi="Times New Roman" w:cs="Times New Roman"/>
          <w:i/>
          <w:spacing w:val="-4"/>
          <w:sz w:val="20"/>
          <w:szCs w:val="20"/>
        </w:rPr>
        <w:br/>
      </w:r>
    </w:p>
    <w:p w14:paraId="021FE468" w14:textId="77777777" w:rsidR="0085152F" w:rsidRPr="00267A04" w:rsidRDefault="0085152F" w:rsidP="00C50982">
      <w:pPr>
        <w:widowControl w:val="0"/>
        <w:spacing w:after="0" w:line="240" w:lineRule="auto"/>
        <w:ind w:left="708" w:firstLine="568"/>
        <w:rPr>
          <w:rFonts w:ascii="Times New Roman" w:hAnsi="Times New Roman" w:cs="Times New Roman"/>
          <w:i/>
          <w:spacing w:val="-4"/>
          <w:sz w:val="20"/>
          <w:szCs w:val="20"/>
        </w:rPr>
      </w:pPr>
    </w:p>
    <w:p w14:paraId="0B07BAF2" w14:textId="77777777" w:rsidR="00C50982" w:rsidRPr="00267A04" w:rsidRDefault="00C50982" w:rsidP="00C5098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7A0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429B7A08" w14:textId="77777777" w:rsidR="00C50982" w:rsidRPr="00267A04" w:rsidRDefault="00C50982" w:rsidP="00C50982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14:paraId="4C574A26" w14:textId="77777777" w:rsidR="0085152F" w:rsidRDefault="0085152F" w:rsidP="00C50982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1A54D83" w14:textId="77777777" w:rsidR="00C50982" w:rsidRPr="00267A04" w:rsidRDefault="00C50982" w:rsidP="00C50982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7A04">
        <w:rPr>
          <w:rFonts w:ascii="Times New Roman" w:hAnsi="Times New Roman" w:cs="Times New Roman"/>
          <w:i/>
          <w:sz w:val="20"/>
          <w:szCs w:val="20"/>
        </w:rPr>
        <w:t>Zatwierdzono pod względem finansowym</w:t>
      </w:r>
    </w:p>
    <w:p w14:paraId="1D9B74CE" w14:textId="77777777" w:rsidR="00C50982" w:rsidRDefault="00C50982" w:rsidP="00C50982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C8A2A86" w14:textId="77777777" w:rsidR="0085152F" w:rsidRPr="00267A04" w:rsidRDefault="0085152F" w:rsidP="00C50982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6FDCD0FC" w14:textId="77777777" w:rsidR="00C50982" w:rsidRPr="00267A04" w:rsidRDefault="00C50982" w:rsidP="00C50982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267A04">
        <w:rPr>
          <w:rFonts w:ascii="Times New Roman" w:hAnsi="Times New Roman" w:cs="Times New Roman"/>
          <w:sz w:val="20"/>
          <w:szCs w:val="20"/>
        </w:rPr>
        <w:t>…............................................................</w:t>
      </w:r>
    </w:p>
    <w:p w14:paraId="4BC48432" w14:textId="77777777" w:rsidR="0085152F" w:rsidRDefault="0085152F" w:rsidP="00C50982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54A3EB3" w14:textId="77777777" w:rsidR="00C50982" w:rsidRPr="00267A04" w:rsidRDefault="00C50982" w:rsidP="00C50982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7A04">
        <w:rPr>
          <w:rFonts w:ascii="Times New Roman" w:hAnsi="Times New Roman" w:cs="Times New Roman"/>
          <w:i/>
          <w:sz w:val="20"/>
          <w:szCs w:val="20"/>
        </w:rPr>
        <w:t>Sprawdzono pod kątem zasad techniki prawodawczej</w:t>
      </w:r>
    </w:p>
    <w:p w14:paraId="0C5402EA" w14:textId="77777777" w:rsidR="00C50982" w:rsidRDefault="00C50982" w:rsidP="00C50982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7B8E07C2" w14:textId="77777777" w:rsidR="0085152F" w:rsidRPr="00267A04" w:rsidRDefault="0085152F" w:rsidP="00C50982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E009318" w14:textId="77777777" w:rsidR="00C50982" w:rsidRPr="00267A04" w:rsidRDefault="00C50982" w:rsidP="00C50982">
      <w:pPr>
        <w:widowControl w:val="0"/>
        <w:spacing w:after="0" w:line="36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267A04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717A927" w14:textId="77777777" w:rsidR="00C24CC3" w:rsidRPr="00267A04" w:rsidRDefault="00C50982" w:rsidP="00E35950">
      <w:pPr>
        <w:spacing w:after="0" w:line="360" w:lineRule="auto"/>
        <w:ind w:left="6372" w:firstLine="708"/>
        <w:jc w:val="right"/>
        <w:rPr>
          <w:rFonts w:ascii="Times New Roman" w:hAnsi="Times New Roman" w:cs="Times New Roman"/>
        </w:rPr>
      </w:pPr>
      <w:r w:rsidRPr="00267A04">
        <w:rPr>
          <w:rFonts w:ascii="Times New Roman" w:hAnsi="Times New Roman" w:cs="Times New Roman"/>
          <w:i/>
          <w:spacing w:val="-4"/>
          <w:sz w:val="20"/>
          <w:szCs w:val="20"/>
        </w:rPr>
        <w:lastRenderedPageBreak/>
        <w:t>Radca Prawny</w:t>
      </w:r>
    </w:p>
    <w:sectPr w:rsidR="00C24CC3" w:rsidRPr="00267A04" w:rsidSect="005864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8137D" w14:textId="77777777" w:rsidR="006B777E" w:rsidRDefault="006B777E" w:rsidP="000B2DC5">
      <w:pPr>
        <w:spacing w:after="0" w:line="240" w:lineRule="auto"/>
      </w:pPr>
      <w:r>
        <w:separator/>
      </w:r>
    </w:p>
  </w:endnote>
  <w:endnote w:type="continuationSeparator" w:id="0">
    <w:p w14:paraId="3FD3DE9F" w14:textId="77777777" w:rsidR="006B777E" w:rsidRDefault="006B777E" w:rsidP="000B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67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A3BDB02" w14:textId="0C33874A" w:rsidR="008B2E78" w:rsidRPr="008B2E78" w:rsidRDefault="008B2E78">
        <w:pPr>
          <w:pStyle w:val="Stopka"/>
          <w:jc w:val="right"/>
          <w:rPr>
            <w:sz w:val="18"/>
            <w:szCs w:val="18"/>
          </w:rPr>
        </w:pPr>
        <w:r w:rsidRPr="008B2E78">
          <w:rPr>
            <w:sz w:val="18"/>
            <w:szCs w:val="18"/>
          </w:rPr>
          <w:fldChar w:fldCharType="begin"/>
        </w:r>
        <w:r w:rsidRPr="008B2E78">
          <w:rPr>
            <w:sz w:val="18"/>
            <w:szCs w:val="18"/>
          </w:rPr>
          <w:instrText>PAGE   \* MERGEFORMAT</w:instrText>
        </w:r>
        <w:r w:rsidRPr="008B2E78">
          <w:rPr>
            <w:sz w:val="18"/>
            <w:szCs w:val="18"/>
          </w:rPr>
          <w:fldChar w:fldCharType="separate"/>
        </w:r>
        <w:r w:rsidR="0077505D">
          <w:rPr>
            <w:noProof/>
            <w:sz w:val="18"/>
            <w:szCs w:val="18"/>
          </w:rPr>
          <w:t>1</w:t>
        </w:r>
        <w:r w:rsidRPr="008B2E78">
          <w:rPr>
            <w:sz w:val="18"/>
            <w:szCs w:val="18"/>
          </w:rPr>
          <w:fldChar w:fldCharType="end"/>
        </w:r>
      </w:p>
    </w:sdtContent>
  </w:sdt>
  <w:p w14:paraId="7217C2F2" w14:textId="77777777" w:rsidR="008B2E78" w:rsidRDefault="008B2E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85A2C" w14:textId="77777777" w:rsidR="006B777E" w:rsidRDefault="006B777E" w:rsidP="000B2DC5">
      <w:pPr>
        <w:spacing w:after="0" w:line="240" w:lineRule="auto"/>
      </w:pPr>
      <w:r>
        <w:separator/>
      </w:r>
    </w:p>
  </w:footnote>
  <w:footnote w:type="continuationSeparator" w:id="0">
    <w:p w14:paraId="28219128" w14:textId="77777777" w:rsidR="006B777E" w:rsidRDefault="006B777E" w:rsidP="000B2DC5">
      <w:pPr>
        <w:spacing w:after="0" w:line="240" w:lineRule="auto"/>
      </w:pPr>
      <w:r>
        <w:continuationSeparator/>
      </w:r>
    </w:p>
  </w:footnote>
  <w:footnote w:id="1">
    <w:p w14:paraId="7EB21DC9" w14:textId="77777777" w:rsidR="000B2DC5" w:rsidRDefault="000B2DC5" w:rsidP="000B2DC5">
      <w:pPr>
        <w:pStyle w:val="Tekstprzypisudolnego"/>
      </w:pPr>
      <w:r>
        <w:footnoteRef/>
      </w:r>
      <w:r>
        <w:t xml:space="preserve"> Komparycja umowy będzie zgodna z właściwością </w:t>
      </w:r>
      <w:r w:rsidR="009B0DA6">
        <w:t>Wydzierżawiającego</w:t>
      </w:r>
    </w:p>
  </w:footnote>
  <w:footnote w:id="2">
    <w:p w14:paraId="122DA84D" w14:textId="77777777" w:rsidR="0048600C" w:rsidRDefault="0048600C" w:rsidP="0048600C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2"/>
          <w:szCs w:val="12"/>
        </w:rPr>
        <w:t>Należy 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42795" w14:textId="57A40E87" w:rsidR="000B2DC5" w:rsidRPr="0039181D" w:rsidRDefault="00FF7CD0" w:rsidP="000B2DC5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Nr sprawy: SPL/8</w:t>
    </w:r>
    <w:r w:rsidR="00682DFA">
      <w:rPr>
        <w:rFonts w:cstheme="minorHAnsi"/>
        <w:sz w:val="20"/>
        <w:szCs w:val="20"/>
      </w:rPr>
      <w:t>.</w:t>
    </w:r>
    <w:r w:rsidR="000B2DC5" w:rsidRPr="0039181D">
      <w:rPr>
        <w:rFonts w:cstheme="minorHAnsi"/>
        <w:sz w:val="20"/>
        <w:szCs w:val="20"/>
      </w:rPr>
      <w:t>/KC/202</w:t>
    </w:r>
    <w:r w:rsidR="00682DFA">
      <w:rPr>
        <w:rFonts w:cstheme="minorHAnsi"/>
        <w:sz w:val="20"/>
        <w:szCs w:val="20"/>
      </w:rPr>
      <w:t>5</w:t>
    </w:r>
  </w:p>
  <w:p w14:paraId="2D340619" w14:textId="68B9E5F8" w:rsidR="0039181D" w:rsidRPr="0039181D" w:rsidRDefault="0039181D" w:rsidP="0039181D">
    <w:pPr>
      <w:pStyle w:val="Nagwek"/>
      <w:jc w:val="right"/>
      <w:rPr>
        <w:rFonts w:cstheme="minorHAnsi"/>
        <w:b/>
        <w:sz w:val="20"/>
        <w:szCs w:val="20"/>
      </w:rPr>
    </w:pPr>
    <w:r w:rsidRPr="0039181D">
      <w:rPr>
        <w:rFonts w:cstheme="minorHAnsi"/>
        <w:b/>
        <w:sz w:val="20"/>
        <w:szCs w:val="20"/>
      </w:rPr>
      <w:t xml:space="preserve">Załącznik nr 3 do </w:t>
    </w:r>
    <w:r w:rsidR="0077505D">
      <w:rPr>
        <w:rFonts w:cstheme="minorHAnsi"/>
        <w:b/>
        <w:sz w:val="20"/>
        <w:szCs w:val="20"/>
      </w:rPr>
      <w:t>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083"/>
    <w:multiLevelType w:val="hybridMultilevel"/>
    <w:tmpl w:val="BCDCC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C1A72"/>
    <w:multiLevelType w:val="hybridMultilevel"/>
    <w:tmpl w:val="20526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5EB5"/>
    <w:multiLevelType w:val="hybridMultilevel"/>
    <w:tmpl w:val="0EAE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2CFC"/>
    <w:multiLevelType w:val="hybridMultilevel"/>
    <w:tmpl w:val="2D50E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710AD"/>
    <w:multiLevelType w:val="hybridMultilevel"/>
    <w:tmpl w:val="BE02C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251BB"/>
    <w:multiLevelType w:val="hybridMultilevel"/>
    <w:tmpl w:val="F34E8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578"/>
    <w:multiLevelType w:val="hybridMultilevel"/>
    <w:tmpl w:val="D4E4E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64017"/>
    <w:multiLevelType w:val="hybridMultilevel"/>
    <w:tmpl w:val="BCDCC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5252F"/>
    <w:multiLevelType w:val="multilevel"/>
    <w:tmpl w:val="4C18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iCs/>
        <w:color w:val="000000"/>
        <w:spacing w:val="-4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Cs/>
        <w:color w:val="000000"/>
        <w:spacing w:val="-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9445D6"/>
    <w:multiLevelType w:val="hybridMultilevel"/>
    <w:tmpl w:val="2D8C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E667F"/>
    <w:multiLevelType w:val="hybridMultilevel"/>
    <w:tmpl w:val="7BBE86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620CE"/>
    <w:multiLevelType w:val="hybridMultilevel"/>
    <w:tmpl w:val="20526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C169A"/>
    <w:multiLevelType w:val="hybridMultilevel"/>
    <w:tmpl w:val="975AD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2AF3"/>
    <w:multiLevelType w:val="multilevel"/>
    <w:tmpl w:val="B01824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B5D1FB2"/>
    <w:multiLevelType w:val="hybridMultilevel"/>
    <w:tmpl w:val="0EAE9A18"/>
    <w:lvl w:ilvl="0" w:tplc="523EA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D2C6F"/>
    <w:multiLevelType w:val="hybridMultilevel"/>
    <w:tmpl w:val="D5E2EEAE"/>
    <w:lvl w:ilvl="0" w:tplc="35D47BF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939B1"/>
    <w:multiLevelType w:val="hybridMultilevel"/>
    <w:tmpl w:val="6AEEC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1FF1"/>
    <w:multiLevelType w:val="hybridMultilevel"/>
    <w:tmpl w:val="513C0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3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3"/>
  </w:num>
  <w:num w:numId="10">
    <w:abstractNumId w:val="16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11"/>
  </w:num>
  <w:num w:numId="16">
    <w:abstractNumId w:val="10"/>
  </w:num>
  <w:num w:numId="17">
    <w:abstractNumId w:val="10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C5"/>
    <w:rsid w:val="00010C96"/>
    <w:rsid w:val="00010DEC"/>
    <w:rsid w:val="000136B2"/>
    <w:rsid w:val="00061B61"/>
    <w:rsid w:val="00070CD9"/>
    <w:rsid w:val="000A7588"/>
    <w:rsid w:val="000B2DC5"/>
    <w:rsid w:val="0011715A"/>
    <w:rsid w:val="00150B8C"/>
    <w:rsid w:val="001832A2"/>
    <w:rsid w:val="00190981"/>
    <w:rsid w:val="001A3B53"/>
    <w:rsid w:val="001A3B54"/>
    <w:rsid w:val="001A66A5"/>
    <w:rsid w:val="001A7BDA"/>
    <w:rsid w:val="001E0AD1"/>
    <w:rsid w:val="00211874"/>
    <w:rsid w:val="00225EF9"/>
    <w:rsid w:val="00232521"/>
    <w:rsid w:val="00250A1D"/>
    <w:rsid w:val="002555C1"/>
    <w:rsid w:val="00267A04"/>
    <w:rsid w:val="002847FB"/>
    <w:rsid w:val="002A6CDD"/>
    <w:rsid w:val="002D602B"/>
    <w:rsid w:val="00312512"/>
    <w:rsid w:val="00374464"/>
    <w:rsid w:val="0039181D"/>
    <w:rsid w:val="003D00C5"/>
    <w:rsid w:val="003F7AEF"/>
    <w:rsid w:val="00411CD6"/>
    <w:rsid w:val="0045682D"/>
    <w:rsid w:val="0046716F"/>
    <w:rsid w:val="0048600C"/>
    <w:rsid w:val="004B7784"/>
    <w:rsid w:val="005262DC"/>
    <w:rsid w:val="00533A30"/>
    <w:rsid w:val="0058646F"/>
    <w:rsid w:val="005D262A"/>
    <w:rsid w:val="006232B2"/>
    <w:rsid w:val="00652C72"/>
    <w:rsid w:val="0066095B"/>
    <w:rsid w:val="00682DFA"/>
    <w:rsid w:val="006B777E"/>
    <w:rsid w:val="00703EE8"/>
    <w:rsid w:val="0071774E"/>
    <w:rsid w:val="0073044D"/>
    <w:rsid w:val="00735AD9"/>
    <w:rsid w:val="00761E98"/>
    <w:rsid w:val="0077505D"/>
    <w:rsid w:val="00804D78"/>
    <w:rsid w:val="00806BA1"/>
    <w:rsid w:val="0083318E"/>
    <w:rsid w:val="0083625F"/>
    <w:rsid w:val="00842EFE"/>
    <w:rsid w:val="0085152F"/>
    <w:rsid w:val="008554DA"/>
    <w:rsid w:val="00871E3F"/>
    <w:rsid w:val="00887FDF"/>
    <w:rsid w:val="008B2E78"/>
    <w:rsid w:val="008B4BE2"/>
    <w:rsid w:val="008B67BE"/>
    <w:rsid w:val="008E0B9D"/>
    <w:rsid w:val="009056C9"/>
    <w:rsid w:val="009132AF"/>
    <w:rsid w:val="009653C9"/>
    <w:rsid w:val="009A2470"/>
    <w:rsid w:val="009B0DA6"/>
    <w:rsid w:val="009B1354"/>
    <w:rsid w:val="009E731C"/>
    <w:rsid w:val="00A21F1D"/>
    <w:rsid w:val="00A40804"/>
    <w:rsid w:val="00A67773"/>
    <w:rsid w:val="00A95AD9"/>
    <w:rsid w:val="00AA6DBF"/>
    <w:rsid w:val="00AB1BFD"/>
    <w:rsid w:val="00AB34E1"/>
    <w:rsid w:val="00B157C5"/>
    <w:rsid w:val="00B32588"/>
    <w:rsid w:val="00B43C31"/>
    <w:rsid w:val="00B6561D"/>
    <w:rsid w:val="00BE08BE"/>
    <w:rsid w:val="00BF1A61"/>
    <w:rsid w:val="00C24CC3"/>
    <w:rsid w:val="00C335BB"/>
    <w:rsid w:val="00C50982"/>
    <w:rsid w:val="00C51029"/>
    <w:rsid w:val="00C52A63"/>
    <w:rsid w:val="00CC5A01"/>
    <w:rsid w:val="00D33A18"/>
    <w:rsid w:val="00D879AF"/>
    <w:rsid w:val="00DB3E19"/>
    <w:rsid w:val="00E16A5B"/>
    <w:rsid w:val="00E17109"/>
    <w:rsid w:val="00E35950"/>
    <w:rsid w:val="00E56568"/>
    <w:rsid w:val="00E6108A"/>
    <w:rsid w:val="00F17011"/>
    <w:rsid w:val="00F36CFA"/>
    <w:rsid w:val="00F929DB"/>
    <w:rsid w:val="00FA3982"/>
    <w:rsid w:val="00FC214C"/>
    <w:rsid w:val="00FD128F"/>
    <w:rsid w:val="00FF1DFE"/>
    <w:rsid w:val="00FF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5D11"/>
  <w15:docId w15:val="{C1821255-54C0-445B-A352-727830A0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DC5"/>
    <w:pPr>
      <w:suppressAutoHyphens/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B2DC5"/>
    <w:rPr>
      <w:rFonts w:ascii="Calibri" w:eastAsia="Calibri" w:hAnsi="Calibri" w:cs="Calibri"/>
      <w:kern w:val="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B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C5"/>
  </w:style>
  <w:style w:type="paragraph" w:styleId="Stopka">
    <w:name w:val="footer"/>
    <w:basedOn w:val="Normalny"/>
    <w:link w:val="StopkaZnak"/>
    <w:uiPriority w:val="99"/>
    <w:unhideWhenUsed/>
    <w:rsid w:val="000B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C5"/>
  </w:style>
  <w:style w:type="paragraph" w:styleId="Akapitzlist">
    <w:name w:val="List Paragraph"/>
    <w:basedOn w:val="Normalny"/>
    <w:uiPriority w:val="34"/>
    <w:qFormat/>
    <w:rsid w:val="000B2DC5"/>
    <w:pPr>
      <w:ind w:left="720"/>
      <w:contextualSpacing/>
    </w:pPr>
  </w:style>
  <w:style w:type="character" w:customStyle="1" w:styleId="Odwoanieprzypisudolnego1">
    <w:name w:val="Odwołanie przypisu dolnego1"/>
    <w:rsid w:val="0048600C"/>
    <w:rPr>
      <w:vertAlign w:val="superscript"/>
    </w:rPr>
  </w:style>
  <w:style w:type="character" w:customStyle="1" w:styleId="Znakiprzypiswdolnych">
    <w:name w:val="Znaki przypisów dolnych"/>
    <w:qFormat/>
    <w:rsid w:val="0048600C"/>
  </w:style>
  <w:style w:type="character" w:styleId="Odwoaniedokomentarza">
    <w:name w:val="annotation reference"/>
    <w:basedOn w:val="Domylnaczcionkaakapitu"/>
    <w:uiPriority w:val="99"/>
    <w:semiHidden/>
    <w:unhideWhenUsed/>
    <w:rsid w:val="00E565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5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5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5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5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568"/>
    <w:rPr>
      <w:rFonts w:ascii="Tahoma" w:hAnsi="Tahoma" w:cs="Tahoma"/>
      <w:sz w:val="16"/>
      <w:szCs w:val="16"/>
    </w:rPr>
  </w:style>
  <w:style w:type="character" w:styleId="Hipercze">
    <w:name w:val="Hyperlink"/>
    <w:rsid w:val="00190981"/>
    <w:rPr>
      <w:color w:val="0563C1"/>
      <w:u w:val="single"/>
    </w:rPr>
  </w:style>
  <w:style w:type="paragraph" w:customStyle="1" w:styleId="Teksttreci">
    <w:name w:val="Tekst treści"/>
    <w:basedOn w:val="Normalny"/>
    <w:rsid w:val="00190981"/>
    <w:pPr>
      <w:shd w:val="clear" w:color="auto" w:fill="FFFFFF"/>
      <w:suppressAutoHyphens/>
      <w:spacing w:after="300" w:line="0" w:lineRule="atLeast"/>
      <w:ind w:hanging="420"/>
    </w:pPr>
    <w:rPr>
      <w:rFonts w:ascii="Arial Unicode MS" w:eastAsia="Arial Unicode MS" w:hAnsi="Arial Unicode MS" w:cs="Lucida Sans Unicode"/>
      <w:b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C14A-12CC-44CE-B7F2-6FF90117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3169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Turczyniak</dc:creator>
  <cp:lastModifiedBy>Joanna Bodalska</cp:lastModifiedBy>
  <cp:revision>13</cp:revision>
  <cp:lastPrinted>2025-03-14T13:06:00Z</cp:lastPrinted>
  <dcterms:created xsi:type="dcterms:W3CDTF">2024-12-02T10:27:00Z</dcterms:created>
  <dcterms:modified xsi:type="dcterms:W3CDTF">2025-03-24T07:58:00Z</dcterms:modified>
</cp:coreProperties>
</file>