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6AAD" w14:textId="6BC91727" w:rsidR="00B44354" w:rsidRDefault="002E17F6">
      <w:pPr>
        <w:rPr>
          <w:b/>
          <w:bCs/>
        </w:rPr>
      </w:pPr>
      <w:r w:rsidRPr="002E17F6">
        <w:rPr>
          <w:b/>
          <w:bCs/>
        </w:rPr>
        <w:t>INFORMACJE DODATKOWE</w:t>
      </w:r>
    </w:p>
    <w:p w14:paraId="09FCF90B" w14:textId="77777777" w:rsidR="002E17F6" w:rsidRDefault="002E17F6" w:rsidP="002E17F6">
      <w:pPr>
        <w:pStyle w:val="Akapitzlist"/>
        <w:numPr>
          <w:ilvl w:val="0"/>
          <w:numId w:val="1"/>
        </w:numPr>
      </w:pPr>
      <w:r>
        <w:t xml:space="preserve">Czy wnioskodawca sprzedaje jakiekolwiek produkty/usługi bezpośrednio na rynki Rosji/Białorusi? </w:t>
      </w:r>
    </w:p>
    <w:p w14:paraId="48EABEA9" w14:textId="77777777" w:rsidR="002E17F6" w:rsidRDefault="002E17F6" w:rsidP="002E17F6">
      <w:pPr>
        <w:ind w:left="720"/>
        <w:rPr>
          <w:color w:val="FF0000"/>
        </w:rPr>
      </w:pPr>
      <w:r>
        <w:rPr>
          <w:color w:val="FF0000"/>
        </w:rPr>
        <w:t xml:space="preserve">Spółka MPRI </w:t>
      </w:r>
      <w:r>
        <w:rPr>
          <w:color w:val="FF0000"/>
          <w:u w:val="single"/>
        </w:rPr>
        <w:t>nie sprzedaje</w:t>
      </w:r>
      <w:r>
        <w:rPr>
          <w:color w:val="FF0000"/>
        </w:rPr>
        <w:t xml:space="preserve"> produktów i usług bezpośrednio na rynki z Rosji/Białorusi.</w:t>
      </w:r>
    </w:p>
    <w:p w14:paraId="70A144EA" w14:textId="77777777" w:rsidR="002E17F6" w:rsidRDefault="002E17F6" w:rsidP="002E17F6">
      <w:pPr>
        <w:ind w:left="720"/>
      </w:pPr>
    </w:p>
    <w:p w14:paraId="75DDB7F2" w14:textId="77777777" w:rsidR="002E17F6" w:rsidRDefault="002E17F6" w:rsidP="002E17F6">
      <w:pPr>
        <w:pStyle w:val="Akapitzlist"/>
        <w:numPr>
          <w:ilvl w:val="0"/>
          <w:numId w:val="1"/>
        </w:numPr>
      </w:pPr>
      <w:r>
        <w:t>Czy też kupuje jakiekolwiek produkty/usługi bezpośrednio od osób z Rosji/Białorusi?</w:t>
      </w:r>
    </w:p>
    <w:p w14:paraId="55E6B154" w14:textId="77777777" w:rsidR="002E17F6" w:rsidRDefault="002E17F6" w:rsidP="002E17F6">
      <w:pPr>
        <w:ind w:left="720"/>
      </w:pPr>
      <w:r>
        <w:rPr>
          <w:color w:val="FF0000"/>
        </w:rPr>
        <w:t xml:space="preserve">Spółka MPRI </w:t>
      </w:r>
      <w:r>
        <w:rPr>
          <w:color w:val="FF0000"/>
          <w:u w:val="single"/>
        </w:rPr>
        <w:t>nie kupuje</w:t>
      </w:r>
      <w:r>
        <w:rPr>
          <w:color w:val="FF0000"/>
        </w:rPr>
        <w:t xml:space="preserve"> produktów i usług bezpośrednio od osób z Rosji/Białorusi.</w:t>
      </w:r>
    </w:p>
    <w:p w14:paraId="7C68DAB0" w14:textId="77777777" w:rsidR="002E17F6" w:rsidRPr="002E17F6" w:rsidRDefault="002E17F6">
      <w:pPr>
        <w:rPr>
          <w:b/>
          <w:bCs/>
        </w:rPr>
      </w:pPr>
    </w:p>
    <w:sectPr w:rsidR="002E17F6" w:rsidRPr="002E1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9264A"/>
    <w:multiLevelType w:val="hybridMultilevel"/>
    <w:tmpl w:val="A1E6A7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4561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7F6"/>
    <w:rsid w:val="002E17F6"/>
    <w:rsid w:val="00413918"/>
    <w:rsid w:val="00B44354"/>
    <w:rsid w:val="00D9244E"/>
    <w:rsid w:val="00F5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D2C29"/>
  <w15:chartTrackingRefBased/>
  <w15:docId w15:val="{9ABA1F7F-C7A4-4B8C-8DC8-C769CC28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1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2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317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Żbikowska</dc:creator>
  <cp:keywords/>
  <dc:description/>
  <cp:lastModifiedBy>Agata Żbikowska</cp:lastModifiedBy>
  <cp:revision>1</cp:revision>
  <dcterms:created xsi:type="dcterms:W3CDTF">2023-10-23T20:55:00Z</dcterms:created>
  <dcterms:modified xsi:type="dcterms:W3CDTF">2023-10-23T20:56:00Z</dcterms:modified>
</cp:coreProperties>
</file>