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58B465BD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E6406B" w:rsidRPr="00E6406B">
        <w:rPr>
          <w:rFonts w:ascii="Tahoma" w:hAnsi="Tahoma" w:cs="Tahoma"/>
          <w:b/>
          <w:bCs/>
        </w:rPr>
        <w:t xml:space="preserve">Dostawa i montaż </w:t>
      </w:r>
      <w:r w:rsidR="008C29E6">
        <w:rPr>
          <w:rFonts w:ascii="Tahoma" w:hAnsi="Tahoma" w:cs="Tahoma"/>
          <w:b/>
          <w:bCs/>
        </w:rPr>
        <w:t>7</w:t>
      </w:r>
      <w:r w:rsidR="00E6406B" w:rsidRPr="00E6406B">
        <w:rPr>
          <w:rFonts w:ascii="Tahoma" w:hAnsi="Tahoma" w:cs="Tahoma"/>
          <w:b/>
          <w:bCs/>
        </w:rPr>
        <w:t xml:space="preserve"> sztuk wiat przystankowych na terenie Gminy Nowa Wieś Wielka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8C29E6">
        <w:rPr>
          <w:rFonts w:ascii="Tahoma" w:hAnsi="Tahoma" w:cs="Tahoma"/>
        </w:rPr>
        <w:t>18</w:t>
      </w:r>
      <w:r w:rsidR="00314817">
        <w:rPr>
          <w:rFonts w:ascii="Tahoma" w:hAnsi="Tahoma" w:cs="Tahoma"/>
        </w:rPr>
        <w:t>.202</w:t>
      </w:r>
      <w:r w:rsidR="008C29E6">
        <w:rPr>
          <w:rFonts w:ascii="Tahoma" w:hAnsi="Tahoma" w:cs="Tahoma"/>
        </w:rPr>
        <w:t>5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D4F9A22" w:rsidR="00314817" w:rsidRPr="00D0033E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>
        <w:rPr>
          <w:rFonts w:ascii="Tahoma" w:hAnsi="Tahoma" w:cs="Tahoma"/>
        </w:rPr>
        <w:t>.</w:t>
      </w:r>
    </w:p>
    <w:p w14:paraId="5C88201A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42168466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8C29E6">
        <w:rPr>
          <w:rFonts w:ascii="Tahoma" w:hAnsi="Tahoma" w:cs="Tahoma"/>
        </w:rPr>
        <w:t>18</w:t>
      </w:r>
      <w:r>
        <w:rPr>
          <w:rFonts w:ascii="Tahoma" w:hAnsi="Tahoma" w:cs="Tahoma"/>
        </w:rPr>
        <w:t>.202</w:t>
      </w:r>
      <w:r w:rsidR="008C29E6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1B17934A" w:rsidR="00314817" w:rsidRPr="00E6406B" w:rsidRDefault="00314817" w:rsidP="00E6406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E6406B">
        <w:rPr>
          <w:rFonts w:ascii="Tahoma" w:hAnsi="Tahoma" w:cs="Tahoma"/>
        </w:rPr>
        <w:t xml:space="preserve"> </w:t>
      </w:r>
      <w:r w:rsidR="008C29E6" w:rsidRPr="008C29E6">
        <w:rPr>
          <w:rFonts w:ascii="Tahoma" w:hAnsi="Tahoma" w:cs="Tahoma"/>
          <w:b/>
          <w:bCs/>
        </w:rPr>
        <w:t>1 miesiąca od daty zawarcia umowy</w:t>
      </w:r>
      <w:r w:rsidR="008C29E6">
        <w:rPr>
          <w:rFonts w:ascii="Tahoma" w:hAnsi="Tahoma" w:cs="Tahoma"/>
        </w:rPr>
        <w:t>.</w:t>
      </w:r>
    </w:p>
    <w:p w14:paraId="08497722" w14:textId="77777777" w:rsidR="00E6406B" w:rsidRPr="00E6406B" w:rsidRDefault="00E6406B" w:rsidP="00E6406B">
      <w:pPr>
        <w:pStyle w:val="Akapitzlist"/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73F60A45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="008C29E6">
        <w:rPr>
          <w:rFonts w:ascii="Tahoma" w:hAnsi="Tahoma" w:cs="Tahoma"/>
        </w:rPr>
        <w:t xml:space="preserve"> ze zm.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FB78" w14:textId="77777777" w:rsidR="00AE1EC3" w:rsidRDefault="00AE1EC3" w:rsidP="0041210C">
      <w:r>
        <w:separator/>
      </w:r>
    </w:p>
  </w:endnote>
  <w:endnote w:type="continuationSeparator" w:id="0">
    <w:p w14:paraId="3E25F9B3" w14:textId="77777777" w:rsidR="00AE1EC3" w:rsidRDefault="00AE1EC3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6B50" w14:textId="77777777" w:rsidR="00AE1EC3" w:rsidRDefault="00AE1EC3" w:rsidP="0041210C">
      <w:r>
        <w:separator/>
      </w:r>
    </w:p>
  </w:footnote>
  <w:footnote w:type="continuationSeparator" w:id="0">
    <w:p w14:paraId="3DA0DFC7" w14:textId="77777777" w:rsidR="00AE1EC3" w:rsidRDefault="00AE1EC3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2A9"/>
    <w:multiLevelType w:val="hybridMultilevel"/>
    <w:tmpl w:val="7B8E710C"/>
    <w:lvl w:ilvl="0" w:tplc="90BE6F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3"/>
  </w:num>
  <w:num w:numId="4" w16cid:durableId="1955138894">
    <w:abstractNumId w:val="1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2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7179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3E53"/>
    <w:rsid w:val="00281FE9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C59E3"/>
    <w:rsid w:val="007E7E95"/>
    <w:rsid w:val="007F179E"/>
    <w:rsid w:val="007F6875"/>
    <w:rsid w:val="008547FA"/>
    <w:rsid w:val="00854A45"/>
    <w:rsid w:val="00860DD7"/>
    <w:rsid w:val="008918F6"/>
    <w:rsid w:val="008B1D68"/>
    <w:rsid w:val="008C29E6"/>
    <w:rsid w:val="008F0531"/>
    <w:rsid w:val="008F2F63"/>
    <w:rsid w:val="0095079C"/>
    <w:rsid w:val="0099526D"/>
    <w:rsid w:val="009E09C0"/>
    <w:rsid w:val="00A11BBB"/>
    <w:rsid w:val="00A903AF"/>
    <w:rsid w:val="00A921FB"/>
    <w:rsid w:val="00AE1EC3"/>
    <w:rsid w:val="00AE7370"/>
    <w:rsid w:val="00B3344A"/>
    <w:rsid w:val="00B35749"/>
    <w:rsid w:val="00B53133"/>
    <w:rsid w:val="00B560B7"/>
    <w:rsid w:val="00B724B5"/>
    <w:rsid w:val="00BC59EA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B78"/>
    <w:rsid w:val="00DC440D"/>
    <w:rsid w:val="00E6406B"/>
    <w:rsid w:val="00EE72AA"/>
    <w:rsid w:val="00FA2011"/>
    <w:rsid w:val="00FD72C4"/>
    <w:rsid w:val="00FE7DC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2025-04-02T06:38:00Z</dcterms:created>
  <dcterms:modified xsi:type="dcterms:W3CDTF">2025-04-02T06:38:00Z</dcterms:modified>
</cp:coreProperties>
</file>